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85E9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City of Athens</w:t>
      </w:r>
    </w:p>
    <w:p w14:paraId="5A582EBC" w14:textId="144ECB0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Council Meeting</w:t>
      </w:r>
    </w:p>
    <w:p w14:paraId="0405BC24" w14:textId="685F7E47" w:rsidR="00A162D0" w:rsidRPr="00F53811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Date: </w:t>
      </w:r>
      <w:r w:rsidR="00F53811">
        <w:rPr>
          <w:rFonts w:cs="Times New Roman"/>
        </w:rPr>
        <w:t>January 12, 2026</w:t>
      </w:r>
    </w:p>
    <w:p w14:paraId="6B0F5C62" w14:textId="5A40674B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Time: </w:t>
      </w:r>
      <w:r w:rsidR="00F53811">
        <w:rPr>
          <w:rFonts w:cs="Times New Roman"/>
        </w:rPr>
        <w:t>6</w:t>
      </w:r>
      <w:r w:rsidRPr="00C74864">
        <w:rPr>
          <w:rFonts w:cs="Times New Roman"/>
        </w:rPr>
        <w:t>:00 PM</w:t>
      </w:r>
    </w:p>
    <w:p w14:paraId="1A1E405C" w14:textId="43499025" w:rsidR="00A162D0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Location: </w:t>
      </w:r>
      <w:r w:rsidRPr="00C74864">
        <w:rPr>
          <w:rFonts w:cs="Times New Roman"/>
        </w:rPr>
        <w:t>Athens City Hall</w:t>
      </w:r>
    </w:p>
    <w:p w14:paraId="4165F651" w14:textId="77777777" w:rsidR="00A056E0" w:rsidRPr="00C74864" w:rsidRDefault="00A056E0" w:rsidP="00BE496E">
      <w:pPr>
        <w:spacing w:line="360" w:lineRule="auto"/>
        <w:rPr>
          <w:rFonts w:cs="Times New Roman"/>
        </w:rPr>
      </w:pPr>
    </w:p>
    <w:p w14:paraId="1597DC25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Call to Order</w:t>
      </w:r>
    </w:p>
    <w:p w14:paraId="7DE53F4B" w14:textId="680703CF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The meeting was to </w:t>
      </w:r>
      <w:proofErr w:type="gramStart"/>
      <w:r w:rsidRPr="00C74864">
        <w:rPr>
          <w:rFonts w:cs="Times New Roman"/>
        </w:rPr>
        <w:t>called</w:t>
      </w:r>
      <w:proofErr w:type="gramEnd"/>
      <w:r w:rsidRPr="00C74864">
        <w:rPr>
          <w:rFonts w:cs="Times New Roman"/>
        </w:rPr>
        <w:t xml:space="preserve"> to order at </w:t>
      </w:r>
      <w:r w:rsidR="00F53811">
        <w:rPr>
          <w:rFonts w:cs="Times New Roman"/>
        </w:rPr>
        <w:t>6</w:t>
      </w:r>
      <w:r w:rsidRPr="00C74864">
        <w:rPr>
          <w:rFonts w:cs="Times New Roman"/>
        </w:rPr>
        <w:t>:00 PM by Mayor Chris Reichert.</w:t>
      </w:r>
    </w:p>
    <w:p w14:paraId="5EBA27DD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II. Roll Call</w:t>
      </w:r>
    </w:p>
    <w:p w14:paraId="269840CC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Present: </w:t>
      </w:r>
    </w:p>
    <w:p w14:paraId="4B5FB89A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Mayor Chris Reichert</w:t>
      </w:r>
    </w:p>
    <w:p w14:paraId="3239D3DF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Alderman Amy Chernowsky</w:t>
      </w:r>
    </w:p>
    <w:p w14:paraId="6F81E960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 xml:space="preserve">Alderman Kevin Puma </w:t>
      </w:r>
    </w:p>
    <w:p w14:paraId="65E30022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Alderman Rachel Lantz</w:t>
      </w:r>
    </w:p>
    <w:p w14:paraId="508906B8" w14:textId="77777777" w:rsidR="00F53811" w:rsidRPr="005E6154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t>Alderman Rhona Ethell</w:t>
      </w:r>
    </w:p>
    <w:p w14:paraId="30F1C15C" w14:textId="2352E238" w:rsidR="00A162D0" w:rsidRPr="00F53811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t>Alderman Kyra Leinberger</w:t>
      </w:r>
    </w:p>
    <w:p w14:paraId="20777C95" w14:textId="77777777" w:rsidR="00F53811" w:rsidRPr="00F53811" w:rsidRDefault="00F53811" w:rsidP="00F53811">
      <w:pPr>
        <w:pStyle w:val="ListParagraph"/>
        <w:spacing w:after="0" w:line="360" w:lineRule="auto"/>
        <w:rPr>
          <w:rFonts w:cs="Times New Roman"/>
          <w:b/>
          <w:bCs/>
        </w:rPr>
      </w:pPr>
    </w:p>
    <w:p w14:paraId="4593C4AF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Also Present: </w:t>
      </w:r>
    </w:p>
    <w:p w14:paraId="22F31674" w14:textId="77777777" w:rsidR="00F53811" w:rsidRPr="005E6154" w:rsidRDefault="00F53811" w:rsidP="00F53811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City Manager Derrick Fritz</w:t>
      </w:r>
    </w:p>
    <w:p w14:paraId="62B12E10" w14:textId="77777777" w:rsidR="00F53811" w:rsidRPr="00896263" w:rsidRDefault="00F53811" w:rsidP="00F53811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Chief of Police Ben Harmening</w:t>
      </w:r>
    </w:p>
    <w:p w14:paraId="287192AA" w14:textId="550BC65C" w:rsidR="00A162D0" w:rsidRPr="00AE274E" w:rsidRDefault="00F53811" w:rsidP="00AE274E">
      <w:pPr>
        <w:pStyle w:val="ListParagraph"/>
        <w:numPr>
          <w:ilvl w:val="0"/>
          <w:numId w:val="2"/>
        </w:numPr>
        <w:spacing w:line="360" w:lineRule="auto"/>
        <w:rPr>
          <w:rFonts w:cs="Times New Roman"/>
        </w:rPr>
      </w:pPr>
      <w:r>
        <w:rPr>
          <w:rFonts w:cs="Times New Roman"/>
        </w:rPr>
        <w:t>City Clerk Cheyenne Bluett</w:t>
      </w:r>
    </w:p>
    <w:p w14:paraId="281447A5" w14:textId="293D6ABF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III. Pledge of Allegiance</w:t>
      </w:r>
    </w:p>
    <w:p w14:paraId="2D0D4E26" w14:textId="10D5F300" w:rsidR="00A162D0" w:rsidRPr="00C74864" w:rsidRDefault="00A162D0" w:rsidP="00BE496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>Everyone participated in the Pledge of Allegiance.</w:t>
      </w:r>
    </w:p>
    <w:p w14:paraId="727BCD09" w14:textId="63BEF4F0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>IV. Topics of Discussion</w:t>
      </w:r>
    </w:p>
    <w:p w14:paraId="06E943F0" w14:textId="1E8AC49F" w:rsidR="00A162D0" w:rsidRPr="00AE274E" w:rsidRDefault="00A162D0" w:rsidP="00AE274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 w:rsidRPr="00AE274E">
        <w:rPr>
          <w:rFonts w:cs="Times New Roman"/>
        </w:rPr>
        <w:lastRenderedPageBreak/>
        <w:t xml:space="preserve"> </w:t>
      </w:r>
      <w:r w:rsidR="00F53811">
        <w:rPr>
          <w:rFonts w:cs="Times New Roman"/>
        </w:rPr>
        <w:t>Chief Harmening gave the police report for December 2025.</w:t>
      </w:r>
    </w:p>
    <w:p w14:paraId="07518E42" w14:textId="47D5C7F4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V. Public Comment</w:t>
      </w:r>
    </w:p>
    <w:p w14:paraId="30FDCAF2" w14:textId="588825D6" w:rsidR="00A162D0" w:rsidRPr="00C74864" w:rsidRDefault="00A162D0" w:rsidP="00BE496E">
      <w:pPr>
        <w:pStyle w:val="ListParagraph"/>
        <w:numPr>
          <w:ilvl w:val="0"/>
          <w:numId w:val="4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>No public comments were m</w:t>
      </w:r>
      <w:r w:rsidR="00AE274E">
        <w:rPr>
          <w:rFonts w:cs="Times New Roman"/>
        </w:rPr>
        <w:t>ade.</w:t>
      </w:r>
    </w:p>
    <w:p w14:paraId="505D50D6" w14:textId="64CDE8E8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VI. Consent Agenda</w:t>
      </w:r>
    </w:p>
    <w:p w14:paraId="0E85FCC9" w14:textId="39666955" w:rsidR="00A162D0" w:rsidRPr="00AE274E" w:rsidRDefault="00A162D0" w:rsidP="00AE274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A motion was made by </w:t>
      </w:r>
      <w:r w:rsidR="00AE274E">
        <w:rPr>
          <w:rFonts w:cs="Times New Roman"/>
        </w:rPr>
        <w:t xml:space="preserve">Alderman </w:t>
      </w:r>
      <w:r w:rsidR="00F53811">
        <w:rPr>
          <w:rFonts w:cs="Times New Roman"/>
        </w:rPr>
        <w:t>Lantz</w:t>
      </w:r>
      <w:r w:rsidR="00AE274E">
        <w:rPr>
          <w:rFonts w:cs="Times New Roman"/>
        </w:rPr>
        <w:t xml:space="preserve"> and seconded by Alderman </w:t>
      </w:r>
      <w:r w:rsidR="00F53811">
        <w:rPr>
          <w:rFonts w:cs="Times New Roman"/>
        </w:rPr>
        <w:t>Chernowsky</w:t>
      </w:r>
      <w:r w:rsidR="00AE274E">
        <w:rPr>
          <w:rFonts w:cs="Times New Roman"/>
        </w:rPr>
        <w:t xml:space="preserve"> to approve the </w:t>
      </w:r>
      <w:r w:rsidR="00F53811">
        <w:rPr>
          <w:rFonts w:cs="Times New Roman"/>
        </w:rPr>
        <w:t>Consent Agenda</w:t>
      </w:r>
      <w:r w:rsidR="00AE274E">
        <w:rPr>
          <w:rFonts w:cs="Times New Roman"/>
        </w:rPr>
        <w:t xml:space="preserve">. </w:t>
      </w:r>
      <w:r w:rsidRPr="00AE274E">
        <w:rPr>
          <w:rFonts w:cs="Times New Roman"/>
        </w:rPr>
        <w:t>Motion was roll called all present in favor voted aye. Motion passed.</w:t>
      </w:r>
    </w:p>
    <w:p w14:paraId="563F4B8B" w14:textId="47D8FED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VII. Old Business</w:t>
      </w:r>
    </w:p>
    <w:p w14:paraId="76C58341" w14:textId="64662021" w:rsidR="00AE274E" w:rsidRPr="00AE274E" w:rsidRDefault="00F53811" w:rsidP="00AE274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No old business.</w:t>
      </w:r>
    </w:p>
    <w:p w14:paraId="295CAE76" w14:textId="639DADEC" w:rsidR="00F53811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IX. </w:t>
      </w:r>
      <w:r w:rsidR="00F53811">
        <w:rPr>
          <w:rFonts w:cs="Times New Roman"/>
          <w:b/>
          <w:bCs/>
        </w:rPr>
        <w:t>Executive Session</w:t>
      </w:r>
    </w:p>
    <w:p w14:paraId="2779050E" w14:textId="37C77FD8" w:rsidR="00A162D0" w:rsidRDefault="00F53811" w:rsidP="00BE496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The council entered an executive session at 6:03</w:t>
      </w:r>
      <w:r w:rsidR="006F23A3" w:rsidRPr="00C74864">
        <w:rPr>
          <w:rFonts w:cs="Times New Roman"/>
        </w:rPr>
        <w:t xml:space="preserve"> PM.</w:t>
      </w:r>
      <w:r>
        <w:rPr>
          <w:rFonts w:cs="Times New Roman"/>
        </w:rPr>
        <w:t xml:space="preserve"> The executive session ended at 6:06.</w:t>
      </w:r>
    </w:p>
    <w:p w14:paraId="28FDE388" w14:textId="2C1D1897" w:rsidR="00F53811" w:rsidRPr="00C74864" w:rsidRDefault="00F53811" w:rsidP="00F53811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IX. </w:t>
      </w:r>
      <w:r>
        <w:rPr>
          <w:rFonts w:cs="Times New Roman"/>
          <w:b/>
          <w:bCs/>
        </w:rPr>
        <w:t>Adjournment</w:t>
      </w:r>
    </w:p>
    <w:p w14:paraId="483B60D0" w14:textId="533F44AE" w:rsidR="00F53811" w:rsidRPr="00F53811" w:rsidRDefault="00F53811" w:rsidP="00F53811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The council meeting was adjourned at </w:t>
      </w:r>
      <w:r>
        <w:rPr>
          <w:rFonts w:cs="Times New Roman"/>
        </w:rPr>
        <w:t>6:07</w:t>
      </w:r>
      <w:r w:rsidRPr="00C74864">
        <w:rPr>
          <w:rFonts w:cs="Times New Roman"/>
        </w:rPr>
        <w:t xml:space="preserve"> PM.</w:t>
      </w:r>
    </w:p>
    <w:p w14:paraId="68C3A919" w14:textId="77777777" w:rsidR="00A162D0" w:rsidRPr="00C74864" w:rsidRDefault="00A162D0" w:rsidP="00BE496E">
      <w:pPr>
        <w:pStyle w:val="ListParagraph"/>
        <w:spacing w:line="360" w:lineRule="auto"/>
        <w:rPr>
          <w:rFonts w:cs="Times New Roman"/>
        </w:rPr>
      </w:pPr>
    </w:p>
    <w:p w14:paraId="353B1B12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</w:p>
    <w:p w14:paraId="44FFFD77" w14:textId="77777777" w:rsidR="00714C2E" w:rsidRPr="00C74864" w:rsidRDefault="00714C2E" w:rsidP="00BE496E">
      <w:pPr>
        <w:spacing w:line="360" w:lineRule="auto"/>
        <w:rPr>
          <w:rFonts w:cs="Times New Roman"/>
        </w:rPr>
      </w:pPr>
    </w:p>
    <w:sectPr w:rsidR="00714C2E" w:rsidRPr="00C7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0844"/>
    <w:multiLevelType w:val="hybridMultilevel"/>
    <w:tmpl w:val="AE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0B21"/>
    <w:multiLevelType w:val="hybridMultilevel"/>
    <w:tmpl w:val="5FF4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0116">
    <w:abstractNumId w:val="5"/>
  </w:num>
  <w:num w:numId="2" w16cid:durableId="1354456097">
    <w:abstractNumId w:val="3"/>
  </w:num>
  <w:num w:numId="3" w16cid:durableId="1670207643">
    <w:abstractNumId w:val="0"/>
  </w:num>
  <w:num w:numId="4" w16cid:durableId="1885217277">
    <w:abstractNumId w:val="1"/>
  </w:num>
  <w:num w:numId="5" w16cid:durableId="752825037">
    <w:abstractNumId w:val="2"/>
  </w:num>
  <w:num w:numId="6" w16cid:durableId="932476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0"/>
    <w:rsid w:val="003425BF"/>
    <w:rsid w:val="006B43D1"/>
    <w:rsid w:val="006F23A3"/>
    <w:rsid w:val="00714C2E"/>
    <w:rsid w:val="008B1490"/>
    <w:rsid w:val="008F7C03"/>
    <w:rsid w:val="009B0C9A"/>
    <w:rsid w:val="00A056E0"/>
    <w:rsid w:val="00A162D0"/>
    <w:rsid w:val="00A62C81"/>
    <w:rsid w:val="00AE274E"/>
    <w:rsid w:val="00BE496E"/>
    <w:rsid w:val="00C74864"/>
    <w:rsid w:val="00C93167"/>
    <w:rsid w:val="00E22D77"/>
    <w:rsid w:val="00F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C73D"/>
  <w15:chartTrackingRefBased/>
  <w15:docId w15:val="{CE17C496-6AEE-4F85-BCA0-C9BDE8C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0"/>
  </w:style>
  <w:style w:type="paragraph" w:styleId="Heading1">
    <w:name w:val="heading 1"/>
    <w:basedOn w:val="Normal"/>
    <w:next w:val="Normal"/>
    <w:link w:val="Heading1Char"/>
    <w:uiPriority w:val="9"/>
    <w:qFormat/>
    <w:rsid w:val="00A16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4" ma:contentTypeDescription="Create a new document." ma:contentTypeScope="" ma:versionID="1cd9d26abea9520ef9caeb717e1f4349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41a256fe2049d8be17edbaf3493c9529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8AABE0-8489-456D-A83F-F12AE54A2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3BC489-16A4-4F79-A090-037D3CDAB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FC7A0-7C70-4DBE-980A-D5A560D6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Cheyenne Bluett</cp:lastModifiedBy>
  <cp:revision>3</cp:revision>
  <dcterms:created xsi:type="dcterms:W3CDTF">2026-02-10T01:40:00Z</dcterms:created>
  <dcterms:modified xsi:type="dcterms:W3CDTF">2026-02-10T01:45:00Z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