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29A7" w14:textId="5518AAD9" w:rsidR="009D298C" w:rsidRPr="004A6EF2" w:rsidRDefault="004A6EF2" w:rsidP="004A6EF2">
      <w:pPr>
        <w:spacing w:after="0"/>
        <w:ind w:right="203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</w:t>
      </w:r>
      <w:r w:rsidRPr="004A6EF2">
        <w:rPr>
          <w:rFonts w:ascii="Arial" w:eastAsia="Arial" w:hAnsi="Arial" w:cs="Arial"/>
          <w:b/>
          <w:sz w:val="28"/>
          <w:szCs w:val="28"/>
        </w:rPr>
        <w:t xml:space="preserve">Athens City Council </w:t>
      </w:r>
      <w:r w:rsidR="00305843">
        <w:rPr>
          <w:rFonts w:ascii="Arial" w:eastAsia="Arial" w:hAnsi="Arial" w:cs="Arial"/>
          <w:b/>
          <w:sz w:val="28"/>
          <w:szCs w:val="28"/>
        </w:rPr>
        <w:t>Budget</w:t>
      </w:r>
      <w:r w:rsidRPr="004A6EF2">
        <w:rPr>
          <w:rFonts w:ascii="Arial" w:eastAsia="Arial" w:hAnsi="Arial" w:cs="Arial"/>
          <w:b/>
          <w:sz w:val="28"/>
          <w:szCs w:val="28"/>
        </w:rPr>
        <w:t xml:space="preserve"> Meeting</w:t>
      </w:r>
    </w:p>
    <w:p w14:paraId="0590C6CB" w14:textId="68C10337" w:rsidR="004A6EF2" w:rsidRPr="004A6EF2" w:rsidRDefault="00305843" w:rsidP="004A6EF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March 2</w:t>
      </w:r>
      <w:r w:rsidR="00525F5B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, 2024</w:t>
      </w:r>
      <w:r w:rsidR="00000000" w:rsidRPr="004A6EF2"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 w:val="28"/>
          <w:szCs w:val="28"/>
        </w:rPr>
        <w:t>6</w:t>
      </w:r>
      <w:r w:rsidR="00000000" w:rsidRPr="004A6EF2">
        <w:rPr>
          <w:rFonts w:ascii="Arial" w:hAnsi="Arial" w:cs="Arial"/>
          <w:b/>
          <w:sz w:val="28"/>
          <w:szCs w:val="28"/>
        </w:rPr>
        <w:t>:00 pm</w:t>
      </w:r>
    </w:p>
    <w:p w14:paraId="315797A7" w14:textId="5A8D15A7" w:rsidR="009D298C" w:rsidRPr="004A6EF2" w:rsidRDefault="00000000" w:rsidP="004A6EF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A6EF2">
        <w:rPr>
          <w:rFonts w:ascii="Arial" w:hAnsi="Arial" w:cs="Arial"/>
          <w:b/>
          <w:sz w:val="28"/>
          <w:szCs w:val="28"/>
        </w:rPr>
        <w:t>Athens City Hall</w:t>
      </w:r>
    </w:p>
    <w:p w14:paraId="457E2ED9" w14:textId="77777777" w:rsidR="004A6EF2" w:rsidRDefault="004A6EF2">
      <w:pPr>
        <w:spacing w:after="0"/>
        <w:ind w:left="3" w:hanging="10"/>
        <w:rPr>
          <w:rFonts w:ascii="Arial" w:eastAsia="Arial" w:hAnsi="Arial" w:cs="Arial"/>
          <w:b/>
          <w:sz w:val="24"/>
          <w:szCs w:val="24"/>
        </w:rPr>
      </w:pPr>
    </w:p>
    <w:p w14:paraId="41221635" w14:textId="77777777" w:rsidR="004A6EF2" w:rsidRDefault="004A6EF2">
      <w:pPr>
        <w:spacing w:after="0"/>
        <w:ind w:left="3" w:hanging="10"/>
        <w:rPr>
          <w:rFonts w:ascii="Arial" w:eastAsia="Arial" w:hAnsi="Arial" w:cs="Arial"/>
          <w:b/>
          <w:sz w:val="24"/>
          <w:szCs w:val="24"/>
        </w:rPr>
      </w:pPr>
    </w:p>
    <w:p w14:paraId="0861AD0D" w14:textId="14D8181F" w:rsidR="009D298C" w:rsidRPr="00B216B9" w:rsidRDefault="00000000">
      <w:pPr>
        <w:spacing w:after="0"/>
        <w:ind w:left="3" w:hanging="10"/>
        <w:rPr>
          <w:sz w:val="24"/>
          <w:szCs w:val="24"/>
        </w:rPr>
      </w:pPr>
      <w:r w:rsidRPr="00B216B9">
        <w:rPr>
          <w:rFonts w:ascii="Arial" w:eastAsia="Arial" w:hAnsi="Arial" w:cs="Arial"/>
          <w:b/>
          <w:sz w:val="24"/>
          <w:szCs w:val="24"/>
        </w:rPr>
        <w:t xml:space="preserve">Welcome to Visitors/Roll Call </w:t>
      </w:r>
    </w:p>
    <w:p w14:paraId="1C4B5DE9" w14:textId="77777777" w:rsidR="00305843" w:rsidRDefault="00305843" w:rsidP="00F5607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BD4A7F" w14:textId="5AB63CE7" w:rsidR="00F5607A" w:rsidRDefault="00000000" w:rsidP="00F5607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5607A">
        <w:rPr>
          <w:rFonts w:ascii="Arial" w:hAnsi="Arial" w:cs="Arial"/>
          <w:b/>
          <w:bCs/>
          <w:sz w:val="24"/>
          <w:szCs w:val="24"/>
        </w:rPr>
        <w:t xml:space="preserve">New Business:  </w:t>
      </w:r>
    </w:p>
    <w:p w14:paraId="2F21B66B" w14:textId="65CB2662" w:rsidR="004E154F" w:rsidRDefault="005F2BF1" w:rsidP="00F560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d</w:t>
      </w:r>
      <w:r w:rsidR="00305843">
        <w:rPr>
          <w:rFonts w:ascii="Arial" w:hAnsi="Arial" w:cs="Arial"/>
          <w:sz w:val="24"/>
          <w:szCs w:val="24"/>
        </w:rPr>
        <w:t xml:space="preserve">iscussion </w:t>
      </w:r>
      <w:r>
        <w:rPr>
          <w:rFonts w:ascii="Arial" w:hAnsi="Arial" w:cs="Arial"/>
          <w:sz w:val="24"/>
          <w:szCs w:val="24"/>
        </w:rPr>
        <w:t xml:space="preserve">for </w:t>
      </w:r>
      <w:r w:rsidR="00305843">
        <w:rPr>
          <w:rFonts w:ascii="Arial" w:hAnsi="Arial" w:cs="Arial"/>
          <w:sz w:val="24"/>
          <w:szCs w:val="24"/>
        </w:rPr>
        <w:t>setting budgets for all funds for the FY 2024/2025</w:t>
      </w:r>
    </w:p>
    <w:p w14:paraId="11D4A616" w14:textId="77777777" w:rsidR="003077D5" w:rsidRPr="00F5607A" w:rsidRDefault="003077D5" w:rsidP="00F5607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0D2CCC68" w14:textId="464B112E" w:rsidR="00F5607A" w:rsidRDefault="00000000" w:rsidP="00F5607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F5607A">
        <w:rPr>
          <w:rFonts w:ascii="Arial" w:eastAsia="Arial" w:hAnsi="Arial" w:cs="Arial"/>
          <w:b/>
          <w:bCs/>
          <w:sz w:val="24"/>
          <w:szCs w:val="24"/>
        </w:rPr>
        <w:t>Old Business</w:t>
      </w:r>
      <w:r w:rsidR="00F5607A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3272C736" w14:textId="17F75819" w:rsidR="009D298C" w:rsidRDefault="009D298C" w:rsidP="00F5607A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37A4C62C" w14:textId="77777777" w:rsidR="00B216B9" w:rsidRDefault="00B216B9" w:rsidP="00F5607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65FD02E6" w14:textId="77777777" w:rsidR="00B216B9" w:rsidRDefault="00B216B9" w:rsidP="00F5607A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78511EA2" w14:textId="3B71ECF8" w:rsidR="009D298C" w:rsidRPr="00F5607A" w:rsidRDefault="00000000" w:rsidP="00B216B9">
      <w:pPr>
        <w:spacing w:after="168" w:line="417" w:lineRule="auto"/>
        <w:ind w:left="22"/>
        <w:rPr>
          <w:rFonts w:ascii="Arial" w:hAnsi="Arial" w:cs="Arial"/>
          <w:sz w:val="24"/>
          <w:szCs w:val="24"/>
        </w:rPr>
      </w:pPr>
      <w:r w:rsidRPr="00F5607A">
        <w:rPr>
          <w:rFonts w:ascii="Arial" w:eastAsia="Arial" w:hAnsi="Arial" w:cs="Arial"/>
          <w:b/>
          <w:sz w:val="24"/>
          <w:szCs w:val="24"/>
        </w:rPr>
        <w:t xml:space="preserve">Public Comments- </w:t>
      </w:r>
      <w:r w:rsidRPr="00F5607A">
        <w:rPr>
          <w:rFonts w:ascii="Arial" w:eastAsia="Arial" w:hAnsi="Arial" w:cs="Arial"/>
          <w:sz w:val="24"/>
          <w:szCs w:val="24"/>
        </w:rPr>
        <w:t>Limited to 3 minutes per</w:t>
      </w:r>
      <w:r w:rsidR="00B216B9">
        <w:rPr>
          <w:rFonts w:ascii="Arial" w:eastAsia="Arial" w:hAnsi="Arial" w:cs="Arial"/>
          <w:sz w:val="24"/>
          <w:szCs w:val="24"/>
        </w:rPr>
        <w:t xml:space="preserve"> </w:t>
      </w:r>
      <w:r w:rsidRPr="00F5607A">
        <w:rPr>
          <w:rFonts w:ascii="Arial" w:eastAsia="Arial" w:hAnsi="Arial" w:cs="Arial"/>
          <w:sz w:val="24"/>
          <w:szCs w:val="24"/>
        </w:rPr>
        <w:t>speaker</w:t>
      </w:r>
    </w:p>
    <w:p w14:paraId="1FFBBBEA" w14:textId="77777777" w:rsidR="00F00635" w:rsidRDefault="00F00635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EFC4612" w14:textId="77777777" w:rsidR="0051233F" w:rsidRPr="0051233F" w:rsidRDefault="00B216B9">
      <w:pPr>
        <w:spacing w:after="0"/>
        <w:ind w:left="22"/>
        <w:rPr>
          <w:rFonts w:ascii="Arial" w:eastAsia="Arial" w:hAnsi="Arial" w:cs="Arial"/>
          <w:b/>
          <w:bCs/>
          <w:sz w:val="24"/>
          <w:szCs w:val="24"/>
        </w:rPr>
      </w:pPr>
      <w:r w:rsidRPr="0051233F">
        <w:rPr>
          <w:rFonts w:ascii="Arial" w:eastAsia="Arial" w:hAnsi="Arial" w:cs="Arial"/>
          <w:b/>
          <w:bCs/>
          <w:sz w:val="24"/>
          <w:szCs w:val="24"/>
        </w:rPr>
        <w:t xml:space="preserve">Adjournment </w:t>
      </w:r>
    </w:p>
    <w:p w14:paraId="624C07DE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04157C1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9407E7D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69AC8888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36F74BFB" w14:textId="77777777" w:rsidR="0051233F" w:rsidRDefault="0051233F">
      <w:pPr>
        <w:spacing w:after="0"/>
        <w:ind w:left="22"/>
        <w:rPr>
          <w:rFonts w:ascii="Arial" w:eastAsia="Arial" w:hAnsi="Arial" w:cs="Arial"/>
          <w:sz w:val="24"/>
          <w:szCs w:val="24"/>
        </w:rPr>
      </w:pPr>
    </w:p>
    <w:p w14:paraId="5B1119A5" w14:textId="5742C43C" w:rsidR="009D298C" w:rsidRPr="00F5607A" w:rsidRDefault="00B216B9">
      <w:pPr>
        <w:spacing w:after="0"/>
        <w:ind w:left="22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 w:rsidRPr="00F5607A">
        <w:rPr>
          <w:rFonts w:ascii="Arial" w:eastAsia="Arial" w:hAnsi="Arial" w:cs="Arial"/>
          <w:sz w:val="24"/>
          <w:szCs w:val="24"/>
        </w:rPr>
        <w:t xml:space="preserve">Posted by 5pm </w:t>
      </w:r>
      <w:r w:rsidR="00305843">
        <w:rPr>
          <w:rFonts w:ascii="Arial" w:eastAsia="Arial" w:hAnsi="Arial" w:cs="Arial"/>
          <w:sz w:val="24"/>
          <w:szCs w:val="24"/>
        </w:rPr>
        <w:t xml:space="preserve">March </w:t>
      </w:r>
      <w:r w:rsidR="005F2BF1">
        <w:rPr>
          <w:rFonts w:ascii="Arial" w:eastAsia="Arial" w:hAnsi="Arial" w:cs="Arial"/>
          <w:sz w:val="24"/>
          <w:szCs w:val="24"/>
        </w:rPr>
        <w:t>18</w:t>
      </w:r>
      <w:r w:rsidR="00305843">
        <w:rPr>
          <w:rFonts w:ascii="Arial" w:eastAsia="Arial" w:hAnsi="Arial" w:cs="Arial"/>
          <w:sz w:val="24"/>
          <w:szCs w:val="24"/>
        </w:rPr>
        <w:t>, 2024</w:t>
      </w:r>
    </w:p>
    <w:sectPr w:rsidR="009D298C" w:rsidRPr="00F5607A" w:rsidSect="00770CC1">
      <w:pgSz w:w="12240" w:h="15840"/>
      <w:pgMar w:top="1440" w:right="144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B6098"/>
    <w:multiLevelType w:val="multilevel"/>
    <w:tmpl w:val="D7C0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371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8C"/>
    <w:rsid w:val="00014EC6"/>
    <w:rsid w:val="00015ADF"/>
    <w:rsid w:val="00042712"/>
    <w:rsid w:val="000D44B3"/>
    <w:rsid w:val="00172519"/>
    <w:rsid w:val="001739FE"/>
    <w:rsid w:val="001F2731"/>
    <w:rsid w:val="00242E79"/>
    <w:rsid w:val="002A366E"/>
    <w:rsid w:val="00305843"/>
    <w:rsid w:val="003077D5"/>
    <w:rsid w:val="00325C6F"/>
    <w:rsid w:val="00381F8C"/>
    <w:rsid w:val="003B4E80"/>
    <w:rsid w:val="003B6278"/>
    <w:rsid w:val="003D0B83"/>
    <w:rsid w:val="0043373A"/>
    <w:rsid w:val="00454677"/>
    <w:rsid w:val="004A6EF2"/>
    <w:rsid w:val="004E154F"/>
    <w:rsid w:val="004E4294"/>
    <w:rsid w:val="004E62A3"/>
    <w:rsid w:val="0051233F"/>
    <w:rsid w:val="00525F5B"/>
    <w:rsid w:val="0058157F"/>
    <w:rsid w:val="005D2629"/>
    <w:rsid w:val="005F2BF1"/>
    <w:rsid w:val="007275AC"/>
    <w:rsid w:val="00755F2F"/>
    <w:rsid w:val="00760D46"/>
    <w:rsid w:val="00770CC1"/>
    <w:rsid w:val="008540EB"/>
    <w:rsid w:val="00860B0B"/>
    <w:rsid w:val="00860FC4"/>
    <w:rsid w:val="009D298C"/>
    <w:rsid w:val="00A91831"/>
    <w:rsid w:val="00AB18E1"/>
    <w:rsid w:val="00B04390"/>
    <w:rsid w:val="00B216B9"/>
    <w:rsid w:val="00C44414"/>
    <w:rsid w:val="00CD4F42"/>
    <w:rsid w:val="00D7316C"/>
    <w:rsid w:val="00DB776B"/>
    <w:rsid w:val="00E06461"/>
    <w:rsid w:val="00E83E1C"/>
    <w:rsid w:val="00F00635"/>
    <w:rsid w:val="00F5607A"/>
    <w:rsid w:val="00F75988"/>
    <w:rsid w:val="00F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212F"/>
  <w15:docId w15:val="{DE404EF0-2090-458F-9BA5-61953E9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07A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2A36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nmccormick</dc:creator>
  <cp:keywords/>
  <cp:lastModifiedBy>Monica Brumm</cp:lastModifiedBy>
  <cp:revision>2</cp:revision>
  <cp:lastPrinted>2024-03-19T15:19:00Z</cp:lastPrinted>
  <dcterms:created xsi:type="dcterms:W3CDTF">2024-03-19T15:51:00Z</dcterms:created>
  <dcterms:modified xsi:type="dcterms:W3CDTF">2024-03-19T15:51:00Z</dcterms:modified>
</cp:coreProperties>
</file>