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5571F" w14:textId="4931C667" w:rsidR="00974CB0" w:rsidRPr="00974CB0" w:rsidRDefault="00974CB0" w:rsidP="00974CB0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974CB0">
        <w:rPr>
          <w:rFonts w:ascii="Arial" w:hAnsi="Arial" w:cs="Arial"/>
          <w:b/>
          <w:bCs/>
          <w:sz w:val="28"/>
          <w:szCs w:val="28"/>
        </w:rPr>
        <w:t>AGENDA</w:t>
      </w:r>
    </w:p>
    <w:p w14:paraId="6B7DB083" w14:textId="2B1F3F7C" w:rsidR="00F972DE" w:rsidRPr="00974CB0" w:rsidRDefault="009E48DE" w:rsidP="004B56B0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of the Whole Meeting</w:t>
      </w:r>
    </w:p>
    <w:p w14:paraId="2A7541C3" w14:textId="66230BA0" w:rsidR="00974CB0" w:rsidRDefault="009E48DE" w:rsidP="00974CB0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Athens City Hall</w:t>
      </w:r>
    </w:p>
    <w:p w14:paraId="1B59019A" w14:textId="6EE2B055" w:rsidR="00974CB0" w:rsidRDefault="00974CB0" w:rsidP="00974CB0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210 Dottie Bednarko Drive</w:t>
      </w:r>
    </w:p>
    <w:p w14:paraId="01135400" w14:textId="6652E610" w:rsidR="00974CB0" w:rsidRDefault="006F129F" w:rsidP="00974CB0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April 9</w:t>
      </w:r>
      <w:r w:rsidR="00C7199B">
        <w:rPr>
          <w:rFonts w:ascii="Arial" w:hAnsi="Arial" w:cs="Arial"/>
        </w:rPr>
        <w:t>, 2026</w:t>
      </w:r>
    </w:p>
    <w:p w14:paraId="19E405C7" w14:textId="208B2267" w:rsidR="00974CB0" w:rsidRDefault="00675345" w:rsidP="00974CB0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974CB0">
        <w:rPr>
          <w:rFonts w:ascii="Arial" w:hAnsi="Arial" w:cs="Arial"/>
        </w:rPr>
        <w:t>:00 pm</w:t>
      </w:r>
    </w:p>
    <w:p w14:paraId="105A7ACA" w14:textId="77777777" w:rsidR="00974CB0" w:rsidRPr="00974CB0" w:rsidRDefault="00974CB0" w:rsidP="00974CB0">
      <w:pPr>
        <w:spacing w:after="0"/>
        <w:jc w:val="center"/>
        <w:rPr>
          <w:rFonts w:ascii="Arial" w:hAnsi="Arial" w:cs="Arial"/>
        </w:rPr>
      </w:pPr>
    </w:p>
    <w:p w14:paraId="4DE9F1BC" w14:textId="77777777" w:rsidR="00F972DE" w:rsidRDefault="00F972DE" w:rsidP="00974CB0">
      <w:pPr>
        <w:spacing w:after="0"/>
      </w:pPr>
    </w:p>
    <w:p w14:paraId="43898B1A" w14:textId="6C1EA694" w:rsidR="00F972DE" w:rsidRPr="00AD6AB0" w:rsidRDefault="00974CB0" w:rsidP="00974CB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  <w:bCs/>
        </w:rPr>
      </w:pPr>
      <w:r w:rsidRPr="00AD6AB0">
        <w:rPr>
          <w:rFonts w:ascii="Arial" w:hAnsi="Arial" w:cs="Arial"/>
          <w:b/>
          <w:bCs/>
        </w:rPr>
        <w:t>CALL TO ORDER</w:t>
      </w:r>
    </w:p>
    <w:p w14:paraId="0D6854E1" w14:textId="77777777" w:rsidR="009E48DE" w:rsidRPr="009F6C7E" w:rsidRDefault="009E48DE" w:rsidP="009E48DE">
      <w:pPr>
        <w:pStyle w:val="ListParagraph"/>
        <w:spacing w:after="0"/>
        <w:ind w:left="1080"/>
        <w:rPr>
          <w:rFonts w:ascii="Arial" w:hAnsi="Arial" w:cs="Arial"/>
        </w:rPr>
      </w:pPr>
    </w:p>
    <w:p w14:paraId="6A3A3767" w14:textId="3F37AC5B" w:rsidR="009343BA" w:rsidRDefault="00974CB0" w:rsidP="00D8454A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  <w:bCs/>
        </w:rPr>
      </w:pPr>
      <w:r w:rsidRPr="00AD6AB0">
        <w:rPr>
          <w:rFonts w:ascii="Arial" w:hAnsi="Arial" w:cs="Arial"/>
          <w:b/>
          <w:bCs/>
        </w:rPr>
        <w:t xml:space="preserve">ROLL CALL </w:t>
      </w:r>
    </w:p>
    <w:p w14:paraId="4C3F34DD" w14:textId="77777777" w:rsidR="00D8454A" w:rsidRPr="00D8454A" w:rsidRDefault="00D8454A" w:rsidP="00D8454A">
      <w:pPr>
        <w:pStyle w:val="ListParagraph"/>
        <w:rPr>
          <w:rFonts w:ascii="Arial" w:hAnsi="Arial" w:cs="Arial"/>
          <w:b/>
          <w:bCs/>
        </w:rPr>
      </w:pPr>
    </w:p>
    <w:p w14:paraId="71F12C59" w14:textId="53D9D136" w:rsidR="00D8454A" w:rsidRPr="00D8454A" w:rsidRDefault="00D8454A" w:rsidP="00D8454A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Swear In Allison Rector as City Clerk</w:t>
      </w:r>
    </w:p>
    <w:p w14:paraId="0C77C7D7" w14:textId="77777777" w:rsidR="009343BA" w:rsidRPr="009343BA" w:rsidRDefault="009343BA" w:rsidP="009343BA">
      <w:pPr>
        <w:pStyle w:val="ListParagraph"/>
        <w:spacing w:after="0"/>
        <w:ind w:left="990"/>
        <w:rPr>
          <w:rFonts w:ascii="Arial" w:hAnsi="Arial" w:cs="Arial"/>
          <w:b/>
          <w:bCs/>
        </w:rPr>
      </w:pPr>
    </w:p>
    <w:p w14:paraId="05028667" w14:textId="1713B9C2" w:rsidR="00675345" w:rsidRDefault="00764C2F" w:rsidP="003A0E6C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  <w:bCs/>
        </w:rPr>
      </w:pPr>
      <w:r w:rsidRPr="00AD6AB0">
        <w:rPr>
          <w:rFonts w:ascii="Arial" w:hAnsi="Arial" w:cs="Arial"/>
          <w:b/>
          <w:bCs/>
        </w:rPr>
        <w:t>INTRODUCTION OF VISITORS</w:t>
      </w:r>
    </w:p>
    <w:p w14:paraId="0F1DEC2F" w14:textId="342BF8C3" w:rsidR="009343BA" w:rsidRPr="009343BA" w:rsidRDefault="009343BA" w:rsidP="009343BA">
      <w:pPr>
        <w:pStyle w:val="ListParagraph"/>
        <w:numPr>
          <w:ilvl w:val="0"/>
          <w:numId w:val="32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Michael – Community Development Coordinator @ Conxxus</w:t>
      </w:r>
    </w:p>
    <w:p w14:paraId="7040999B" w14:textId="77777777" w:rsidR="009569A1" w:rsidRDefault="009569A1" w:rsidP="009569A1">
      <w:pPr>
        <w:pStyle w:val="ListParagraph"/>
        <w:spacing w:after="0"/>
        <w:ind w:left="990"/>
        <w:rPr>
          <w:rFonts w:ascii="Arial" w:hAnsi="Arial" w:cs="Arial"/>
          <w:b/>
          <w:bCs/>
        </w:rPr>
      </w:pPr>
    </w:p>
    <w:p w14:paraId="0941F975" w14:textId="27EAA820" w:rsidR="004B56B0" w:rsidRPr="00AD6AB0" w:rsidRDefault="00134701" w:rsidP="00974CB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  <w:bCs/>
        </w:rPr>
      </w:pPr>
      <w:r w:rsidRPr="00AD6AB0">
        <w:rPr>
          <w:rFonts w:ascii="Arial" w:hAnsi="Arial" w:cs="Arial"/>
          <w:b/>
          <w:bCs/>
        </w:rPr>
        <w:t xml:space="preserve">DEPARTMENT </w:t>
      </w:r>
      <w:r w:rsidR="004B56B0" w:rsidRPr="00AD6AB0">
        <w:rPr>
          <w:rFonts w:ascii="Arial" w:hAnsi="Arial" w:cs="Arial"/>
          <w:b/>
          <w:bCs/>
        </w:rPr>
        <w:t>REPORTS</w:t>
      </w:r>
    </w:p>
    <w:p w14:paraId="4419E4F8" w14:textId="658FD230" w:rsidR="000E21BF" w:rsidRPr="0064689D" w:rsidRDefault="00134701" w:rsidP="0064689D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</w:rPr>
      </w:pPr>
      <w:r w:rsidRPr="00BC6A10">
        <w:rPr>
          <w:rFonts w:ascii="Arial" w:hAnsi="Arial" w:cs="Arial"/>
        </w:rPr>
        <w:t xml:space="preserve">Police Report </w:t>
      </w:r>
      <w:r w:rsidR="000E21BF" w:rsidRPr="0064689D">
        <w:rPr>
          <w:rFonts w:ascii="Arial" w:hAnsi="Arial" w:cs="Arial"/>
        </w:rPr>
        <w:t xml:space="preserve"> </w:t>
      </w:r>
    </w:p>
    <w:p w14:paraId="1923EE2C" w14:textId="77777777" w:rsidR="0064689D" w:rsidRDefault="00741A3D" w:rsidP="00637995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Public Works Report</w:t>
      </w:r>
    </w:p>
    <w:p w14:paraId="5F734CA9" w14:textId="4CD3D908" w:rsidR="000E21BF" w:rsidRDefault="00741A3D" w:rsidP="00B410E7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Treasurer Report</w:t>
      </w:r>
    </w:p>
    <w:p w14:paraId="57A34BF0" w14:textId="77777777" w:rsidR="0064689D" w:rsidRDefault="00134701" w:rsidP="00454336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</w:rPr>
      </w:pPr>
      <w:r w:rsidRPr="0064689D">
        <w:rPr>
          <w:rFonts w:ascii="Arial" w:hAnsi="Arial" w:cs="Arial"/>
        </w:rPr>
        <w:t>Office Manager Report</w:t>
      </w:r>
    </w:p>
    <w:p w14:paraId="3269B057" w14:textId="4D01C304" w:rsidR="001F3F42" w:rsidRPr="0064689D" w:rsidRDefault="00134701" w:rsidP="00454336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</w:rPr>
      </w:pPr>
      <w:r w:rsidRPr="0064689D">
        <w:rPr>
          <w:rFonts w:ascii="Arial" w:hAnsi="Arial" w:cs="Arial"/>
        </w:rPr>
        <w:t>Library Report – Ginger Newingham</w:t>
      </w:r>
    </w:p>
    <w:p w14:paraId="44F6625A" w14:textId="7DE2F7A5" w:rsidR="00A67AE2" w:rsidRDefault="00A67AE2">
      <w:pPr>
        <w:rPr>
          <w:rFonts w:ascii="Arial" w:hAnsi="Arial" w:cs="Arial"/>
          <w:b/>
          <w:bCs/>
        </w:rPr>
      </w:pPr>
    </w:p>
    <w:p w14:paraId="2932FDFD" w14:textId="09ACCB0D" w:rsidR="00134701" w:rsidRPr="00AD6AB0" w:rsidRDefault="00134701" w:rsidP="00134701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  <w:bCs/>
        </w:rPr>
      </w:pPr>
      <w:r w:rsidRPr="00AD6AB0">
        <w:rPr>
          <w:rFonts w:ascii="Arial" w:hAnsi="Arial" w:cs="Arial"/>
          <w:b/>
          <w:bCs/>
        </w:rPr>
        <w:t>COMMITTEE REPORTS</w:t>
      </w:r>
    </w:p>
    <w:p w14:paraId="1595DAD3" w14:textId="468D8298" w:rsidR="00134701" w:rsidRDefault="00134701" w:rsidP="00134701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Public Works</w:t>
      </w:r>
    </w:p>
    <w:p w14:paraId="0A12FE1D" w14:textId="354C33C7" w:rsidR="00134701" w:rsidRDefault="00134701" w:rsidP="00134701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Internal Affairs</w:t>
      </w:r>
    </w:p>
    <w:p w14:paraId="28BDAA0A" w14:textId="77777777" w:rsidR="006F129F" w:rsidRDefault="00134701" w:rsidP="00134701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Commerce &amp; Community Affairs</w:t>
      </w:r>
      <w:r w:rsidR="006F129F">
        <w:rPr>
          <w:rFonts w:ascii="Arial" w:hAnsi="Arial" w:cs="Arial"/>
        </w:rPr>
        <w:t xml:space="preserve"> – </w:t>
      </w:r>
    </w:p>
    <w:p w14:paraId="66DEE583" w14:textId="650AD26E" w:rsidR="00134701" w:rsidRDefault="00134701" w:rsidP="00134701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Public Safety</w:t>
      </w:r>
    </w:p>
    <w:p w14:paraId="549A97DC" w14:textId="57CB915D" w:rsidR="00134701" w:rsidRDefault="00134701" w:rsidP="00134701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Library</w:t>
      </w:r>
    </w:p>
    <w:p w14:paraId="5738770B" w14:textId="786A11BB" w:rsidR="00134701" w:rsidRDefault="00134701" w:rsidP="00134701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Cemetery</w:t>
      </w:r>
    </w:p>
    <w:p w14:paraId="0B7C1DDD" w14:textId="49B6E0BD" w:rsidR="00134701" w:rsidRPr="00134701" w:rsidRDefault="00134701" w:rsidP="00134701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Liquor</w:t>
      </w:r>
    </w:p>
    <w:p w14:paraId="73BDD012" w14:textId="610DC196" w:rsidR="009A7EB5" w:rsidRDefault="009A7EB5">
      <w:pPr>
        <w:rPr>
          <w:rFonts w:ascii="Arial" w:hAnsi="Arial" w:cs="Arial"/>
          <w:b/>
          <w:bCs/>
        </w:rPr>
      </w:pPr>
    </w:p>
    <w:p w14:paraId="5B554530" w14:textId="77777777" w:rsidR="006A33BA" w:rsidRDefault="006A33B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br w:type="page"/>
      </w:r>
    </w:p>
    <w:p w14:paraId="03FDAD8A" w14:textId="5FBC7159" w:rsidR="006F129F" w:rsidRDefault="00974CB0" w:rsidP="006F129F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  <w:bCs/>
        </w:rPr>
      </w:pPr>
      <w:r w:rsidRPr="00AD6AB0">
        <w:rPr>
          <w:rFonts w:ascii="Arial" w:hAnsi="Arial" w:cs="Arial"/>
          <w:b/>
          <w:bCs/>
        </w:rPr>
        <w:lastRenderedPageBreak/>
        <w:t>NEW BUSINE</w:t>
      </w:r>
      <w:r w:rsidR="00675345">
        <w:rPr>
          <w:rFonts w:ascii="Arial" w:hAnsi="Arial" w:cs="Arial"/>
          <w:b/>
          <w:bCs/>
        </w:rPr>
        <w:t>SS</w:t>
      </w:r>
    </w:p>
    <w:p w14:paraId="4C7C830D" w14:textId="77777777" w:rsidR="006A33BA" w:rsidRDefault="006A33BA" w:rsidP="006A33BA">
      <w:pPr>
        <w:pStyle w:val="ListParagraph"/>
        <w:spacing w:after="0"/>
        <w:ind w:left="990"/>
        <w:rPr>
          <w:rFonts w:ascii="Arial" w:hAnsi="Arial" w:cs="Arial"/>
        </w:rPr>
      </w:pPr>
    </w:p>
    <w:p w14:paraId="2BCFA161" w14:textId="77777777" w:rsidR="00E857F5" w:rsidRPr="006F129F" w:rsidRDefault="00E857F5" w:rsidP="006A33BA">
      <w:pPr>
        <w:pStyle w:val="ListParagraph"/>
        <w:spacing w:after="0"/>
        <w:ind w:left="990"/>
        <w:rPr>
          <w:rFonts w:ascii="Arial" w:hAnsi="Arial" w:cs="Arial"/>
          <w:b/>
          <w:bCs/>
        </w:rPr>
      </w:pPr>
    </w:p>
    <w:p w14:paraId="7E455B42" w14:textId="0A16B779" w:rsidR="009F6C7E" w:rsidRDefault="009E48DE" w:rsidP="009F6C7E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  <w:bCs/>
        </w:rPr>
      </w:pPr>
      <w:r w:rsidRPr="00AD6AB0">
        <w:rPr>
          <w:rFonts w:ascii="Arial" w:hAnsi="Arial" w:cs="Arial"/>
          <w:b/>
          <w:bCs/>
        </w:rPr>
        <w:t>OLD</w:t>
      </w:r>
      <w:r w:rsidR="009F6C7E" w:rsidRPr="00AD6AB0">
        <w:rPr>
          <w:rFonts w:ascii="Arial" w:hAnsi="Arial" w:cs="Arial"/>
          <w:b/>
          <w:bCs/>
        </w:rPr>
        <w:t xml:space="preserve"> BUSINESS</w:t>
      </w:r>
    </w:p>
    <w:p w14:paraId="35C915A7" w14:textId="0BAEE0D7" w:rsidR="00B80870" w:rsidRPr="00E857F5" w:rsidRDefault="00E857F5" w:rsidP="00E857F5">
      <w:pPr>
        <w:pStyle w:val="ListParagraph"/>
        <w:numPr>
          <w:ilvl w:val="0"/>
          <w:numId w:val="3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E857F5">
        <w:rPr>
          <w:rFonts w:ascii="Arial" w:hAnsi="Arial" w:cs="Arial"/>
        </w:rPr>
        <w:t>Discussion on Ordinance for Library Roof</w:t>
      </w:r>
    </w:p>
    <w:p w14:paraId="2E117D50" w14:textId="77777777" w:rsidR="00BC6A10" w:rsidRPr="00BC6A10" w:rsidRDefault="00BC6A10" w:rsidP="00BC6A10">
      <w:pPr>
        <w:pStyle w:val="ListParagraph"/>
        <w:spacing w:after="0"/>
        <w:ind w:left="1440"/>
        <w:rPr>
          <w:rFonts w:ascii="Arial" w:hAnsi="Arial" w:cs="Arial"/>
        </w:rPr>
      </w:pPr>
    </w:p>
    <w:p w14:paraId="1FD319B9" w14:textId="119A7291" w:rsidR="009F6C7E" w:rsidRPr="00AD6AB0" w:rsidRDefault="009F6C7E" w:rsidP="009F6C7E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  <w:bCs/>
        </w:rPr>
      </w:pPr>
      <w:r w:rsidRPr="00AD6AB0">
        <w:rPr>
          <w:rFonts w:ascii="Arial" w:hAnsi="Arial" w:cs="Arial"/>
          <w:b/>
          <w:bCs/>
        </w:rPr>
        <w:t>PUBLIC COMMENT</w:t>
      </w:r>
    </w:p>
    <w:p w14:paraId="38D5954A" w14:textId="74CD0608" w:rsidR="00995031" w:rsidRDefault="009F6C7E" w:rsidP="00995031">
      <w:pPr>
        <w:spacing w:after="0"/>
        <w:ind w:left="1080"/>
        <w:rPr>
          <w:rFonts w:ascii="Arial" w:hAnsi="Arial" w:cs="Arial"/>
        </w:rPr>
      </w:pPr>
      <w:r w:rsidRPr="009F6C7E">
        <w:rPr>
          <w:rFonts w:ascii="Arial" w:hAnsi="Arial" w:cs="Arial"/>
        </w:rPr>
        <w:t xml:space="preserve">Anyone wishing to </w:t>
      </w:r>
      <w:r w:rsidR="00EC7709" w:rsidRPr="009F6C7E">
        <w:rPr>
          <w:rFonts w:ascii="Arial" w:hAnsi="Arial" w:cs="Arial"/>
        </w:rPr>
        <w:t>speak</w:t>
      </w:r>
      <w:r w:rsidR="00EC7709">
        <w:rPr>
          <w:rFonts w:ascii="Arial" w:hAnsi="Arial" w:cs="Arial"/>
        </w:rPr>
        <w:t xml:space="preserve"> </w:t>
      </w:r>
      <w:r w:rsidRPr="009F6C7E">
        <w:rPr>
          <w:rFonts w:ascii="Arial" w:hAnsi="Arial" w:cs="Arial"/>
        </w:rPr>
        <w:t>may speak at this time</w:t>
      </w:r>
      <w:r w:rsidR="00881624" w:rsidRPr="009F6C7E">
        <w:rPr>
          <w:rFonts w:ascii="Arial" w:hAnsi="Arial" w:cs="Arial"/>
        </w:rPr>
        <w:t xml:space="preserve">. </w:t>
      </w:r>
      <w:r w:rsidRPr="009F6C7E">
        <w:rPr>
          <w:rFonts w:ascii="Arial" w:hAnsi="Arial" w:cs="Arial"/>
        </w:rPr>
        <w:t>Please limit your comments to three minutes.</w:t>
      </w:r>
    </w:p>
    <w:p w14:paraId="100AC8BE" w14:textId="77777777" w:rsidR="00D80540" w:rsidRDefault="00D80540" w:rsidP="00995031">
      <w:pPr>
        <w:spacing w:after="0"/>
        <w:ind w:left="1080"/>
        <w:rPr>
          <w:rFonts w:ascii="Arial" w:hAnsi="Arial" w:cs="Arial"/>
        </w:rPr>
      </w:pPr>
    </w:p>
    <w:p w14:paraId="67BE7B8C" w14:textId="6FEEF752" w:rsidR="00D80540" w:rsidRPr="00D80540" w:rsidRDefault="00D80540" w:rsidP="00D8054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Executive Session – 5 ILCS 120/2(c)1</w:t>
      </w:r>
    </w:p>
    <w:p w14:paraId="0F07F301" w14:textId="77777777" w:rsidR="00995031" w:rsidRDefault="00995031" w:rsidP="00995031">
      <w:pPr>
        <w:spacing w:after="0"/>
        <w:rPr>
          <w:rFonts w:ascii="Arial" w:hAnsi="Arial" w:cs="Arial"/>
          <w:b/>
          <w:bCs/>
        </w:rPr>
      </w:pPr>
    </w:p>
    <w:p w14:paraId="6D4F5D63" w14:textId="36423D11" w:rsidR="009F6C7E" w:rsidRPr="00AD6AB0" w:rsidRDefault="009F6C7E" w:rsidP="009F6C7E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  <w:bCs/>
        </w:rPr>
      </w:pPr>
      <w:r w:rsidRPr="00AD6AB0">
        <w:rPr>
          <w:rFonts w:ascii="Arial" w:hAnsi="Arial" w:cs="Arial"/>
          <w:b/>
          <w:bCs/>
        </w:rPr>
        <w:t>ADJOURNMENT</w:t>
      </w:r>
    </w:p>
    <w:sectPr w:rsidR="009F6C7E" w:rsidRPr="00AD6AB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D4CEC" w14:textId="77777777" w:rsidR="00DD3FB3" w:rsidRDefault="00DD3FB3" w:rsidP="00F972DE">
      <w:pPr>
        <w:spacing w:after="0" w:line="240" w:lineRule="auto"/>
      </w:pPr>
      <w:r>
        <w:separator/>
      </w:r>
    </w:p>
  </w:endnote>
  <w:endnote w:type="continuationSeparator" w:id="0">
    <w:p w14:paraId="56EBA35D" w14:textId="77777777" w:rsidR="00DD3FB3" w:rsidRDefault="00DD3FB3" w:rsidP="00F97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ABA06" w14:textId="77777777" w:rsidR="00DD3FB3" w:rsidRDefault="00DD3FB3" w:rsidP="00F972DE">
      <w:pPr>
        <w:spacing w:after="0" w:line="240" w:lineRule="auto"/>
      </w:pPr>
      <w:r>
        <w:separator/>
      </w:r>
    </w:p>
  </w:footnote>
  <w:footnote w:type="continuationSeparator" w:id="0">
    <w:p w14:paraId="69C128CA" w14:textId="77777777" w:rsidR="00DD3FB3" w:rsidRDefault="00DD3FB3" w:rsidP="00F972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E5342" w14:textId="3645249A" w:rsidR="00F972DE" w:rsidRDefault="00F972DE" w:rsidP="00F972DE">
    <w:pPr>
      <w:pStyle w:val="Header"/>
      <w:jc w:val="center"/>
    </w:pPr>
    <w:r>
      <w:rPr>
        <w:noProof/>
      </w:rPr>
      <w:drawing>
        <wp:inline distT="0" distB="0" distL="0" distR="0" wp14:anchorId="0522C7E0" wp14:editId="2FB8A52A">
          <wp:extent cx="1520147" cy="1419225"/>
          <wp:effectExtent l="0" t="0" r="4445" b="0"/>
          <wp:docPr id="270850340" name="Picture 2" descr="A green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0850340" name="Picture 2" descr="A green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9497" cy="1521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CAC83AF" w14:textId="77777777" w:rsidR="00F972DE" w:rsidRDefault="00F972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81BF1"/>
    <w:multiLevelType w:val="hybridMultilevel"/>
    <w:tmpl w:val="601C954C"/>
    <w:lvl w:ilvl="0" w:tplc="1F78AC60">
      <w:numFmt w:val="bullet"/>
      <w:lvlText w:val=""/>
      <w:lvlJc w:val="left"/>
      <w:pPr>
        <w:ind w:left="180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7E73CE3"/>
    <w:multiLevelType w:val="hybridMultilevel"/>
    <w:tmpl w:val="F3D6F716"/>
    <w:lvl w:ilvl="0" w:tplc="A2784184">
      <w:start w:val="210"/>
      <w:numFmt w:val="bullet"/>
      <w:lvlText w:val=""/>
      <w:lvlJc w:val="left"/>
      <w:pPr>
        <w:ind w:left="180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340167D"/>
    <w:multiLevelType w:val="hybridMultilevel"/>
    <w:tmpl w:val="1888A178"/>
    <w:lvl w:ilvl="0" w:tplc="F66A0B6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265B8A"/>
    <w:multiLevelType w:val="hybridMultilevel"/>
    <w:tmpl w:val="D11E15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C31D66"/>
    <w:multiLevelType w:val="hybridMultilevel"/>
    <w:tmpl w:val="428EA8E6"/>
    <w:lvl w:ilvl="0" w:tplc="D5FA613A">
      <w:start w:val="210"/>
      <w:numFmt w:val="bullet"/>
      <w:lvlText w:val=""/>
      <w:lvlJc w:val="left"/>
      <w:pPr>
        <w:ind w:left="135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 w15:restartNumberingAfterBreak="0">
    <w:nsid w:val="28DF2870"/>
    <w:multiLevelType w:val="hybridMultilevel"/>
    <w:tmpl w:val="17E40FB6"/>
    <w:lvl w:ilvl="0" w:tplc="D73EEA8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A3B5277"/>
    <w:multiLevelType w:val="hybridMultilevel"/>
    <w:tmpl w:val="CFF0C08C"/>
    <w:lvl w:ilvl="0" w:tplc="F7C49BEA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E4316"/>
    <w:multiLevelType w:val="hybridMultilevel"/>
    <w:tmpl w:val="8CBEC9CC"/>
    <w:lvl w:ilvl="0" w:tplc="DDBC18E0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 w15:restartNumberingAfterBreak="0">
    <w:nsid w:val="314E4AB9"/>
    <w:multiLevelType w:val="hybridMultilevel"/>
    <w:tmpl w:val="E61C5C36"/>
    <w:lvl w:ilvl="0" w:tplc="F46C7752">
      <w:start w:val="210"/>
      <w:numFmt w:val="bullet"/>
      <w:lvlText w:val=""/>
      <w:lvlJc w:val="left"/>
      <w:pPr>
        <w:ind w:left="180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2354802"/>
    <w:multiLevelType w:val="hybridMultilevel"/>
    <w:tmpl w:val="39F4BC12"/>
    <w:lvl w:ilvl="0" w:tplc="192CF20C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 w15:restartNumberingAfterBreak="0">
    <w:nsid w:val="32B87E90"/>
    <w:multiLevelType w:val="hybridMultilevel"/>
    <w:tmpl w:val="570CB83E"/>
    <w:lvl w:ilvl="0" w:tplc="8E40923A">
      <w:start w:val="1"/>
      <w:numFmt w:val="upperLetter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347365F9"/>
    <w:multiLevelType w:val="hybridMultilevel"/>
    <w:tmpl w:val="184A355A"/>
    <w:lvl w:ilvl="0" w:tplc="1D78FFE8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37062693"/>
    <w:multiLevelType w:val="hybridMultilevel"/>
    <w:tmpl w:val="132CBF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CD775D"/>
    <w:multiLevelType w:val="hybridMultilevel"/>
    <w:tmpl w:val="8362E898"/>
    <w:lvl w:ilvl="0" w:tplc="AD842A8C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 w15:restartNumberingAfterBreak="0">
    <w:nsid w:val="3BE8020E"/>
    <w:multiLevelType w:val="hybridMultilevel"/>
    <w:tmpl w:val="E5B26284"/>
    <w:lvl w:ilvl="0" w:tplc="A7AAB10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D982065"/>
    <w:multiLevelType w:val="hybridMultilevel"/>
    <w:tmpl w:val="0590AA96"/>
    <w:lvl w:ilvl="0" w:tplc="59EE545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420E41"/>
    <w:multiLevelType w:val="hybridMultilevel"/>
    <w:tmpl w:val="41941E40"/>
    <w:lvl w:ilvl="0" w:tplc="54CA2E50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7" w15:restartNumberingAfterBreak="0">
    <w:nsid w:val="41B32E2C"/>
    <w:multiLevelType w:val="hybridMultilevel"/>
    <w:tmpl w:val="517C906C"/>
    <w:lvl w:ilvl="0" w:tplc="B6B01EA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57974FF"/>
    <w:multiLevelType w:val="hybridMultilevel"/>
    <w:tmpl w:val="43F202BC"/>
    <w:lvl w:ilvl="0" w:tplc="A87C4786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45C549E7"/>
    <w:multiLevelType w:val="hybridMultilevel"/>
    <w:tmpl w:val="E5D22D78"/>
    <w:lvl w:ilvl="0" w:tplc="FFB672C2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0" w15:restartNumberingAfterBreak="0">
    <w:nsid w:val="464E66A0"/>
    <w:multiLevelType w:val="hybridMultilevel"/>
    <w:tmpl w:val="B9907902"/>
    <w:lvl w:ilvl="0" w:tplc="865AA0B4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1" w15:restartNumberingAfterBreak="0">
    <w:nsid w:val="4DB73253"/>
    <w:multiLevelType w:val="hybridMultilevel"/>
    <w:tmpl w:val="0634770E"/>
    <w:lvl w:ilvl="0" w:tplc="91D2AED8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53E5398C"/>
    <w:multiLevelType w:val="hybridMultilevel"/>
    <w:tmpl w:val="F6B0417C"/>
    <w:lvl w:ilvl="0" w:tplc="2AEE6CCA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3" w15:restartNumberingAfterBreak="0">
    <w:nsid w:val="5E373B1E"/>
    <w:multiLevelType w:val="hybridMultilevel"/>
    <w:tmpl w:val="D22CA354"/>
    <w:lvl w:ilvl="0" w:tplc="52B660D8">
      <w:start w:val="1"/>
      <w:numFmt w:val="upperLetter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4" w15:restartNumberingAfterBreak="0">
    <w:nsid w:val="65263EC9"/>
    <w:multiLevelType w:val="hybridMultilevel"/>
    <w:tmpl w:val="F7541D2A"/>
    <w:lvl w:ilvl="0" w:tplc="68201722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5" w15:restartNumberingAfterBreak="0">
    <w:nsid w:val="69692BCF"/>
    <w:multiLevelType w:val="hybridMultilevel"/>
    <w:tmpl w:val="D4F42742"/>
    <w:lvl w:ilvl="0" w:tplc="FBEE88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AC25A9F"/>
    <w:multiLevelType w:val="hybridMultilevel"/>
    <w:tmpl w:val="F864AD94"/>
    <w:lvl w:ilvl="0" w:tplc="60528522">
      <w:start w:val="210"/>
      <w:numFmt w:val="bullet"/>
      <w:lvlText w:val=""/>
      <w:lvlJc w:val="left"/>
      <w:pPr>
        <w:ind w:left="180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F706FA8"/>
    <w:multiLevelType w:val="hybridMultilevel"/>
    <w:tmpl w:val="7882983E"/>
    <w:lvl w:ilvl="0" w:tplc="79D0BB0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1867EA7"/>
    <w:multiLevelType w:val="hybridMultilevel"/>
    <w:tmpl w:val="61DCC12C"/>
    <w:lvl w:ilvl="0" w:tplc="7D7A1288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9" w15:restartNumberingAfterBreak="0">
    <w:nsid w:val="74D1474F"/>
    <w:multiLevelType w:val="hybridMultilevel"/>
    <w:tmpl w:val="8102A1C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EF0F57"/>
    <w:multiLevelType w:val="hybridMultilevel"/>
    <w:tmpl w:val="3BF474E0"/>
    <w:lvl w:ilvl="0" w:tplc="D408E008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1" w15:restartNumberingAfterBreak="0">
    <w:nsid w:val="78AF3035"/>
    <w:multiLevelType w:val="hybridMultilevel"/>
    <w:tmpl w:val="22268F8A"/>
    <w:lvl w:ilvl="0" w:tplc="13A4D066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C58092A"/>
    <w:multiLevelType w:val="hybridMultilevel"/>
    <w:tmpl w:val="9002141A"/>
    <w:lvl w:ilvl="0" w:tplc="A0F67498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3" w15:restartNumberingAfterBreak="0">
    <w:nsid w:val="7F261BFB"/>
    <w:multiLevelType w:val="hybridMultilevel"/>
    <w:tmpl w:val="1DDCF20A"/>
    <w:lvl w:ilvl="0" w:tplc="19D41CC6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 w16cid:durableId="2106729481">
    <w:abstractNumId w:val="15"/>
  </w:num>
  <w:num w:numId="2" w16cid:durableId="1840002010">
    <w:abstractNumId w:val="6"/>
  </w:num>
  <w:num w:numId="3" w16cid:durableId="1412267789">
    <w:abstractNumId w:val="2"/>
  </w:num>
  <w:num w:numId="4" w16cid:durableId="1304851347">
    <w:abstractNumId w:val="26"/>
  </w:num>
  <w:num w:numId="5" w16cid:durableId="1125848847">
    <w:abstractNumId w:val="17"/>
  </w:num>
  <w:num w:numId="6" w16cid:durableId="377242347">
    <w:abstractNumId w:val="25"/>
  </w:num>
  <w:num w:numId="7" w16cid:durableId="479932085">
    <w:abstractNumId w:val="31"/>
  </w:num>
  <w:num w:numId="8" w16cid:durableId="1478842573">
    <w:abstractNumId w:val="12"/>
  </w:num>
  <w:num w:numId="9" w16cid:durableId="369034018">
    <w:abstractNumId w:val="14"/>
  </w:num>
  <w:num w:numId="10" w16cid:durableId="2096628962">
    <w:abstractNumId w:val="19"/>
  </w:num>
  <w:num w:numId="11" w16cid:durableId="49230109">
    <w:abstractNumId w:val="3"/>
  </w:num>
  <w:num w:numId="12" w16cid:durableId="465393778">
    <w:abstractNumId w:val="13"/>
  </w:num>
  <w:num w:numId="13" w16cid:durableId="1380207901">
    <w:abstractNumId w:val="0"/>
  </w:num>
  <w:num w:numId="14" w16cid:durableId="1100250069">
    <w:abstractNumId w:val="8"/>
  </w:num>
  <w:num w:numId="15" w16cid:durableId="339746452">
    <w:abstractNumId w:val="1"/>
  </w:num>
  <w:num w:numId="16" w16cid:durableId="36666942">
    <w:abstractNumId w:val="4"/>
  </w:num>
  <w:num w:numId="17" w16cid:durableId="196286109">
    <w:abstractNumId w:val="27"/>
  </w:num>
  <w:num w:numId="18" w16cid:durableId="238252834">
    <w:abstractNumId w:val="20"/>
  </w:num>
  <w:num w:numId="19" w16cid:durableId="1407263661">
    <w:abstractNumId w:val="32"/>
  </w:num>
  <w:num w:numId="20" w16cid:durableId="930550064">
    <w:abstractNumId w:val="9"/>
  </w:num>
  <w:num w:numId="21" w16cid:durableId="1570842005">
    <w:abstractNumId w:val="5"/>
  </w:num>
  <w:num w:numId="22" w16cid:durableId="86119027">
    <w:abstractNumId w:val="7"/>
  </w:num>
  <w:num w:numId="23" w16cid:durableId="1122184796">
    <w:abstractNumId w:val="16"/>
  </w:num>
  <w:num w:numId="24" w16cid:durableId="940916434">
    <w:abstractNumId w:val="28"/>
  </w:num>
  <w:num w:numId="25" w16cid:durableId="1429080636">
    <w:abstractNumId w:val="21"/>
  </w:num>
  <w:num w:numId="26" w16cid:durableId="1609660324">
    <w:abstractNumId w:val="22"/>
  </w:num>
  <w:num w:numId="27" w16cid:durableId="916012661">
    <w:abstractNumId w:val="29"/>
  </w:num>
  <w:num w:numId="28" w16cid:durableId="1345404423">
    <w:abstractNumId w:val="10"/>
  </w:num>
  <w:num w:numId="29" w16cid:durableId="1016884695">
    <w:abstractNumId w:val="23"/>
  </w:num>
  <w:num w:numId="30" w16cid:durableId="2013335164">
    <w:abstractNumId w:val="30"/>
  </w:num>
  <w:num w:numId="31" w16cid:durableId="1326400589">
    <w:abstractNumId w:val="33"/>
  </w:num>
  <w:num w:numId="32" w16cid:durableId="1791975817">
    <w:abstractNumId w:val="11"/>
  </w:num>
  <w:num w:numId="33" w16cid:durableId="1017007049">
    <w:abstractNumId w:val="24"/>
  </w:num>
  <w:num w:numId="34" w16cid:durableId="88528999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AE2"/>
    <w:rsid w:val="000012B9"/>
    <w:rsid w:val="000061C5"/>
    <w:rsid w:val="000309CF"/>
    <w:rsid w:val="00031BA6"/>
    <w:rsid w:val="00045C44"/>
    <w:rsid w:val="00053C0F"/>
    <w:rsid w:val="00082322"/>
    <w:rsid w:val="00087AE3"/>
    <w:rsid w:val="00091206"/>
    <w:rsid w:val="000943DA"/>
    <w:rsid w:val="000A3D5B"/>
    <w:rsid w:val="000A3DD6"/>
    <w:rsid w:val="000E21BF"/>
    <w:rsid w:val="000E5BEB"/>
    <w:rsid w:val="000E7B19"/>
    <w:rsid w:val="00110AD2"/>
    <w:rsid w:val="0012565B"/>
    <w:rsid w:val="00132AF6"/>
    <w:rsid w:val="00134701"/>
    <w:rsid w:val="0014063B"/>
    <w:rsid w:val="00160566"/>
    <w:rsid w:val="0019185B"/>
    <w:rsid w:val="001B3B0A"/>
    <w:rsid w:val="001D609A"/>
    <w:rsid w:val="001F3F42"/>
    <w:rsid w:val="00210E41"/>
    <w:rsid w:val="00242215"/>
    <w:rsid w:val="002476A4"/>
    <w:rsid w:val="002D06AD"/>
    <w:rsid w:val="002F0C8B"/>
    <w:rsid w:val="002F58EB"/>
    <w:rsid w:val="0031321A"/>
    <w:rsid w:val="003144A4"/>
    <w:rsid w:val="00340AE2"/>
    <w:rsid w:val="0035403B"/>
    <w:rsid w:val="003A0E6C"/>
    <w:rsid w:val="003D5556"/>
    <w:rsid w:val="003F10AF"/>
    <w:rsid w:val="003F65C5"/>
    <w:rsid w:val="00416EDE"/>
    <w:rsid w:val="004321D1"/>
    <w:rsid w:val="00444E60"/>
    <w:rsid w:val="00454336"/>
    <w:rsid w:val="00471D32"/>
    <w:rsid w:val="004730A4"/>
    <w:rsid w:val="0048373E"/>
    <w:rsid w:val="004B56B0"/>
    <w:rsid w:val="004C3FB9"/>
    <w:rsid w:val="004D5683"/>
    <w:rsid w:val="004E2F74"/>
    <w:rsid w:val="004E773A"/>
    <w:rsid w:val="004F5896"/>
    <w:rsid w:val="00525339"/>
    <w:rsid w:val="00581F77"/>
    <w:rsid w:val="005C0A0F"/>
    <w:rsid w:val="005D24B6"/>
    <w:rsid w:val="005D2FE0"/>
    <w:rsid w:val="005E0EF9"/>
    <w:rsid w:val="0060605C"/>
    <w:rsid w:val="00615830"/>
    <w:rsid w:val="00617562"/>
    <w:rsid w:val="00637995"/>
    <w:rsid w:val="00641D75"/>
    <w:rsid w:val="0064689D"/>
    <w:rsid w:val="006560A4"/>
    <w:rsid w:val="00675345"/>
    <w:rsid w:val="006838C3"/>
    <w:rsid w:val="00690CC4"/>
    <w:rsid w:val="006A33BA"/>
    <w:rsid w:val="006D0D2A"/>
    <w:rsid w:val="006E2D84"/>
    <w:rsid w:val="006F129F"/>
    <w:rsid w:val="007072C0"/>
    <w:rsid w:val="00711AD3"/>
    <w:rsid w:val="00712CBD"/>
    <w:rsid w:val="00716A21"/>
    <w:rsid w:val="00724305"/>
    <w:rsid w:val="007379C1"/>
    <w:rsid w:val="00741A3D"/>
    <w:rsid w:val="00741FE4"/>
    <w:rsid w:val="00752149"/>
    <w:rsid w:val="00764C2F"/>
    <w:rsid w:val="007A52D7"/>
    <w:rsid w:val="007B3613"/>
    <w:rsid w:val="007E0B57"/>
    <w:rsid w:val="007F7607"/>
    <w:rsid w:val="00813CE7"/>
    <w:rsid w:val="00843A4A"/>
    <w:rsid w:val="00881624"/>
    <w:rsid w:val="00887CC5"/>
    <w:rsid w:val="008A5971"/>
    <w:rsid w:val="008E6B7B"/>
    <w:rsid w:val="008F1C9B"/>
    <w:rsid w:val="009121BF"/>
    <w:rsid w:val="00915F04"/>
    <w:rsid w:val="00922096"/>
    <w:rsid w:val="009343BA"/>
    <w:rsid w:val="00956139"/>
    <w:rsid w:val="009569A1"/>
    <w:rsid w:val="00974CB0"/>
    <w:rsid w:val="00995031"/>
    <w:rsid w:val="009A2D75"/>
    <w:rsid w:val="009A7EB5"/>
    <w:rsid w:val="009C4BAB"/>
    <w:rsid w:val="009E48DE"/>
    <w:rsid w:val="009E59DC"/>
    <w:rsid w:val="009F6C7E"/>
    <w:rsid w:val="00A373F1"/>
    <w:rsid w:val="00A416A4"/>
    <w:rsid w:val="00A420C7"/>
    <w:rsid w:val="00A54D4C"/>
    <w:rsid w:val="00A55CB3"/>
    <w:rsid w:val="00A67AE2"/>
    <w:rsid w:val="00A67D35"/>
    <w:rsid w:val="00A74E9F"/>
    <w:rsid w:val="00A8248A"/>
    <w:rsid w:val="00AA1BFC"/>
    <w:rsid w:val="00AA3730"/>
    <w:rsid w:val="00AC5306"/>
    <w:rsid w:val="00AD6AB0"/>
    <w:rsid w:val="00AF7175"/>
    <w:rsid w:val="00B249DB"/>
    <w:rsid w:val="00B410E7"/>
    <w:rsid w:val="00B459C9"/>
    <w:rsid w:val="00B73675"/>
    <w:rsid w:val="00B80870"/>
    <w:rsid w:val="00B9672C"/>
    <w:rsid w:val="00BC6A10"/>
    <w:rsid w:val="00C35DEA"/>
    <w:rsid w:val="00C65891"/>
    <w:rsid w:val="00C7199B"/>
    <w:rsid w:val="00C728D2"/>
    <w:rsid w:val="00CA1902"/>
    <w:rsid w:val="00CF64AF"/>
    <w:rsid w:val="00D37B89"/>
    <w:rsid w:val="00D520D9"/>
    <w:rsid w:val="00D80540"/>
    <w:rsid w:val="00D8454A"/>
    <w:rsid w:val="00DA2105"/>
    <w:rsid w:val="00DD3FB3"/>
    <w:rsid w:val="00E045C9"/>
    <w:rsid w:val="00E315B4"/>
    <w:rsid w:val="00E74957"/>
    <w:rsid w:val="00E857F5"/>
    <w:rsid w:val="00E90189"/>
    <w:rsid w:val="00E92254"/>
    <w:rsid w:val="00E94415"/>
    <w:rsid w:val="00EB11FE"/>
    <w:rsid w:val="00EC7709"/>
    <w:rsid w:val="00ED1B78"/>
    <w:rsid w:val="00F07010"/>
    <w:rsid w:val="00F158FD"/>
    <w:rsid w:val="00F4704D"/>
    <w:rsid w:val="00F71C26"/>
    <w:rsid w:val="00F82D7D"/>
    <w:rsid w:val="00F972DE"/>
    <w:rsid w:val="00FD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D72E2D"/>
  <w15:chartTrackingRefBased/>
  <w15:docId w15:val="{55A18CF5-0DEA-4CE2-962D-0059A6C62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0A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0A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0A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0A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0A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0A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0A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0A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0A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0A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0A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0A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0A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0A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0A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0A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0A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0A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0A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0A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0A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0A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0A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0A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0A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0A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0A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0A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0AE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972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2DE"/>
  </w:style>
  <w:style w:type="paragraph" w:styleId="Footer">
    <w:name w:val="footer"/>
    <w:basedOn w:val="Normal"/>
    <w:link w:val="FooterChar"/>
    <w:uiPriority w:val="99"/>
    <w:unhideWhenUsed/>
    <w:rsid w:val="00F972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72DE"/>
  </w:style>
  <w:style w:type="character" w:styleId="Hyperlink">
    <w:name w:val="Hyperlink"/>
    <w:basedOn w:val="DefaultParagraphFont"/>
    <w:uiPriority w:val="99"/>
    <w:unhideWhenUsed/>
    <w:rsid w:val="00887CC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7C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Brumm</dc:creator>
  <cp:keywords/>
  <dc:description/>
  <cp:lastModifiedBy>Monica Brumm</cp:lastModifiedBy>
  <cp:revision>8</cp:revision>
  <cp:lastPrinted>2026-05-12T21:17:00Z</cp:lastPrinted>
  <dcterms:created xsi:type="dcterms:W3CDTF">2026-05-12T18:19:00Z</dcterms:created>
  <dcterms:modified xsi:type="dcterms:W3CDTF">2026-05-12T21:19:00Z</dcterms:modified>
</cp:coreProperties>
</file>