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407E" w14:textId="66ADF52D" w:rsidR="00C612B3" w:rsidRPr="00C612B3" w:rsidRDefault="00C612B3" w:rsidP="00C612B3">
      <w:r w:rsidRPr="00C612B3">
        <w:rPr>
          <w:b/>
          <w:bCs/>
        </w:rPr>
        <w:t>City of Athens</w:t>
      </w:r>
      <w:r w:rsidRPr="00C612B3">
        <w:br/>
      </w:r>
      <w:r w:rsidR="007F760E">
        <w:rPr>
          <w:b/>
          <w:bCs/>
        </w:rPr>
        <w:t>Regular Council Meeting Minutes</w:t>
      </w:r>
      <w:r w:rsidRPr="00C612B3">
        <w:br/>
      </w:r>
      <w:r w:rsidRPr="00C612B3">
        <w:rPr>
          <w:b/>
          <w:bCs/>
        </w:rPr>
        <w:t>Date:</w:t>
      </w:r>
      <w:r w:rsidRPr="00C612B3">
        <w:t xml:space="preserve"> July 1</w:t>
      </w:r>
      <w:r w:rsidR="007F760E">
        <w:t>4</w:t>
      </w:r>
      <w:r w:rsidRPr="00C612B3">
        <w:t>, 2025</w:t>
      </w:r>
      <w:r w:rsidRPr="00C612B3">
        <w:br/>
      </w:r>
      <w:r w:rsidRPr="00C612B3">
        <w:rPr>
          <w:b/>
          <w:bCs/>
        </w:rPr>
        <w:t>Time:</w:t>
      </w:r>
      <w:r w:rsidRPr="00C612B3">
        <w:t xml:space="preserve"> 7:00 PM</w:t>
      </w:r>
      <w:r w:rsidRPr="00C612B3">
        <w:br/>
      </w:r>
      <w:r w:rsidRPr="00C612B3">
        <w:rPr>
          <w:b/>
          <w:bCs/>
        </w:rPr>
        <w:t>Location:</w:t>
      </w:r>
      <w:r w:rsidRPr="00C612B3">
        <w:t xml:space="preserve"> Athens City Hall</w:t>
      </w:r>
    </w:p>
    <w:p w14:paraId="0D80F3D3" w14:textId="77777777" w:rsidR="00C612B3" w:rsidRPr="00C612B3" w:rsidRDefault="00C612B3" w:rsidP="00C612B3">
      <w:pPr>
        <w:rPr>
          <w:b/>
          <w:bCs/>
        </w:rPr>
      </w:pPr>
      <w:r w:rsidRPr="00C612B3">
        <w:rPr>
          <w:b/>
          <w:bCs/>
        </w:rPr>
        <w:t>I. Call to Order</w:t>
      </w:r>
    </w:p>
    <w:p w14:paraId="27169529" w14:textId="3F6F23ED" w:rsidR="00C612B3" w:rsidRPr="00C612B3" w:rsidRDefault="00C612B3" w:rsidP="00C612B3">
      <w:r w:rsidRPr="00C612B3">
        <w:t xml:space="preserve">The meeting was called to order at 7:00 PM by Mayor </w:t>
      </w:r>
      <w:r>
        <w:t>Chris Reichert</w:t>
      </w:r>
    </w:p>
    <w:p w14:paraId="2864FF84" w14:textId="77777777" w:rsidR="00C612B3" w:rsidRPr="00C612B3" w:rsidRDefault="00C612B3" w:rsidP="00C612B3">
      <w:pPr>
        <w:rPr>
          <w:b/>
          <w:bCs/>
        </w:rPr>
      </w:pPr>
      <w:r w:rsidRPr="00C612B3">
        <w:rPr>
          <w:b/>
          <w:bCs/>
        </w:rPr>
        <w:t>II. Roll Call</w:t>
      </w:r>
    </w:p>
    <w:p w14:paraId="45AB3894" w14:textId="77777777" w:rsidR="00C612B3" w:rsidRPr="00C612B3" w:rsidRDefault="00C612B3" w:rsidP="00C612B3">
      <w:r w:rsidRPr="00C612B3">
        <w:rPr>
          <w:b/>
          <w:bCs/>
        </w:rPr>
        <w:t>Present:</w:t>
      </w:r>
    </w:p>
    <w:p w14:paraId="54A6667F" w14:textId="77777777" w:rsidR="00C612B3" w:rsidRPr="00C612B3" w:rsidRDefault="00C612B3" w:rsidP="00C612B3">
      <w:pPr>
        <w:numPr>
          <w:ilvl w:val="0"/>
          <w:numId w:val="1"/>
        </w:numPr>
      </w:pPr>
      <w:r w:rsidRPr="00C612B3">
        <w:t>Alderman Chernowsky</w:t>
      </w:r>
    </w:p>
    <w:p w14:paraId="0EB70316" w14:textId="77777777" w:rsidR="00C612B3" w:rsidRPr="00C612B3" w:rsidRDefault="00C612B3" w:rsidP="00C612B3">
      <w:pPr>
        <w:numPr>
          <w:ilvl w:val="0"/>
          <w:numId w:val="1"/>
        </w:numPr>
      </w:pPr>
      <w:r w:rsidRPr="00C612B3">
        <w:t>Alderman Puma</w:t>
      </w:r>
    </w:p>
    <w:p w14:paraId="1DFE1A84" w14:textId="77777777" w:rsidR="00C612B3" w:rsidRPr="00C612B3" w:rsidRDefault="00C612B3" w:rsidP="00C612B3">
      <w:pPr>
        <w:numPr>
          <w:ilvl w:val="0"/>
          <w:numId w:val="1"/>
        </w:numPr>
      </w:pPr>
      <w:r w:rsidRPr="00C612B3">
        <w:t>Alderman Lantz</w:t>
      </w:r>
    </w:p>
    <w:p w14:paraId="384C0448" w14:textId="77777777" w:rsidR="00C612B3" w:rsidRPr="00C612B3" w:rsidRDefault="00C612B3" w:rsidP="00C612B3">
      <w:pPr>
        <w:numPr>
          <w:ilvl w:val="0"/>
          <w:numId w:val="1"/>
        </w:numPr>
      </w:pPr>
      <w:r w:rsidRPr="00C612B3">
        <w:t>Alderman Leinberger</w:t>
      </w:r>
    </w:p>
    <w:p w14:paraId="574D1F30" w14:textId="77777777" w:rsidR="00C612B3" w:rsidRDefault="00C612B3" w:rsidP="00C612B3">
      <w:pPr>
        <w:numPr>
          <w:ilvl w:val="0"/>
          <w:numId w:val="1"/>
        </w:numPr>
      </w:pPr>
      <w:r w:rsidRPr="00C612B3">
        <w:t>Alderman Hoffman</w:t>
      </w:r>
    </w:p>
    <w:p w14:paraId="355788A6" w14:textId="7DDE796A" w:rsidR="007F760E" w:rsidRPr="00C612B3" w:rsidRDefault="007F760E" w:rsidP="00C612B3">
      <w:pPr>
        <w:numPr>
          <w:ilvl w:val="0"/>
          <w:numId w:val="1"/>
        </w:numPr>
      </w:pPr>
      <w:r>
        <w:t>Alderman Ethell</w:t>
      </w:r>
    </w:p>
    <w:p w14:paraId="3D38FF0C" w14:textId="77777777" w:rsidR="00C612B3" w:rsidRPr="00C612B3" w:rsidRDefault="00C612B3" w:rsidP="00C612B3">
      <w:r w:rsidRPr="00C612B3">
        <w:rPr>
          <w:b/>
          <w:bCs/>
        </w:rPr>
        <w:t>Also Present:</w:t>
      </w:r>
    </w:p>
    <w:p w14:paraId="4E9D424E" w14:textId="77777777" w:rsidR="00C612B3" w:rsidRPr="00C612B3" w:rsidRDefault="00C612B3" w:rsidP="00C612B3">
      <w:pPr>
        <w:numPr>
          <w:ilvl w:val="0"/>
          <w:numId w:val="3"/>
        </w:numPr>
      </w:pPr>
      <w:r w:rsidRPr="00C612B3">
        <w:t>Police Chief Harmening</w:t>
      </w:r>
    </w:p>
    <w:p w14:paraId="0205871A" w14:textId="77777777" w:rsidR="00C612B3" w:rsidRPr="00C612B3" w:rsidRDefault="00C612B3" w:rsidP="00C612B3">
      <w:pPr>
        <w:numPr>
          <w:ilvl w:val="0"/>
          <w:numId w:val="3"/>
        </w:numPr>
      </w:pPr>
      <w:r w:rsidRPr="00C612B3">
        <w:t>City Manager Derrick Fritz</w:t>
      </w:r>
    </w:p>
    <w:p w14:paraId="291C9EFA" w14:textId="77777777" w:rsidR="00C612B3" w:rsidRPr="00C612B3" w:rsidRDefault="00C612B3" w:rsidP="00C612B3">
      <w:pPr>
        <w:numPr>
          <w:ilvl w:val="0"/>
          <w:numId w:val="3"/>
        </w:numPr>
      </w:pPr>
      <w:r w:rsidRPr="00C612B3">
        <w:t>Deputy Clerk Monica Brumm</w:t>
      </w:r>
    </w:p>
    <w:p w14:paraId="4A0BAEF2" w14:textId="7873F97E" w:rsidR="00C612B3" w:rsidRPr="00C612B3" w:rsidRDefault="007F760E" w:rsidP="00C612B3">
      <w:pPr>
        <w:numPr>
          <w:ilvl w:val="0"/>
          <w:numId w:val="3"/>
        </w:numPr>
      </w:pPr>
      <w:r>
        <w:t>City Attorney, John Hoblit</w:t>
      </w:r>
    </w:p>
    <w:p w14:paraId="3D434764" w14:textId="6A201153" w:rsidR="00C612B3" w:rsidRDefault="00C612B3" w:rsidP="00C612B3">
      <w:pPr>
        <w:rPr>
          <w:b/>
          <w:bCs/>
        </w:rPr>
      </w:pPr>
      <w:r w:rsidRPr="00C612B3">
        <w:rPr>
          <w:b/>
          <w:bCs/>
        </w:rPr>
        <w:t xml:space="preserve">III. </w:t>
      </w:r>
      <w:r w:rsidR="007F760E">
        <w:rPr>
          <w:b/>
          <w:bCs/>
        </w:rPr>
        <w:t>Pledge of Allegiance</w:t>
      </w:r>
    </w:p>
    <w:p w14:paraId="06109284" w14:textId="5CB6F323" w:rsidR="007F760E" w:rsidRPr="007F760E" w:rsidRDefault="007F760E" w:rsidP="007F760E">
      <w:pPr>
        <w:pStyle w:val="ListParagraph"/>
        <w:numPr>
          <w:ilvl w:val="0"/>
          <w:numId w:val="3"/>
        </w:numPr>
        <w:rPr>
          <w:b/>
          <w:bCs/>
        </w:rPr>
      </w:pPr>
      <w:r>
        <w:rPr>
          <w:b/>
          <w:bCs/>
        </w:rPr>
        <w:t xml:space="preserve"> </w:t>
      </w:r>
      <w:r>
        <w:t xml:space="preserve">Everyone </w:t>
      </w:r>
      <w:proofErr w:type="gramStart"/>
      <w:r>
        <w:t>present</w:t>
      </w:r>
      <w:proofErr w:type="gramEnd"/>
      <w:r>
        <w:t xml:space="preserve"> participated in the Pledge of Allegiance</w:t>
      </w:r>
    </w:p>
    <w:p w14:paraId="327CA709" w14:textId="4FD42F0E" w:rsidR="00D50335" w:rsidRDefault="007F760E">
      <w:pPr>
        <w:rPr>
          <w:b/>
          <w:bCs/>
        </w:rPr>
      </w:pPr>
      <w:r>
        <w:rPr>
          <w:b/>
          <w:bCs/>
        </w:rPr>
        <w:t>I</w:t>
      </w:r>
      <w:r w:rsidR="00D50335">
        <w:rPr>
          <w:b/>
          <w:bCs/>
        </w:rPr>
        <w:t xml:space="preserve">V.   </w:t>
      </w:r>
      <w:r>
        <w:rPr>
          <w:b/>
          <w:bCs/>
        </w:rPr>
        <w:t>Topics of Discussion</w:t>
      </w:r>
    </w:p>
    <w:p w14:paraId="02A48683" w14:textId="509EB32B" w:rsidR="007F760E" w:rsidRPr="007F760E" w:rsidRDefault="007F760E" w:rsidP="007F760E">
      <w:pPr>
        <w:pStyle w:val="ListParagraph"/>
        <w:numPr>
          <w:ilvl w:val="0"/>
          <w:numId w:val="3"/>
        </w:numPr>
        <w:rPr>
          <w:b/>
          <w:bCs/>
        </w:rPr>
      </w:pPr>
      <w:r>
        <w:rPr>
          <w:b/>
          <w:bCs/>
        </w:rPr>
        <w:t xml:space="preserve"> </w:t>
      </w:r>
      <w:r>
        <w:t>Kyle Olsen presented information on the subdivision development and information on a possible food truck park idea.</w:t>
      </w:r>
    </w:p>
    <w:p w14:paraId="55236696" w14:textId="1F9E76A0" w:rsidR="007F760E" w:rsidRPr="007F760E" w:rsidRDefault="007F760E" w:rsidP="007F760E">
      <w:pPr>
        <w:pStyle w:val="ListParagraph"/>
        <w:numPr>
          <w:ilvl w:val="0"/>
          <w:numId w:val="3"/>
        </w:numPr>
        <w:rPr>
          <w:b/>
          <w:bCs/>
        </w:rPr>
      </w:pPr>
      <w:r>
        <w:t>Cheyenne Bluett introduced herself and the reasons she would like the City Clerk position.</w:t>
      </w:r>
    </w:p>
    <w:p w14:paraId="44BB9876" w14:textId="0D1E4947" w:rsidR="007F760E" w:rsidRPr="007F760E" w:rsidRDefault="007F760E" w:rsidP="007F760E">
      <w:pPr>
        <w:pStyle w:val="ListParagraph"/>
        <w:numPr>
          <w:ilvl w:val="0"/>
          <w:numId w:val="3"/>
        </w:numPr>
        <w:rPr>
          <w:b/>
          <w:bCs/>
        </w:rPr>
      </w:pPr>
      <w:r>
        <w:lastRenderedPageBreak/>
        <w:t xml:space="preserve">Rachel Lantz gave a Cemetery Committee report </w:t>
      </w:r>
      <w:r w:rsidR="00EC2DE3">
        <w:t>asking</w:t>
      </w:r>
      <w:r>
        <w:t xml:space="preserve"> for a $3000 budget to purchase benches for the cemetery and asked that money from the video gaming fund be used.  Vote on this will </w:t>
      </w:r>
      <w:r w:rsidR="00EC2DE3">
        <w:t>be taken</w:t>
      </w:r>
      <w:r>
        <w:t xml:space="preserve"> at the next meeting</w:t>
      </w:r>
      <w:r w:rsidR="00EC2DE3">
        <w:t>.</w:t>
      </w:r>
    </w:p>
    <w:p w14:paraId="139D6B6B" w14:textId="77777777" w:rsidR="00C612B3" w:rsidRPr="00C612B3" w:rsidRDefault="00C612B3" w:rsidP="00C612B3">
      <w:pPr>
        <w:rPr>
          <w:b/>
          <w:bCs/>
        </w:rPr>
      </w:pPr>
      <w:r w:rsidRPr="00C612B3">
        <w:rPr>
          <w:b/>
          <w:bCs/>
        </w:rPr>
        <w:t>V. Public Comments</w:t>
      </w:r>
    </w:p>
    <w:p w14:paraId="192E9847" w14:textId="77777777" w:rsidR="00C612B3" w:rsidRPr="00C612B3" w:rsidRDefault="00C612B3" w:rsidP="00C612B3">
      <w:r w:rsidRPr="00C612B3">
        <w:t>No public comments were made.</w:t>
      </w:r>
    </w:p>
    <w:p w14:paraId="2B949C4F" w14:textId="46E55AB4" w:rsidR="00C612B3" w:rsidRPr="00C612B3" w:rsidRDefault="00C612B3" w:rsidP="00C612B3">
      <w:pPr>
        <w:rPr>
          <w:b/>
          <w:bCs/>
        </w:rPr>
      </w:pPr>
      <w:r w:rsidRPr="00C612B3">
        <w:rPr>
          <w:b/>
          <w:bCs/>
        </w:rPr>
        <w:t xml:space="preserve">VI. </w:t>
      </w:r>
      <w:r w:rsidR="007F760E">
        <w:rPr>
          <w:b/>
          <w:bCs/>
        </w:rPr>
        <w:t>Consent Agenda</w:t>
      </w:r>
    </w:p>
    <w:p w14:paraId="6E858CB3" w14:textId="6112BE84" w:rsidR="00025D95" w:rsidRPr="00C612B3" w:rsidRDefault="007F760E" w:rsidP="00C612B3">
      <w:r>
        <w:t>A motion was made by Alderman Lantz and seconded by Alderman Leinberger to approve the consent agenda.  Motion was roll called all present in favor voted aye.  Motion passed.</w:t>
      </w:r>
    </w:p>
    <w:p w14:paraId="6C95F406" w14:textId="0A98328E" w:rsidR="00C612B3" w:rsidRPr="00C612B3" w:rsidRDefault="00C612B3" w:rsidP="00C612B3">
      <w:pPr>
        <w:rPr>
          <w:b/>
          <w:bCs/>
        </w:rPr>
      </w:pPr>
      <w:r w:rsidRPr="00C612B3">
        <w:rPr>
          <w:b/>
          <w:bCs/>
        </w:rPr>
        <w:t xml:space="preserve">VII. </w:t>
      </w:r>
      <w:r w:rsidR="007F760E">
        <w:rPr>
          <w:b/>
          <w:bCs/>
        </w:rPr>
        <w:t>Old Business</w:t>
      </w:r>
    </w:p>
    <w:p w14:paraId="78C404AA" w14:textId="62F4E609" w:rsidR="00E045C9" w:rsidRDefault="007F760E">
      <w:r>
        <w:t>A motion was made by Alderman Puma and seconded by Alderman Hoffman to approve an increase in wages for the Sewer Plant Operator.  Motion was roll called all present in favor voted aye.  Motion passed.</w:t>
      </w:r>
    </w:p>
    <w:p w14:paraId="0C3311B2" w14:textId="0A8EEE94" w:rsidR="00EC2DE3" w:rsidRDefault="00EC2DE3">
      <w:r>
        <w:t>A motion was made by Alderman Leinberger and seconded by Alderman Chernowsky to accept the Menard County Animal Control Contract for $4019.68.  Motion was roll called all present in favor voted aye.  Motion passed.</w:t>
      </w:r>
    </w:p>
    <w:p w14:paraId="06CBCF0D" w14:textId="144EF4DC" w:rsidR="00EC2DE3" w:rsidRDefault="00EC2DE3">
      <w:r>
        <w:t>A motion was made by Alderman Chernowsky and seconded by Alderman Lantz to accept the bid from IRC for roadwork for $138,896.50.  Motion was roll called all present in favor voted aye.  Motion passed.</w:t>
      </w:r>
    </w:p>
    <w:p w14:paraId="08FA9BF5" w14:textId="76F82B6D" w:rsidR="00EC2DE3" w:rsidRDefault="00EC2DE3">
      <w:r>
        <w:t xml:space="preserve">A motion was made by Alderman Lantz and seconded by Alderman Leinberger to approve Ordinance #07-2025 “AN ORDINANCE </w:t>
      </w:r>
      <w:r w:rsidR="00BB4F65">
        <w:t>REGULATING TEMPORARY HOUSING”.  Motion was roll called all present in favor voted aye.  Motion passed.</w:t>
      </w:r>
    </w:p>
    <w:p w14:paraId="018C365E" w14:textId="7A3B4CEA" w:rsidR="00BB4F65" w:rsidRDefault="00BB4F65">
      <w:r>
        <w:t>A motion was made by Alderman Hoffman and seconded by Alderman Chernowsky to approved Cheyenne Bluett as City Clerk.  Motion was roll called, Alderman Chernowsky, Alderman Puma, Alderman Lantz, Alderman Hoffman, Alderman Ethell voted aye.  Alderman Leinberger voted present.  Motion passed</w:t>
      </w:r>
    </w:p>
    <w:p w14:paraId="10ECCBAE" w14:textId="79BCA492" w:rsidR="00BB4F65" w:rsidRDefault="00BB4F65">
      <w:r>
        <w:t>Mayor Reichert swore in Cheyenne Bluett as City Clerk.</w:t>
      </w:r>
    </w:p>
    <w:p w14:paraId="57929D23" w14:textId="01636283" w:rsidR="00BB4F65" w:rsidRDefault="00BB4F65">
      <w:r>
        <w:t>Discussion was had on the date for City Wide Clean Up.</w:t>
      </w:r>
    </w:p>
    <w:p w14:paraId="58F05847" w14:textId="6889BA60" w:rsidR="00BB4F65" w:rsidRDefault="00BB4F65">
      <w:r>
        <w:t>A motion was made by Alderman Hoffman to adjourn the meeting.</w:t>
      </w:r>
    </w:p>
    <w:p w14:paraId="0C85F950" w14:textId="43007D12" w:rsidR="00BB4F65" w:rsidRDefault="00BB4F65">
      <w:r>
        <w:t>Meeting adjourned at 7:22 pm.</w:t>
      </w:r>
    </w:p>
    <w:sectPr w:rsidR="00BB4F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CFB0" w14:textId="77777777" w:rsidR="00C543F9" w:rsidRDefault="00C543F9" w:rsidP="00CF5DCE">
      <w:pPr>
        <w:spacing w:after="0" w:line="240" w:lineRule="auto"/>
      </w:pPr>
      <w:r>
        <w:separator/>
      </w:r>
    </w:p>
  </w:endnote>
  <w:endnote w:type="continuationSeparator" w:id="0">
    <w:p w14:paraId="5D929436" w14:textId="77777777" w:rsidR="00C543F9" w:rsidRDefault="00C543F9" w:rsidP="00CF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100D" w14:textId="77777777" w:rsidR="00CF5DCE" w:rsidRDefault="00CF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40A8" w14:textId="77777777" w:rsidR="00CF5DCE" w:rsidRDefault="00CF5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ABC9" w14:textId="77777777" w:rsidR="00CF5DCE" w:rsidRDefault="00CF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D232" w14:textId="77777777" w:rsidR="00C543F9" w:rsidRDefault="00C543F9" w:rsidP="00CF5DCE">
      <w:pPr>
        <w:spacing w:after="0" w:line="240" w:lineRule="auto"/>
      </w:pPr>
      <w:r>
        <w:separator/>
      </w:r>
    </w:p>
  </w:footnote>
  <w:footnote w:type="continuationSeparator" w:id="0">
    <w:p w14:paraId="14B4BC50" w14:textId="77777777" w:rsidR="00C543F9" w:rsidRDefault="00C543F9" w:rsidP="00CF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9AB7" w14:textId="77777777" w:rsidR="00CF5DCE" w:rsidRDefault="00CF5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A149" w14:textId="4BA6BD4C" w:rsidR="00CF5DCE" w:rsidRDefault="00CF5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C596" w14:textId="77777777" w:rsidR="00CF5DCE" w:rsidRDefault="00CF5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134D"/>
    <w:multiLevelType w:val="multilevel"/>
    <w:tmpl w:val="63F0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D1A2A"/>
    <w:multiLevelType w:val="multilevel"/>
    <w:tmpl w:val="F16E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63748"/>
    <w:multiLevelType w:val="hybridMultilevel"/>
    <w:tmpl w:val="692C3A70"/>
    <w:lvl w:ilvl="0" w:tplc="9ED4C530">
      <w:start w:val="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96965"/>
    <w:multiLevelType w:val="multilevel"/>
    <w:tmpl w:val="26E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845BBD"/>
    <w:multiLevelType w:val="multilevel"/>
    <w:tmpl w:val="3BDA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A5BD5"/>
    <w:multiLevelType w:val="multilevel"/>
    <w:tmpl w:val="9C56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547247">
    <w:abstractNumId w:val="4"/>
  </w:num>
  <w:num w:numId="2" w16cid:durableId="812984726">
    <w:abstractNumId w:val="5"/>
  </w:num>
  <w:num w:numId="3" w16cid:durableId="617298242">
    <w:abstractNumId w:val="1"/>
  </w:num>
  <w:num w:numId="4" w16cid:durableId="1416441875">
    <w:abstractNumId w:val="3"/>
  </w:num>
  <w:num w:numId="5" w16cid:durableId="593826108">
    <w:abstractNumId w:val="0"/>
  </w:num>
  <w:num w:numId="6" w16cid:durableId="2033457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B3"/>
    <w:rsid w:val="00025D95"/>
    <w:rsid w:val="001B3B0A"/>
    <w:rsid w:val="00337C30"/>
    <w:rsid w:val="003C22A5"/>
    <w:rsid w:val="004C1165"/>
    <w:rsid w:val="004F5896"/>
    <w:rsid w:val="00615830"/>
    <w:rsid w:val="00645F0B"/>
    <w:rsid w:val="007F760E"/>
    <w:rsid w:val="00853ECD"/>
    <w:rsid w:val="00AD2DD1"/>
    <w:rsid w:val="00BB4F65"/>
    <w:rsid w:val="00C543F9"/>
    <w:rsid w:val="00C612B3"/>
    <w:rsid w:val="00CF5DCE"/>
    <w:rsid w:val="00D50335"/>
    <w:rsid w:val="00D55574"/>
    <w:rsid w:val="00DB494E"/>
    <w:rsid w:val="00DF154D"/>
    <w:rsid w:val="00E045C9"/>
    <w:rsid w:val="00E231FA"/>
    <w:rsid w:val="00EC2DE3"/>
    <w:rsid w:val="00FD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9E33C"/>
  <w15:chartTrackingRefBased/>
  <w15:docId w15:val="{E775C978-623B-4CCC-BA6B-8DF6C9DE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2B3"/>
    <w:rPr>
      <w:rFonts w:eastAsiaTheme="majorEastAsia" w:cstheme="majorBidi"/>
      <w:color w:val="272727" w:themeColor="text1" w:themeTint="D8"/>
    </w:rPr>
  </w:style>
  <w:style w:type="paragraph" w:styleId="Title">
    <w:name w:val="Title"/>
    <w:basedOn w:val="Normal"/>
    <w:next w:val="Normal"/>
    <w:link w:val="TitleChar"/>
    <w:uiPriority w:val="10"/>
    <w:qFormat/>
    <w:rsid w:val="00C61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2B3"/>
    <w:pPr>
      <w:spacing w:before="160"/>
      <w:jc w:val="center"/>
    </w:pPr>
    <w:rPr>
      <w:i/>
      <w:iCs/>
      <w:color w:val="404040" w:themeColor="text1" w:themeTint="BF"/>
    </w:rPr>
  </w:style>
  <w:style w:type="character" w:customStyle="1" w:styleId="QuoteChar">
    <w:name w:val="Quote Char"/>
    <w:basedOn w:val="DefaultParagraphFont"/>
    <w:link w:val="Quote"/>
    <w:uiPriority w:val="29"/>
    <w:rsid w:val="00C612B3"/>
    <w:rPr>
      <w:i/>
      <w:iCs/>
      <w:color w:val="404040" w:themeColor="text1" w:themeTint="BF"/>
    </w:rPr>
  </w:style>
  <w:style w:type="paragraph" w:styleId="ListParagraph">
    <w:name w:val="List Paragraph"/>
    <w:basedOn w:val="Normal"/>
    <w:uiPriority w:val="34"/>
    <w:qFormat/>
    <w:rsid w:val="00C612B3"/>
    <w:pPr>
      <w:ind w:left="720"/>
      <w:contextualSpacing/>
    </w:pPr>
  </w:style>
  <w:style w:type="character" w:styleId="IntenseEmphasis">
    <w:name w:val="Intense Emphasis"/>
    <w:basedOn w:val="DefaultParagraphFont"/>
    <w:uiPriority w:val="21"/>
    <w:qFormat/>
    <w:rsid w:val="00C612B3"/>
    <w:rPr>
      <w:i/>
      <w:iCs/>
      <w:color w:val="0F4761" w:themeColor="accent1" w:themeShade="BF"/>
    </w:rPr>
  </w:style>
  <w:style w:type="paragraph" w:styleId="IntenseQuote">
    <w:name w:val="Intense Quote"/>
    <w:basedOn w:val="Normal"/>
    <w:next w:val="Normal"/>
    <w:link w:val="IntenseQuoteChar"/>
    <w:uiPriority w:val="30"/>
    <w:qFormat/>
    <w:rsid w:val="00C61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2B3"/>
    <w:rPr>
      <w:i/>
      <w:iCs/>
      <w:color w:val="0F4761" w:themeColor="accent1" w:themeShade="BF"/>
    </w:rPr>
  </w:style>
  <w:style w:type="character" w:styleId="IntenseReference">
    <w:name w:val="Intense Reference"/>
    <w:basedOn w:val="DefaultParagraphFont"/>
    <w:uiPriority w:val="32"/>
    <w:qFormat/>
    <w:rsid w:val="00C612B3"/>
    <w:rPr>
      <w:b/>
      <w:bCs/>
      <w:smallCaps/>
      <w:color w:val="0F4761" w:themeColor="accent1" w:themeShade="BF"/>
      <w:spacing w:val="5"/>
    </w:rPr>
  </w:style>
  <w:style w:type="paragraph" w:styleId="Header">
    <w:name w:val="header"/>
    <w:basedOn w:val="Normal"/>
    <w:link w:val="HeaderChar"/>
    <w:uiPriority w:val="99"/>
    <w:unhideWhenUsed/>
    <w:rsid w:val="00CF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DCE"/>
  </w:style>
  <w:style w:type="paragraph" w:styleId="Footer">
    <w:name w:val="footer"/>
    <w:basedOn w:val="Normal"/>
    <w:link w:val="FooterChar"/>
    <w:uiPriority w:val="99"/>
    <w:unhideWhenUsed/>
    <w:rsid w:val="00CF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014621">
      <w:bodyDiv w:val="1"/>
      <w:marLeft w:val="0"/>
      <w:marRight w:val="0"/>
      <w:marTop w:val="0"/>
      <w:marBottom w:val="0"/>
      <w:divBdr>
        <w:top w:val="none" w:sz="0" w:space="0" w:color="auto"/>
        <w:left w:val="none" w:sz="0" w:space="0" w:color="auto"/>
        <w:bottom w:val="none" w:sz="0" w:space="0" w:color="auto"/>
        <w:right w:val="none" w:sz="0" w:space="0" w:color="auto"/>
      </w:divBdr>
    </w:div>
    <w:div w:id="18167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Brumm</dc:creator>
  <cp:keywords/>
  <dc:description/>
  <cp:lastModifiedBy>Monica Brumm</cp:lastModifiedBy>
  <cp:revision>3</cp:revision>
  <cp:lastPrinted>2025-08-20T20:37:00Z</cp:lastPrinted>
  <dcterms:created xsi:type="dcterms:W3CDTF">2025-07-15T19:47:00Z</dcterms:created>
  <dcterms:modified xsi:type="dcterms:W3CDTF">2025-08-21T14:50:00Z</dcterms:modified>
</cp:coreProperties>
</file>