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571F" w14:textId="4931C667" w:rsidR="00974CB0" w:rsidRPr="00974CB0" w:rsidRDefault="00974CB0" w:rsidP="00974CB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74CB0">
        <w:rPr>
          <w:rFonts w:ascii="Arial" w:hAnsi="Arial" w:cs="Arial"/>
          <w:b/>
          <w:bCs/>
          <w:sz w:val="28"/>
          <w:szCs w:val="28"/>
        </w:rPr>
        <w:t>AGENDA</w:t>
      </w:r>
    </w:p>
    <w:p w14:paraId="6B7DB083" w14:textId="29BE6CD5" w:rsidR="00F972DE" w:rsidRPr="00974CB0" w:rsidRDefault="00DD2F68" w:rsidP="004B56B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Business District Sub Committee Meeting</w:t>
      </w:r>
    </w:p>
    <w:p w14:paraId="2A7541C3" w14:textId="66230BA0" w:rsidR="00974CB0" w:rsidRDefault="009E48DE" w:rsidP="00974C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Athens City Hall</w:t>
      </w:r>
    </w:p>
    <w:p w14:paraId="1B59019A" w14:textId="6EE2B055" w:rsidR="00974CB0" w:rsidRDefault="00974CB0" w:rsidP="00974C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210 Dottie Bednarko Drive</w:t>
      </w:r>
    </w:p>
    <w:p w14:paraId="01135400" w14:textId="154BA811" w:rsidR="00974CB0" w:rsidRDefault="00B45ECF" w:rsidP="00974C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July 17</w:t>
      </w:r>
      <w:r w:rsidR="00AC7B8B">
        <w:rPr>
          <w:rFonts w:ascii="Arial" w:hAnsi="Arial" w:cs="Arial"/>
        </w:rPr>
        <w:t>, 2025</w:t>
      </w:r>
    </w:p>
    <w:p w14:paraId="19E405C7" w14:textId="0849F259" w:rsidR="00974CB0" w:rsidRDefault="00DD2F68" w:rsidP="00974C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6:</w:t>
      </w:r>
      <w:r w:rsidR="00AC7B8B">
        <w:rPr>
          <w:rFonts w:ascii="Arial" w:hAnsi="Arial" w:cs="Arial"/>
        </w:rPr>
        <w:t>00</w:t>
      </w:r>
      <w:r w:rsidR="00974CB0">
        <w:rPr>
          <w:rFonts w:ascii="Arial" w:hAnsi="Arial" w:cs="Arial"/>
        </w:rPr>
        <w:t xml:space="preserve"> pm</w:t>
      </w:r>
    </w:p>
    <w:p w14:paraId="105A7ACA" w14:textId="77777777" w:rsidR="00974CB0" w:rsidRPr="00974CB0" w:rsidRDefault="00974CB0" w:rsidP="00974CB0">
      <w:pPr>
        <w:spacing w:after="0"/>
        <w:jc w:val="center"/>
        <w:rPr>
          <w:rFonts w:ascii="Arial" w:hAnsi="Arial" w:cs="Arial"/>
        </w:rPr>
      </w:pPr>
    </w:p>
    <w:p w14:paraId="4DE9F1BC" w14:textId="77777777" w:rsidR="00F972DE" w:rsidRDefault="00F972DE" w:rsidP="00974CB0">
      <w:pPr>
        <w:spacing w:after="0"/>
      </w:pPr>
    </w:p>
    <w:p w14:paraId="43898B1A" w14:textId="6C1EA694" w:rsidR="00F972DE" w:rsidRDefault="00974CB0" w:rsidP="00974CB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9F6C7E">
        <w:rPr>
          <w:rFonts w:ascii="Arial" w:hAnsi="Arial" w:cs="Arial"/>
        </w:rPr>
        <w:t>CALL TO ORDER</w:t>
      </w:r>
    </w:p>
    <w:p w14:paraId="0D6854E1" w14:textId="77777777" w:rsidR="009E48DE" w:rsidRPr="009F6C7E" w:rsidRDefault="009E48DE" w:rsidP="009E48DE">
      <w:pPr>
        <w:pStyle w:val="ListParagraph"/>
        <w:spacing w:after="0"/>
        <w:ind w:left="1080"/>
        <w:rPr>
          <w:rFonts w:ascii="Arial" w:hAnsi="Arial" w:cs="Arial"/>
        </w:rPr>
      </w:pPr>
    </w:p>
    <w:p w14:paraId="1135D155" w14:textId="31FB6E9B" w:rsidR="000012B9" w:rsidRDefault="00974CB0" w:rsidP="0093419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9F6C7E">
        <w:rPr>
          <w:rFonts w:ascii="Arial" w:hAnsi="Arial" w:cs="Arial"/>
        </w:rPr>
        <w:t xml:space="preserve">ROLL CALL </w:t>
      </w:r>
    </w:p>
    <w:p w14:paraId="00D468D6" w14:textId="77777777" w:rsidR="00934198" w:rsidRPr="00934198" w:rsidRDefault="00934198" w:rsidP="00934198">
      <w:pPr>
        <w:pStyle w:val="ListParagraph"/>
        <w:rPr>
          <w:rFonts w:ascii="Arial" w:hAnsi="Arial" w:cs="Arial"/>
        </w:rPr>
      </w:pPr>
    </w:p>
    <w:p w14:paraId="0A2DF42E" w14:textId="1426FB68" w:rsidR="00934198" w:rsidRDefault="00934198" w:rsidP="0093419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TOPICS OF DISCUSSION</w:t>
      </w:r>
    </w:p>
    <w:p w14:paraId="59A26BA2" w14:textId="726BF1D1" w:rsidR="00AC7B8B" w:rsidRDefault="00B45ECF" w:rsidP="00AC7B8B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Brie Allison – Petersburg/Menard County Chamber of Commerce (30 mins)</w:t>
      </w:r>
    </w:p>
    <w:p w14:paraId="656F21E0" w14:textId="3A924A1F" w:rsidR="00B45ECF" w:rsidRDefault="00B45ECF" w:rsidP="00AC7B8B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Tina Goodwin – Capitol City Radio Group (30 mins)</w:t>
      </w:r>
    </w:p>
    <w:p w14:paraId="3BD83EB9" w14:textId="6728A8FD" w:rsidR="00B45ECF" w:rsidRDefault="00B45ECF" w:rsidP="00AC7B8B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Designate Athens Beautification Sub-Committee (5 mins)</w:t>
      </w:r>
    </w:p>
    <w:p w14:paraId="65A4DB30" w14:textId="79AB8EEB" w:rsidR="00B45ECF" w:rsidRDefault="00B45ECF" w:rsidP="00AC7B8B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Designate Music &amp; Merchants on Main Sub-Committee (5 mins)</w:t>
      </w:r>
    </w:p>
    <w:p w14:paraId="4262744B" w14:textId="01D01B5B" w:rsidR="00B45ECF" w:rsidRDefault="00B45ECF" w:rsidP="00AC7B8B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Update on Food Truck Park (5 mins)</w:t>
      </w:r>
    </w:p>
    <w:p w14:paraId="114F3002" w14:textId="0E43B993" w:rsidR="00B45ECF" w:rsidRDefault="00B45ECF" w:rsidP="00AC7B8B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Task list for next meeting (5 mins)</w:t>
      </w:r>
    </w:p>
    <w:p w14:paraId="570717D7" w14:textId="38B04510" w:rsidR="00B45ECF" w:rsidRDefault="00B45ECF" w:rsidP="00AC7B8B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Schedule next meeting (5 mins)</w:t>
      </w:r>
    </w:p>
    <w:p w14:paraId="6470EB60" w14:textId="77777777" w:rsidR="00AC7B8B" w:rsidRPr="00934198" w:rsidRDefault="00AC7B8B" w:rsidP="00AC7B8B">
      <w:pPr>
        <w:pStyle w:val="ListParagraph"/>
        <w:ind w:left="1350"/>
        <w:rPr>
          <w:rFonts w:ascii="Arial" w:hAnsi="Arial" w:cs="Arial"/>
        </w:rPr>
      </w:pPr>
    </w:p>
    <w:p w14:paraId="4EEE89AB" w14:textId="625C4F74" w:rsidR="00934198" w:rsidRDefault="00934198" w:rsidP="0093419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PUBLIC COMMENT</w:t>
      </w:r>
    </w:p>
    <w:p w14:paraId="4849107A" w14:textId="77777777" w:rsidR="00934198" w:rsidRDefault="00934198" w:rsidP="00934198">
      <w:pPr>
        <w:spacing w:after="0"/>
        <w:ind w:left="270"/>
        <w:rPr>
          <w:rFonts w:ascii="Arial" w:hAnsi="Arial" w:cs="Arial"/>
        </w:rPr>
      </w:pPr>
    </w:p>
    <w:p w14:paraId="25BD47E1" w14:textId="2A39E9EA" w:rsidR="00934198" w:rsidRPr="00934198" w:rsidRDefault="00934198" w:rsidP="0093419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ADJOURNMENT</w:t>
      </w:r>
    </w:p>
    <w:sectPr w:rsidR="00934198" w:rsidRPr="009341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9C7B1" w14:textId="77777777" w:rsidR="00821B7A" w:rsidRDefault="00821B7A" w:rsidP="00F972DE">
      <w:pPr>
        <w:spacing w:after="0" w:line="240" w:lineRule="auto"/>
      </w:pPr>
      <w:r>
        <w:separator/>
      </w:r>
    </w:p>
  </w:endnote>
  <w:endnote w:type="continuationSeparator" w:id="0">
    <w:p w14:paraId="66B3CAD4" w14:textId="77777777" w:rsidR="00821B7A" w:rsidRDefault="00821B7A" w:rsidP="00F9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BC207" w14:textId="77777777" w:rsidR="00821B7A" w:rsidRDefault="00821B7A" w:rsidP="00F972DE">
      <w:pPr>
        <w:spacing w:after="0" w:line="240" w:lineRule="auto"/>
      </w:pPr>
      <w:r>
        <w:separator/>
      </w:r>
    </w:p>
  </w:footnote>
  <w:footnote w:type="continuationSeparator" w:id="0">
    <w:p w14:paraId="766A2C64" w14:textId="77777777" w:rsidR="00821B7A" w:rsidRDefault="00821B7A" w:rsidP="00F97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5342" w14:textId="3645249A" w:rsidR="00F972DE" w:rsidRDefault="00F972DE" w:rsidP="00F972DE">
    <w:pPr>
      <w:pStyle w:val="Header"/>
      <w:jc w:val="center"/>
    </w:pPr>
    <w:r>
      <w:rPr>
        <w:noProof/>
      </w:rPr>
      <w:drawing>
        <wp:inline distT="0" distB="0" distL="0" distR="0" wp14:anchorId="0522C7E0" wp14:editId="2FB8A52A">
          <wp:extent cx="1520147" cy="1419225"/>
          <wp:effectExtent l="0" t="0" r="4445" b="0"/>
          <wp:docPr id="270850340" name="Picture 2" descr="A green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850340" name="Picture 2" descr="A green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97" cy="152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AC83AF" w14:textId="77777777" w:rsidR="00F972DE" w:rsidRDefault="00F972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1463"/>
    <w:multiLevelType w:val="hybridMultilevel"/>
    <w:tmpl w:val="9AE2413C"/>
    <w:lvl w:ilvl="0" w:tplc="85C6A522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B1B1917"/>
    <w:multiLevelType w:val="hybridMultilevel"/>
    <w:tmpl w:val="47DAE2D6"/>
    <w:lvl w:ilvl="0" w:tplc="552CFD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0167D"/>
    <w:multiLevelType w:val="hybridMultilevel"/>
    <w:tmpl w:val="1888A178"/>
    <w:lvl w:ilvl="0" w:tplc="F66A0B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265B8A"/>
    <w:multiLevelType w:val="hybridMultilevel"/>
    <w:tmpl w:val="D11E1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B5277"/>
    <w:multiLevelType w:val="hybridMultilevel"/>
    <w:tmpl w:val="CFF0C08C"/>
    <w:lvl w:ilvl="0" w:tplc="F7C49BEA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9094A"/>
    <w:multiLevelType w:val="hybridMultilevel"/>
    <w:tmpl w:val="E3CE1610"/>
    <w:lvl w:ilvl="0" w:tplc="DFF0A87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062693"/>
    <w:multiLevelType w:val="hybridMultilevel"/>
    <w:tmpl w:val="132CBF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D775D"/>
    <w:multiLevelType w:val="hybridMultilevel"/>
    <w:tmpl w:val="8362E898"/>
    <w:lvl w:ilvl="0" w:tplc="AD842A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E8020E"/>
    <w:multiLevelType w:val="hybridMultilevel"/>
    <w:tmpl w:val="E5B26284"/>
    <w:lvl w:ilvl="0" w:tplc="A7AAB1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982065"/>
    <w:multiLevelType w:val="hybridMultilevel"/>
    <w:tmpl w:val="0590AA96"/>
    <w:lvl w:ilvl="0" w:tplc="59EE54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32E2C"/>
    <w:multiLevelType w:val="hybridMultilevel"/>
    <w:tmpl w:val="517C906C"/>
    <w:lvl w:ilvl="0" w:tplc="B6B01E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C549E7"/>
    <w:multiLevelType w:val="hybridMultilevel"/>
    <w:tmpl w:val="E5D22D78"/>
    <w:lvl w:ilvl="0" w:tplc="FFB672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207DC1"/>
    <w:multiLevelType w:val="hybridMultilevel"/>
    <w:tmpl w:val="FC1E9F64"/>
    <w:lvl w:ilvl="0" w:tplc="545805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227D6"/>
    <w:multiLevelType w:val="hybridMultilevel"/>
    <w:tmpl w:val="12C44D5A"/>
    <w:lvl w:ilvl="0" w:tplc="2CCC1280">
      <w:start w:val="210"/>
      <w:numFmt w:val="bullet"/>
      <w:lvlText w:val=""/>
      <w:lvlJc w:val="left"/>
      <w:pPr>
        <w:ind w:left="135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5CD17D86"/>
    <w:multiLevelType w:val="hybridMultilevel"/>
    <w:tmpl w:val="59AA675A"/>
    <w:lvl w:ilvl="0" w:tplc="20861380">
      <w:start w:val="1"/>
      <w:numFmt w:val="bullet"/>
      <w:lvlText w:val=""/>
      <w:lvlJc w:val="left"/>
      <w:pPr>
        <w:ind w:left="135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69692BCF"/>
    <w:multiLevelType w:val="hybridMultilevel"/>
    <w:tmpl w:val="D4F42742"/>
    <w:lvl w:ilvl="0" w:tplc="FBEE88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C25A9F"/>
    <w:multiLevelType w:val="hybridMultilevel"/>
    <w:tmpl w:val="F864AD94"/>
    <w:lvl w:ilvl="0" w:tplc="60528522">
      <w:start w:val="210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46057DB"/>
    <w:multiLevelType w:val="hybridMultilevel"/>
    <w:tmpl w:val="DCF40B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F3035"/>
    <w:multiLevelType w:val="hybridMultilevel"/>
    <w:tmpl w:val="339435E8"/>
    <w:lvl w:ilvl="0" w:tplc="02A6D3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6729481">
    <w:abstractNumId w:val="9"/>
  </w:num>
  <w:num w:numId="2" w16cid:durableId="1840002010">
    <w:abstractNumId w:val="4"/>
  </w:num>
  <w:num w:numId="3" w16cid:durableId="1412267789">
    <w:abstractNumId w:val="2"/>
  </w:num>
  <w:num w:numId="4" w16cid:durableId="1304851347">
    <w:abstractNumId w:val="16"/>
  </w:num>
  <w:num w:numId="5" w16cid:durableId="1125848847">
    <w:abstractNumId w:val="10"/>
  </w:num>
  <w:num w:numId="6" w16cid:durableId="377242347">
    <w:abstractNumId w:val="15"/>
  </w:num>
  <w:num w:numId="7" w16cid:durableId="479932085">
    <w:abstractNumId w:val="18"/>
  </w:num>
  <w:num w:numId="8" w16cid:durableId="1478842573">
    <w:abstractNumId w:val="6"/>
  </w:num>
  <w:num w:numId="9" w16cid:durableId="369034018">
    <w:abstractNumId w:val="8"/>
  </w:num>
  <w:num w:numId="10" w16cid:durableId="2096628962">
    <w:abstractNumId w:val="11"/>
  </w:num>
  <w:num w:numId="11" w16cid:durableId="49230109">
    <w:abstractNumId w:val="3"/>
  </w:num>
  <w:num w:numId="12" w16cid:durableId="465393778">
    <w:abstractNumId w:val="7"/>
  </w:num>
  <w:num w:numId="13" w16cid:durableId="987784904">
    <w:abstractNumId w:val="0"/>
  </w:num>
  <w:num w:numId="14" w16cid:durableId="1861313298">
    <w:abstractNumId w:val="17"/>
  </w:num>
  <w:num w:numId="15" w16cid:durableId="1931549320">
    <w:abstractNumId w:val="14"/>
  </w:num>
  <w:num w:numId="16" w16cid:durableId="158275462">
    <w:abstractNumId w:val="1"/>
  </w:num>
  <w:num w:numId="17" w16cid:durableId="1335572684">
    <w:abstractNumId w:val="12"/>
  </w:num>
  <w:num w:numId="18" w16cid:durableId="1358578137">
    <w:abstractNumId w:val="5"/>
  </w:num>
  <w:num w:numId="19" w16cid:durableId="3510332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E2"/>
    <w:rsid w:val="000012B9"/>
    <w:rsid w:val="00036684"/>
    <w:rsid w:val="00134701"/>
    <w:rsid w:val="0014063B"/>
    <w:rsid w:val="001B3B0A"/>
    <w:rsid w:val="002F0C8B"/>
    <w:rsid w:val="00340AE2"/>
    <w:rsid w:val="0037188D"/>
    <w:rsid w:val="004321D1"/>
    <w:rsid w:val="0047630E"/>
    <w:rsid w:val="004B56B0"/>
    <w:rsid w:val="004F5896"/>
    <w:rsid w:val="005D24B6"/>
    <w:rsid w:val="007072C0"/>
    <w:rsid w:val="007A3DCE"/>
    <w:rsid w:val="007A52D7"/>
    <w:rsid w:val="00821B7A"/>
    <w:rsid w:val="00887CC5"/>
    <w:rsid w:val="00910995"/>
    <w:rsid w:val="00934198"/>
    <w:rsid w:val="00974CB0"/>
    <w:rsid w:val="009E48DE"/>
    <w:rsid w:val="009F6C7E"/>
    <w:rsid w:val="00A373F1"/>
    <w:rsid w:val="00A8248A"/>
    <w:rsid w:val="00AC7B8B"/>
    <w:rsid w:val="00B249DB"/>
    <w:rsid w:val="00B45ECF"/>
    <w:rsid w:val="00C72560"/>
    <w:rsid w:val="00CF64AF"/>
    <w:rsid w:val="00D37B89"/>
    <w:rsid w:val="00D55574"/>
    <w:rsid w:val="00DD2F68"/>
    <w:rsid w:val="00E045C9"/>
    <w:rsid w:val="00F972DE"/>
    <w:rsid w:val="00FD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72E2D"/>
  <w15:chartTrackingRefBased/>
  <w15:docId w15:val="{31E6CA71-7104-4134-A53B-84424E4A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A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A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A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A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A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A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A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A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A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A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7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2DE"/>
  </w:style>
  <w:style w:type="paragraph" w:styleId="Footer">
    <w:name w:val="footer"/>
    <w:basedOn w:val="Normal"/>
    <w:link w:val="FooterChar"/>
    <w:uiPriority w:val="99"/>
    <w:unhideWhenUsed/>
    <w:rsid w:val="00F97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2DE"/>
  </w:style>
  <w:style w:type="character" w:styleId="Hyperlink">
    <w:name w:val="Hyperlink"/>
    <w:basedOn w:val="DefaultParagraphFont"/>
    <w:uiPriority w:val="99"/>
    <w:unhideWhenUsed/>
    <w:rsid w:val="00887C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Brumm</dc:creator>
  <cp:keywords/>
  <dc:description/>
  <cp:lastModifiedBy>Monica Brumm</cp:lastModifiedBy>
  <cp:revision>2</cp:revision>
  <cp:lastPrinted>2025-03-28T13:34:00Z</cp:lastPrinted>
  <dcterms:created xsi:type="dcterms:W3CDTF">2025-07-15T19:59:00Z</dcterms:created>
  <dcterms:modified xsi:type="dcterms:W3CDTF">2025-07-15T19:59:00Z</dcterms:modified>
</cp:coreProperties>
</file>