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3E93" w14:textId="29228424" w:rsidR="00714C2E" w:rsidRDefault="00A13324" w:rsidP="005D49E0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City of Athens</w:t>
      </w:r>
    </w:p>
    <w:p w14:paraId="68E89AAC" w14:textId="59506C31" w:rsidR="00A13324" w:rsidRDefault="00A13324" w:rsidP="005D49E0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Regular Council Meeting Minutes</w:t>
      </w:r>
    </w:p>
    <w:p w14:paraId="5B1FCE7F" w14:textId="20A0DC28" w:rsidR="00A13324" w:rsidRDefault="00A13324" w:rsidP="005D49E0">
      <w:pPr>
        <w:spacing w:after="0" w:line="360" w:lineRule="auto"/>
      </w:pPr>
      <w:r>
        <w:rPr>
          <w:b/>
          <w:bCs/>
        </w:rPr>
        <w:t xml:space="preserve">Date: </w:t>
      </w:r>
      <w:r>
        <w:t>August 14, 2025</w:t>
      </w:r>
    </w:p>
    <w:p w14:paraId="1C49E20A" w14:textId="002F89E5" w:rsidR="00A13324" w:rsidRDefault="00A13324" w:rsidP="005D49E0">
      <w:pPr>
        <w:spacing w:after="0" w:line="360" w:lineRule="auto"/>
      </w:pPr>
      <w:r>
        <w:rPr>
          <w:b/>
          <w:bCs/>
        </w:rPr>
        <w:t xml:space="preserve">Time: </w:t>
      </w:r>
      <w:r>
        <w:t>7:00 PM</w:t>
      </w:r>
    </w:p>
    <w:p w14:paraId="69AC5DE8" w14:textId="31D6D11B" w:rsidR="00A13324" w:rsidRDefault="00A13324" w:rsidP="005D49E0">
      <w:pPr>
        <w:spacing w:after="0" w:line="360" w:lineRule="auto"/>
      </w:pPr>
      <w:r>
        <w:rPr>
          <w:b/>
          <w:bCs/>
        </w:rPr>
        <w:t xml:space="preserve">Location: </w:t>
      </w:r>
      <w:r>
        <w:t>Athens City Hall</w:t>
      </w:r>
    </w:p>
    <w:p w14:paraId="206F0DCC" w14:textId="77777777" w:rsidR="005D49E0" w:rsidRDefault="005D49E0" w:rsidP="005D49E0">
      <w:pPr>
        <w:spacing w:after="0" w:line="360" w:lineRule="auto"/>
        <w:rPr>
          <w:b/>
          <w:bCs/>
        </w:rPr>
      </w:pPr>
    </w:p>
    <w:p w14:paraId="3884984A" w14:textId="0B6AEF68" w:rsidR="00A13324" w:rsidRDefault="00A13324" w:rsidP="005D49E0">
      <w:pPr>
        <w:spacing w:after="0" w:line="360" w:lineRule="auto"/>
        <w:rPr>
          <w:b/>
          <w:bCs/>
        </w:rPr>
      </w:pPr>
      <w:r w:rsidRPr="00A13324">
        <w:rPr>
          <w:b/>
          <w:bCs/>
        </w:rPr>
        <w:t>I.</w:t>
      </w:r>
      <w:r>
        <w:rPr>
          <w:b/>
          <w:bCs/>
        </w:rPr>
        <w:t xml:space="preserve"> Call to Order</w:t>
      </w:r>
    </w:p>
    <w:p w14:paraId="6A43BE17" w14:textId="537E985C" w:rsidR="00A13324" w:rsidRDefault="00A13324" w:rsidP="005D49E0">
      <w:pPr>
        <w:spacing w:after="0" w:line="360" w:lineRule="auto"/>
      </w:pPr>
      <w:r>
        <w:t xml:space="preserve">The </w:t>
      </w:r>
      <w:r w:rsidR="009C0DE9">
        <w:t>meeting</w:t>
      </w:r>
      <w:r>
        <w:t xml:space="preserve"> was to called to order at 7:00 PM by Mayor Chris Reichert.</w:t>
      </w:r>
    </w:p>
    <w:p w14:paraId="09826DBA" w14:textId="77777777" w:rsidR="005D49E0" w:rsidRDefault="005D49E0" w:rsidP="005D49E0">
      <w:pPr>
        <w:spacing w:after="0" w:line="360" w:lineRule="auto"/>
        <w:rPr>
          <w:b/>
          <w:bCs/>
        </w:rPr>
      </w:pPr>
    </w:p>
    <w:p w14:paraId="669EB75A" w14:textId="0EC72927" w:rsidR="00A13324" w:rsidRDefault="00A13324" w:rsidP="005D49E0">
      <w:pPr>
        <w:spacing w:after="0" w:line="360" w:lineRule="auto"/>
        <w:rPr>
          <w:b/>
          <w:bCs/>
        </w:rPr>
      </w:pPr>
      <w:r>
        <w:rPr>
          <w:b/>
          <w:bCs/>
        </w:rPr>
        <w:t>II. Roll Call</w:t>
      </w:r>
    </w:p>
    <w:p w14:paraId="064285FB" w14:textId="33180054" w:rsidR="00A13324" w:rsidRDefault="00A13324" w:rsidP="005D49E0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Present: </w:t>
      </w:r>
    </w:p>
    <w:p w14:paraId="248F3ADA" w14:textId="55D8818D" w:rsidR="00A13324" w:rsidRPr="00C31B4F" w:rsidRDefault="00A13324" w:rsidP="005D49E0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Chernowsky</w:t>
      </w:r>
    </w:p>
    <w:p w14:paraId="3F108C20" w14:textId="4C6D06B9" w:rsidR="00A13324" w:rsidRPr="00A13324" w:rsidRDefault="00A13324" w:rsidP="005D49E0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Lantz</w:t>
      </w:r>
    </w:p>
    <w:p w14:paraId="767DA859" w14:textId="3EB1B4EF" w:rsidR="00A13324" w:rsidRPr="00A13324" w:rsidRDefault="00A13324" w:rsidP="005D49E0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Leinberger</w:t>
      </w:r>
    </w:p>
    <w:p w14:paraId="6DA2741B" w14:textId="4938FAD3" w:rsidR="00A13324" w:rsidRPr="00A13324" w:rsidRDefault="00A13324" w:rsidP="005D49E0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Hoffman</w:t>
      </w:r>
    </w:p>
    <w:p w14:paraId="2973C94A" w14:textId="4025FD94" w:rsidR="00A13324" w:rsidRPr="00A13324" w:rsidRDefault="00A13324" w:rsidP="005D49E0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</w:rPr>
      </w:pPr>
      <w:r>
        <w:t>Alderman Ethell</w:t>
      </w:r>
    </w:p>
    <w:p w14:paraId="5587475C" w14:textId="004130CF" w:rsidR="00A13324" w:rsidRDefault="00A13324" w:rsidP="005D49E0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Also Present: </w:t>
      </w:r>
    </w:p>
    <w:p w14:paraId="04B736D1" w14:textId="6AA3F867" w:rsidR="00A13324" w:rsidRDefault="00A13324" w:rsidP="005D49E0">
      <w:pPr>
        <w:pStyle w:val="ListParagraph"/>
        <w:numPr>
          <w:ilvl w:val="0"/>
          <w:numId w:val="5"/>
        </w:numPr>
        <w:spacing w:after="0" w:line="360" w:lineRule="auto"/>
      </w:pPr>
      <w:r>
        <w:t>Police Chief Harmening</w:t>
      </w:r>
    </w:p>
    <w:p w14:paraId="7E9F05EB" w14:textId="697657B0" w:rsidR="009C0DE9" w:rsidRDefault="00A13324" w:rsidP="005D49E0">
      <w:pPr>
        <w:pStyle w:val="ListParagraph"/>
        <w:numPr>
          <w:ilvl w:val="0"/>
          <w:numId w:val="5"/>
        </w:numPr>
        <w:spacing w:after="0" w:line="360" w:lineRule="auto"/>
      </w:pPr>
      <w:r>
        <w:t>City Attorney John Hoblit</w:t>
      </w:r>
    </w:p>
    <w:p w14:paraId="0C6A9CE8" w14:textId="31CED89A" w:rsidR="005D49E0" w:rsidRPr="009C0DE9" w:rsidRDefault="005D49E0" w:rsidP="005D49E0">
      <w:pPr>
        <w:pStyle w:val="ListParagraph"/>
        <w:numPr>
          <w:ilvl w:val="0"/>
          <w:numId w:val="5"/>
        </w:numPr>
        <w:spacing w:after="0" w:line="360" w:lineRule="auto"/>
      </w:pPr>
      <w:r>
        <w:t>City Clerk Cheyenne Bluett</w:t>
      </w:r>
    </w:p>
    <w:p w14:paraId="7A89F5CE" w14:textId="216FBAE0" w:rsidR="00A016BE" w:rsidRDefault="00A016BE" w:rsidP="005D49E0">
      <w:pPr>
        <w:spacing w:after="0" w:line="360" w:lineRule="auto"/>
      </w:pPr>
      <w:r>
        <w:rPr>
          <w:b/>
          <w:bCs/>
        </w:rPr>
        <w:t>Absent:</w:t>
      </w:r>
    </w:p>
    <w:p w14:paraId="026A46E1" w14:textId="776B0E34" w:rsidR="00C31B4F" w:rsidRPr="00A016BE" w:rsidRDefault="00C31B4F" w:rsidP="005D49E0">
      <w:pPr>
        <w:pStyle w:val="ListParagraph"/>
        <w:numPr>
          <w:ilvl w:val="0"/>
          <w:numId w:val="7"/>
        </w:numPr>
        <w:spacing w:after="0" w:line="360" w:lineRule="auto"/>
      </w:pPr>
      <w:r>
        <w:t>Alderman Puma</w:t>
      </w:r>
    </w:p>
    <w:p w14:paraId="41DEA8E1" w14:textId="77777777" w:rsidR="005D49E0" w:rsidRDefault="005D49E0" w:rsidP="005D49E0">
      <w:pPr>
        <w:spacing w:after="0" w:line="360" w:lineRule="auto"/>
        <w:rPr>
          <w:b/>
          <w:bCs/>
        </w:rPr>
      </w:pPr>
    </w:p>
    <w:p w14:paraId="61309A83" w14:textId="67584F14" w:rsidR="009C0DE9" w:rsidRDefault="009C0DE9" w:rsidP="005D49E0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III. </w:t>
      </w:r>
      <w:r w:rsidR="00744438">
        <w:rPr>
          <w:b/>
          <w:bCs/>
        </w:rPr>
        <w:t>Introduction of Visitors</w:t>
      </w:r>
    </w:p>
    <w:p w14:paraId="200F094C" w14:textId="0CE1E8BB" w:rsidR="00AD60DA" w:rsidRPr="005D49E0" w:rsidRDefault="005D49E0" w:rsidP="005D49E0">
      <w:pPr>
        <w:pStyle w:val="ListParagraph"/>
        <w:numPr>
          <w:ilvl w:val="0"/>
          <w:numId w:val="7"/>
        </w:numPr>
        <w:spacing w:after="0" w:line="360" w:lineRule="auto"/>
      </w:pPr>
      <w:r>
        <w:rPr>
          <w:i/>
          <w:iCs/>
          <w:color w:val="EE0000"/>
        </w:rPr>
        <w:t xml:space="preserve"> </w:t>
      </w:r>
      <w:r w:rsidR="00AD60DA" w:rsidRPr="005D49E0">
        <w:t>Bob Roberts with the Athens Lions Club gave a presentation on their annual Golf Outing Fund Raiser explaining the different sponsorship levels</w:t>
      </w:r>
      <w:r w:rsidR="00611D67" w:rsidRPr="005D49E0">
        <w:t xml:space="preserve">. </w:t>
      </w:r>
      <w:r w:rsidR="00AD60DA" w:rsidRPr="005D49E0">
        <w:t xml:space="preserve">This will be placed </w:t>
      </w:r>
      <w:r w:rsidRPr="005D49E0">
        <w:t>on 08</w:t>
      </w:r>
      <w:r w:rsidR="00AD60DA" w:rsidRPr="005D49E0">
        <w:t>/18/25 agenda for a vote.</w:t>
      </w:r>
    </w:p>
    <w:p w14:paraId="309CD31A" w14:textId="77777777" w:rsidR="005D49E0" w:rsidRDefault="005D49E0" w:rsidP="005D49E0">
      <w:pPr>
        <w:spacing w:after="0" w:line="360" w:lineRule="auto"/>
        <w:rPr>
          <w:b/>
          <w:bCs/>
        </w:rPr>
      </w:pPr>
    </w:p>
    <w:p w14:paraId="48F79827" w14:textId="77777777" w:rsidR="005D49E0" w:rsidRDefault="005D49E0">
      <w:pPr>
        <w:rPr>
          <w:b/>
          <w:bCs/>
        </w:rPr>
      </w:pPr>
      <w:r>
        <w:rPr>
          <w:b/>
          <w:bCs/>
        </w:rPr>
        <w:br w:type="page"/>
      </w:r>
    </w:p>
    <w:p w14:paraId="046C61A0" w14:textId="0B5B4F23" w:rsidR="00A016BE" w:rsidRDefault="00A016BE" w:rsidP="005D49E0">
      <w:pPr>
        <w:spacing w:after="0" w:line="360" w:lineRule="auto"/>
      </w:pPr>
      <w:r>
        <w:rPr>
          <w:b/>
          <w:bCs/>
        </w:rPr>
        <w:lastRenderedPageBreak/>
        <w:t>IV. Department Reports</w:t>
      </w:r>
    </w:p>
    <w:p w14:paraId="3E76F27F" w14:textId="050D07E7" w:rsidR="00A016BE" w:rsidRPr="005D49E0" w:rsidRDefault="00A016BE" w:rsidP="005D49E0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Police Report: </w:t>
      </w:r>
      <w:r w:rsidR="00AD60DA" w:rsidRPr="005D49E0">
        <w:t>Chief Harmening gave the police report for July</w:t>
      </w:r>
      <w:r w:rsidR="00611D67" w:rsidRPr="005D49E0">
        <w:t xml:space="preserve">. </w:t>
      </w:r>
    </w:p>
    <w:p w14:paraId="44943EB7" w14:textId="1DED9A28" w:rsidR="00A016BE" w:rsidRPr="005D49E0" w:rsidRDefault="00A016BE" w:rsidP="005D49E0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Public Works Report: </w:t>
      </w:r>
      <w:r w:rsidR="00AD60DA" w:rsidRPr="005D49E0">
        <w:t>Report tabled until 8/18/25 meeting.</w:t>
      </w:r>
    </w:p>
    <w:p w14:paraId="2CF984E6" w14:textId="48A2048C" w:rsidR="00A016BE" w:rsidRPr="005D49E0" w:rsidRDefault="00A016BE" w:rsidP="005D49E0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Treasurer Report: </w:t>
      </w:r>
      <w:r w:rsidR="00AD60DA" w:rsidRPr="005D49E0">
        <w:t>Report tabled until 8/18/25 meeting.</w:t>
      </w:r>
    </w:p>
    <w:p w14:paraId="0726298C" w14:textId="6C545496" w:rsidR="00A016BE" w:rsidRPr="005D49E0" w:rsidRDefault="00A016BE" w:rsidP="005D49E0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>Office Manager Report</w:t>
      </w:r>
      <w:r w:rsidR="00A7413B">
        <w:rPr>
          <w:b/>
          <w:bCs/>
        </w:rPr>
        <w:t>: Monica</w:t>
      </w:r>
      <w:r w:rsidR="00AD60DA" w:rsidRPr="005D49E0">
        <w:t xml:space="preserve"> Brumm gave the Office Manager Report for July</w:t>
      </w:r>
    </w:p>
    <w:p w14:paraId="45E083E3" w14:textId="519BAA31" w:rsidR="00AD60DA" w:rsidRPr="005D49E0" w:rsidRDefault="00A016BE" w:rsidP="005D49E0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 xml:space="preserve">Library Report: </w:t>
      </w:r>
      <w:r w:rsidR="00AD60DA" w:rsidRPr="005D49E0">
        <w:t>Report tabled until 8/18/25 meeting.</w:t>
      </w:r>
    </w:p>
    <w:p w14:paraId="47BFDB98" w14:textId="513087BC" w:rsidR="00A016BE" w:rsidRDefault="00A016BE" w:rsidP="005D49E0">
      <w:pPr>
        <w:pStyle w:val="ListParagraph"/>
        <w:spacing w:after="0" w:line="360" w:lineRule="auto"/>
      </w:pPr>
    </w:p>
    <w:p w14:paraId="7478B4DC" w14:textId="3997FC8D" w:rsidR="00A016BE" w:rsidRDefault="00A016BE" w:rsidP="005D49E0">
      <w:pPr>
        <w:spacing w:after="0" w:line="360" w:lineRule="auto"/>
        <w:rPr>
          <w:b/>
          <w:bCs/>
        </w:rPr>
      </w:pPr>
      <w:r>
        <w:rPr>
          <w:b/>
          <w:bCs/>
        </w:rPr>
        <w:t>V. Committee Reports</w:t>
      </w:r>
    </w:p>
    <w:p w14:paraId="7399FC04" w14:textId="3BE2367B" w:rsidR="00A016BE" w:rsidRPr="005D49E0" w:rsidRDefault="00A016BE" w:rsidP="005D49E0">
      <w:pPr>
        <w:pStyle w:val="ListParagraph"/>
        <w:numPr>
          <w:ilvl w:val="0"/>
          <w:numId w:val="8"/>
        </w:numPr>
        <w:spacing w:after="0" w:line="360" w:lineRule="auto"/>
      </w:pPr>
      <w:r>
        <w:rPr>
          <w:b/>
          <w:bCs/>
        </w:rPr>
        <w:t>Public Works:</w:t>
      </w:r>
      <w:r w:rsidR="00A30D3B">
        <w:rPr>
          <w:b/>
          <w:bCs/>
        </w:rPr>
        <w:t xml:space="preserve"> </w:t>
      </w:r>
      <w:r w:rsidR="00AD60DA" w:rsidRPr="005D49E0">
        <w:t xml:space="preserve">Discussion was had on EPA permit delays, and </w:t>
      </w:r>
      <w:r w:rsidR="0082287C" w:rsidRPr="005D49E0">
        <w:t>current equipment looking to purchase.</w:t>
      </w:r>
    </w:p>
    <w:p w14:paraId="7D8FDBFC" w14:textId="757A6E56" w:rsidR="00807C02" w:rsidRDefault="00807C02" w:rsidP="005D49E0">
      <w:pPr>
        <w:pStyle w:val="ListParagraph"/>
        <w:numPr>
          <w:ilvl w:val="0"/>
          <w:numId w:val="8"/>
        </w:numPr>
        <w:spacing w:after="0" w:line="360" w:lineRule="auto"/>
      </w:pPr>
      <w:r>
        <w:rPr>
          <w:b/>
          <w:bCs/>
        </w:rPr>
        <w:t>Internal Affairs:</w:t>
      </w:r>
      <w:r>
        <w:t xml:space="preserve"> Nothing to Report</w:t>
      </w:r>
      <w:r w:rsidR="00E20738">
        <w:t>.</w:t>
      </w:r>
    </w:p>
    <w:p w14:paraId="7BAAD1E2" w14:textId="4E2D057B" w:rsidR="00E20738" w:rsidRPr="005D49E0" w:rsidRDefault="00744438" w:rsidP="005D49E0">
      <w:pPr>
        <w:pStyle w:val="ListParagraph"/>
        <w:numPr>
          <w:ilvl w:val="0"/>
          <w:numId w:val="8"/>
        </w:numPr>
        <w:spacing w:after="0" w:line="360" w:lineRule="auto"/>
      </w:pPr>
      <w:r>
        <w:rPr>
          <w:b/>
          <w:bCs/>
        </w:rPr>
        <w:t xml:space="preserve">Commerce &amp; Community Reports: </w:t>
      </w:r>
      <w:r w:rsidR="0082287C" w:rsidRPr="005D49E0">
        <w:t xml:space="preserve">Alderman Chernowsky advised of the upcoming 2025 Music &amp; Merchants on Main and had discussion on date for the 2026 Fireworks </w:t>
      </w:r>
      <w:r w:rsidR="00A7413B" w:rsidRPr="005D49E0">
        <w:t>display.</w:t>
      </w:r>
    </w:p>
    <w:p w14:paraId="3C795774" w14:textId="4B00EFF3" w:rsidR="0082287C" w:rsidRPr="005D49E0" w:rsidRDefault="00221C9F" w:rsidP="005D49E0">
      <w:pPr>
        <w:pStyle w:val="ListParagraph"/>
        <w:numPr>
          <w:ilvl w:val="0"/>
          <w:numId w:val="8"/>
        </w:numPr>
        <w:spacing w:after="0" w:line="360" w:lineRule="auto"/>
      </w:pPr>
      <w:r w:rsidRPr="005D49E0">
        <w:rPr>
          <w:b/>
          <w:bCs/>
        </w:rPr>
        <w:t>Public Safety:</w:t>
      </w:r>
      <w:r>
        <w:t xml:space="preserve"> </w:t>
      </w:r>
      <w:r w:rsidR="005D49E0">
        <w:t xml:space="preserve">  </w:t>
      </w:r>
      <w:r w:rsidR="0082287C" w:rsidRPr="005D49E0">
        <w:t xml:space="preserve">Alderman Hoffman advised the police department will need to update all computers by October to stay in compliance and secured, cost for 8 new </w:t>
      </w:r>
      <w:r w:rsidR="00A7413B" w:rsidRPr="005D49E0">
        <w:t>tough books</w:t>
      </w:r>
      <w:r w:rsidR="0082287C" w:rsidRPr="005D49E0">
        <w:t xml:space="preserve"> would be $28,000 this will be placed on the 08/18/25 agenda for a vote.  Discussion was also had on updating the police squad car fleet</w:t>
      </w:r>
      <w:r w:rsidR="00A44ABA" w:rsidRPr="005D49E0">
        <w:t xml:space="preserve">, there is a lease program that would lease 3 vehicles for a </w:t>
      </w:r>
      <w:r w:rsidR="00A7413B" w:rsidRPr="005D49E0">
        <w:t>4-year</w:t>
      </w:r>
      <w:r w:rsidR="00A44ABA" w:rsidRPr="005D49E0">
        <w:t xml:space="preserve"> term and save the city $10,000 per year, then all vehicles would have warranties and save on repair bills</w:t>
      </w:r>
      <w:r w:rsidR="00611D67" w:rsidRPr="005D49E0">
        <w:t xml:space="preserve">. </w:t>
      </w:r>
      <w:r w:rsidR="00A44ABA" w:rsidRPr="005D49E0">
        <w:t>Will be placed on the 08/18/25 agenda for a vote</w:t>
      </w:r>
      <w:r w:rsidR="00611D67" w:rsidRPr="005D49E0">
        <w:t xml:space="preserve">. </w:t>
      </w:r>
      <w:r w:rsidR="00A44ABA" w:rsidRPr="005D49E0">
        <w:t xml:space="preserve">A question was raised regarding needing an ordinance to purchase the vehicles and the attorney advised that no ordinance needed as long as the lease payments were appropriated each year. </w:t>
      </w:r>
    </w:p>
    <w:p w14:paraId="33717E08" w14:textId="5745B332" w:rsidR="008E1828" w:rsidRPr="005D49E0" w:rsidRDefault="00AD2953" w:rsidP="005D49E0">
      <w:pPr>
        <w:pStyle w:val="ListParagraph"/>
        <w:numPr>
          <w:ilvl w:val="0"/>
          <w:numId w:val="8"/>
        </w:numPr>
        <w:spacing w:after="0" w:line="360" w:lineRule="auto"/>
      </w:pPr>
      <w:r w:rsidRPr="0082287C">
        <w:rPr>
          <w:b/>
          <w:bCs/>
        </w:rPr>
        <w:t>Library</w:t>
      </w:r>
      <w:r>
        <w:t>:</w:t>
      </w:r>
      <w:r w:rsidR="00FB54BC">
        <w:t xml:space="preserve"> </w:t>
      </w:r>
      <w:r w:rsidR="00A44ABA" w:rsidRPr="005D49E0">
        <w:t>Report tabled until the 8/18/25 meeting</w:t>
      </w:r>
    </w:p>
    <w:p w14:paraId="38D4D2F1" w14:textId="27F86F7D" w:rsidR="00AD2953" w:rsidRPr="005D49E0" w:rsidRDefault="001C15AD" w:rsidP="005D49E0">
      <w:pPr>
        <w:pStyle w:val="ListParagraph"/>
        <w:numPr>
          <w:ilvl w:val="0"/>
          <w:numId w:val="8"/>
        </w:numPr>
        <w:spacing w:after="0" w:line="360" w:lineRule="auto"/>
      </w:pPr>
      <w:r>
        <w:rPr>
          <w:b/>
          <w:bCs/>
        </w:rPr>
        <w:t>Cemetery</w:t>
      </w:r>
      <w:r w:rsidR="00AD2953">
        <w:rPr>
          <w:b/>
          <w:bCs/>
        </w:rPr>
        <w:t xml:space="preserve">: </w:t>
      </w:r>
      <w:r w:rsidR="00A44ABA" w:rsidRPr="005D49E0">
        <w:t>Alderman Lantz advised that benches for cemetery should be in soon.</w:t>
      </w:r>
    </w:p>
    <w:p w14:paraId="78CD590E" w14:textId="00D9DE96" w:rsidR="001C15AD" w:rsidRPr="005D49E0" w:rsidRDefault="001C15AD" w:rsidP="005D49E0">
      <w:pPr>
        <w:pStyle w:val="ListParagraph"/>
        <w:numPr>
          <w:ilvl w:val="0"/>
          <w:numId w:val="8"/>
        </w:numPr>
        <w:spacing w:after="0" w:line="360" w:lineRule="auto"/>
      </w:pPr>
      <w:r>
        <w:rPr>
          <w:b/>
          <w:bCs/>
        </w:rPr>
        <w:t>Liquor:</w:t>
      </w:r>
      <w:r>
        <w:t xml:space="preserve"> </w:t>
      </w:r>
      <w:r w:rsidR="00A44ABA" w:rsidRPr="005D49E0">
        <w:t>Nothing to report</w:t>
      </w:r>
    </w:p>
    <w:p w14:paraId="0AFC35D3" w14:textId="0A77B198" w:rsidR="00E21A89" w:rsidRDefault="00E21A89" w:rsidP="005D49E0">
      <w:pPr>
        <w:spacing w:after="0" w:line="360" w:lineRule="auto"/>
        <w:rPr>
          <w:b/>
          <w:bCs/>
        </w:rPr>
      </w:pPr>
      <w:r>
        <w:rPr>
          <w:b/>
          <w:bCs/>
        </w:rPr>
        <w:t>VI. New Business</w:t>
      </w:r>
    </w:p>
    <w:p w14:paraId="6E122DCD" w14:textId="207AF741" w:rsidR="006C4E40" w:rsidRDefault="00E21A89" w:rsidP="005D49E0">
      <w:pPr>
        <w:pStyle w:val="ListParagraph"/>
        <w:numPr>
          <w:ilvl w:val="0"/>
          <w:numId w:val="9"/>
        </w:numPr>
        <w:spacing w:after="0" w:line="360" w:lineRule="auto"/>
      </w:pPr>
      <w:r>
        <w:t>No new business.</w:t>
      </w:r>
    </w:p>
    <w:p w14:paraId="57A7CB3A" w14:textId="77777777" w:rsidR="005D49E0" w:rsidRDefault="005D49E0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br w:type="page"/>
      </w:r>
    </w:p>
    <w:p w14:paraId="35E5F555" w14:textId="561A4C8F" w:rsidR="00A44ABA" w:rsidRPr="005D49E0" w:rsidRDefault="00A44ABA" w:rsidP="005D49E0">
      <w:pPr>
        <w:spacing w:after="0" w:line="360" w:lineRule="auto"/>
      </w:pPr>
      <w:r w:rsidRPr="005D49E0">
        <w:rPr>
          <w:b/>
          <w:bCs/>
        </w:rPr>
        <w:lastRenderedPageBreak/>
        <w:t>VII</w:t>
      </w:r>
      <w:r w:rsidR="00A7413B" w:rsidRPr="005D49E0">
        <w:rPr>
          <w:b/>
          <w:bCs/>
        </w:rPr>
        <w:t>. Old</w:t>
      </w:r>
      <w:r w:rsidRPr="005D49E0">
        <w:rPr>
          <w:b/>
          <w:bCs/>
        </w:rPr>
        <w:t xml:space="preserve"> Business</w:t>
      </w:r>
    </w:p>
    <w:p w14:paraId="4E5875A6" w14:textId="2156E599" w:rsidR="00A44ABA" w:rsidRPr="005D49E0" w:rsidRDefault="00A44ABA" w:rsidP="005D49E0">
      <w:pPr>
        <w:pStyle w:val="ListParagraph"/>
        <w:numPr>
          <w:ilvl w:val="0"/>
          <w:numId w:val="9"/>
        </w:numPr>
        <w:spacing w:after="0" w:line="360" w:lineRule="auto"/>
      </w:pPr>
      <w:r w:rsidRPr="005D49E0">
        <w:t xml:space="preserve"> Discussion was on the old </w:t>
      </w:r>
      <w:r w:rsidR="00A7413B" w:rsidRPr="005D49E0">
        <w:t>restaurant.</w:t>
      </w:r>
    </w:p>
    <w:p w14:paraId="3F6CCA8B" w14:textId="77777777" w:rsidR="005D49E0" w:rsidRDefault="005D49E0" w:rsidP="005D49E0">
      <w:pPr>
        <w:spacing w:after="0" w:line="360" w:lineRule="auto"/>
        <w:rPr>
          <w:b/>
          <w:bCs/>
        </w:rPr>
      </w:pPr>
    </w:p>
    <w:p w14:paraId="5DC6A7C5" w14:textId="3F9E854E" w:rsidR="006C4E40" w:rsidRDefault="006C4E40" w:rsidP="005D49E0">
      <w:pPr>
        <w:spacing w:after="0" w:line="360" w:lineRule="auto"/>
        <w:rPr>
          <w:b/>
          <w:bCs/>
        </w:rPr>
      </w:pPr>
      <w:r>
        <w:rPr>
          <w:b/>
          <w:bCs/>
        </w:rPr>
        <w:t>VII. Public Comment</w:t>
      </w:r>
    </w:p>
    <w:p w14:paraId="25EA2697" w14:textId="4BF2EB3A" w:rsidR="006C4E40" w:rsidRDefault="006C4E40" w:rsidP="005D49E0">
      <w:pPr>
        <w:pStyle w:val="ListParagraph"/>
        <w:numPr>
          <w:ilvl w:val="0"/>
          <w:numId w:val="9"/>
        </w:numPr>
        <w:spacing w:after="0" w:line="360" w:lineRule="auto"/>
      </w:pPr>
      <w:r>
        <w:t>No public comment</w:t>
      </w:r>
      <w:r w:rsidR="00B75CB9">
        <w:t>s were made</w:t>
      </w:r>
      <w:r>
        <w:t>.</w:t>
      </w:r>
    </w:p>
    <w:p w14:paraId="46A0087B" w14:textId="77777777" w:rsidR="005D49E0" w:rsidRDefault="005D49E0" w:rsidP="005D49E0">
      <w:pPr>
        <w:spacing w:after="0" w:line="360" w:lineRule="auto"/>
        <w:rPr>
          <w:b/>
          <w:bCs/>
        </w:rPr>
      </w:pPr>
    </w:p>
    <w:p w14:paraId="149B64ED" w14:textId="4BA2FBBB" w:rsidR="006C4E40" w:rsidRDefault="006C4E40" w:rsidP="005D49E0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IX. </w:t>
      </w:r>
      <w:r w:rsidR="00B75CB9">
        <w:rPr>
          <w:b/>
          <w:bCs/>
        </w:rPr>
        <w:t>Adjournment</w:t>
      </w:r>
    </w:p>
    <w:p w14:paraId="694177DC" w14:textId="6E395120" w:rsidR="00B75CB9" w:rsidRPr="00B75CB9" w:rsidRDefault="00B75CB9" w:rsidP="005D49E0">
      <w:pPr>
        <w:pStyle w:val="ListParagraph"/>
        <w:numPr>
          <w:ilvl w:val="0"/>
          <w:numId w:val="9"/>
        </w:numPr>
        <w:spacing w:after="0" w:line="360" w:lineRule="auto"/>
      </w:pPr>
      <w:r>
        <w:t>The regular meeting was adjourned at 7:21 PM.</w:t>
      </w:r>
    </w:p>
    <w:p w14:paraId="4F483858" w14:textId="77777777" w:rsidR="009C0DE9" w:rsidRPr="009C0DE9" w:rsidRDefault="009C0DE9" w:rsidP="005D49E0">
      <w:pPr>
        <w:pStyle w:val="ListParagraph"/>
        <w:spacing w:after="0" w:line="360" w:lineRule="auto"/>
      </w:pPr>
    </w:p>
    <w:p w14:paraId="63AA1F69" w14:textId="77777777" w:rsidR="00A13324" w:rsidRPr="00A13324" w:rsidRDefault="00A13324" w:rsidP="005D49E0">
      <w:pPr>
        <w:spacing w:after="0" w:line="360" w:lineRule="auto"/>
        <w:rPr>
          <w:b/>
          <w:bCs/>
        </w:rPr>
      </w:pPr>
    </w:p>
    <w:sectPr w:rsidR="00A13324" w:rsidRPr="00A13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5D5F"/>
    <w:multiLevelType w:val="hybridMultilevel"/>
    <w:tmpl w:val="19A2ABC2"/>
    <w:lvl w:ilvl="0" w:tplc="11400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0844"/>
    <w:multiLevelType w:val="hybridMultilevel"/>
    <w:tmpl w:val="AE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A6EBB"/>
    <w:multiLevelType w:val="hybridMultilevel"/>
    <w:tmpl w:val="EFAC4A98"/>
    <w:lvl w:ilvl="0" w:tplc="2256B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055BF"/>
    <w:multiLevelType w:val="hybridMultilevel"/>
    <w:tmpl w:val="B338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B4792"/>
    <w:multiLevelType w:val="hybridMultilevel"/>
    <w:tmpl w:val="8CFABC62"/>
    <w:lvl w:ilvl="0" w:tplc="61068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465299">
    <w:abstractNumId w:val="1"/>
  </w:num>
  <w:num w:numId="2" w16cid:durableId="1252930573">
    <w:abstractNumId w:val="5"/>
  </w:num>
  <w:num w:numId="3" w16cid:durableId="1242523128">
    <w:abstractNumId w:val="8"/>
  </w:num>
  <w:num w:numId="4" w16cid:durableId="1315640116">
    <w:abstractNumId w:val="6"/>
  </w:num>
  <w:num w:numId="5" w16cid:durableId="1354456097">
    <w:abstractNumId w:val="4"/>
  </w:num>
  <w:num w:numId="6" w16cid:durableId="528420212">
    <w:abstractNumId w:val="7"/>
  </w:num>
  <w:num w:numId="7" w16cid:durableId="1670207643">
    <w:abstractNumId w:val="0"/>
  </w:num>
  <w:num w:numId="8" w16cid:durableId="1885217277">
    <w:abstractNumId w:val="2"/>
  </w:num>
  <w:num w:numId="9" w16cid:durableId="75282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24"/>
    <w:rsid w:val="00055333"/>
    <w:rsid w:val="00064181"/>
    <w:rsid w:val="001C15AD"/>
    <w:rsid w:val="001F5C2C"/>
    <w:rsid w:val="00221C9F"/>
    <w:rsid w:val="002D6971"/>
    <w:rsid w:val="003071F0"/>
    <w:rsid w:val="00456473"/>
    <w:rsid w:val="00464DBE"/>
    <w:rsid w:val="005C5A0F"/>
    <w:rsid w:val="005D49E0"/>
    <w:rsid w:val="005E33FB"/>
    <w:rsid w:val="00611D67"/>
    <w:rsid w:val="006B43D1"/>
    <w:rsid w:val="006C4E40"/>
    <w:rsid w:val="00714C2E"/>
    <w:rsid w:val="00722D6D"/>
    <w:rsid w:val="00744438"/>
    <w:rsid w:val="007D0BCD"/>
    <w:rsid w:val="00807C02"/>
    <w:rsid w:val="0082287C"/>
    <w:rsid w:val="008B1490"/>
    <w:rsid w:val="008E1828"/>
    <w:rsid w:val="008F7C03"/>
    <w:rsid w:val="0095466C"/>
    <w:rsid w:val="0098560B"/>
    <w:rsid w:val="009C0DE9"/>
    <w:rsid w:val="009C5CF8"/>
    <w:rsid w:val="009F6FA8"/>
    <w:rsid w:val="00A016BE"/>
    <w:rsid w:val="00A051CA"/>
    <w:rsid w:val="00A13324"/>
    <w:rsid w:val="00A153F1"/>
    <w:rsid w:val="00A30D3B"/>
    <w:rsid w:val="00A44ABA"/>
    <w:rsid w:val="00A502B1"/>
    <w:rsid w:val="00A51A7B"/>
    <w:rsid w:val="00A7413B"/>
    <w:rsid w:val="00AC53FE"/>
    <w:rsid w:val="00AD2953"/>
    <w:rsid w:val="00AD60DA"/>
    <w:rsid w:val="00B75CB9"/>
    <w:rsid w:val="00BF1BC1"/>
    <w:rsid w:val="00C31B4F"/>
    <w:rsid w:val="00C92E89"/>
    <w:rsid w:val="00D830EB"/>
    <w:rsid w:val="00E20738"/>
    <w:rsid w:val="00E21A89"/>
    <w:rsid w:val="00E92A3A"/>
    <w:rsid w:val="00FB54BC"/>
    <w:rsid w:val="00FC4FFA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6CE6"/>
  <w15:chartTrackingRefBased/>
  <w15:docId w15:val="{849B43E5-3ABF-43E5-A630-9AA86D22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1" ma:contentTypeDescription="Create a new document." ma:contentTypeScope="" ma:versionID="e351e1eac2c871e710d46de6d86aa5d4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26c663b02c178378c214aa7e55220844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1B9F12-CAC1-4FCF-8FFB-E29F34F0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D2EDA-CF97-4750-9E3C-8600BA8A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E50A4-2727-42AD-BE72-BFBF4CCE8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Monica Brumm</cp:lastModifiedBy>
  <cp:revision>3</cp:revision>
  <dcterms:created xsi:type="dcterms:W3CDTF">2025-09-04T16:43:00Z</dcterms:created>
  <dcterms:modified xsi:type="dcterms:W3CDTF">2025-09-04T16:50:00Z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