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71F" w14:textId="4931C667" w:rsidR="00974CB0" w:rsidRPr="00974CB0" w:rsidRDefault="00974CB0" w:rsidP="00974C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74CB0">
        <w:rPr>
          <w:rFonts w:ascii="Arial" w:hAnsi="Arial" w:cs="Arial"/>
          <w:b/>
          <w:bCs/>
          <w:sz w:val="28"/>
          <w:szCs w:val="28"/>
        </w:rPr>
        <w:t>AGENDA</w:t>
      </w:r>
    </w:p>
    <w:p w14:paraId="6B7DB083" w14:textId="2B1F3F7C" w:rsidR="00F972DE" w:rsidRPr="00974CB0" w:rsidRDefault="009E48DE" w:rsidP="004B56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Committee of the Whole Meeting</w:t>
      </w:r>
    </w:p>
    <w:p w14:paraId="2A7541C3" w14:textId="66230BA0" w:rsidR="00974CB0" w:rsidRDefault="009E48DE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Athens City Hall</w:t>
      </w:r>
    </w:p>
    <w:p w14:paraId="1B59019A" w14:textId="6EE2B055" w:rsidR="00974CB0" w:rsidRDefault="00974CB0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210 Dottie Bednarko Drive</w:t>
      </w:r>
    </w:p>
    <w:p w14:paraId="01135400" w14:textId="679F24A3" w:rsidR="00974CB0" w:rsidRDefault="00995031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11</w:t>
      </w:r>
      <w:r w:rsidR="00974CB0">
        <w:rPr>
          <w:rFonts w:ascii="Arial" w:hAnsi="Arial" w:cs="Arial"/>
        </w:rPr>
        <w:t>, 2025</w:t>
      </w:r>
    </w:p>
    <w:p w14:paraId="19E405C7" w14:textId="6E2F3813" w:rsidR="00974CB0" w:rsidRDefault="00A67D35" w:rsidP="00974CB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4CB0">
        <w:rPr>
          <w:rFonts w:ascii="Arial" w:hAnsi="Arial" w:cs="Arial"/>
        </w:rPr>
        <w:t>:00 pm</w:t>
      </w:r>
    </w:p>
    <w:p w14:paraId="105A7ACA" w14:textId="77777777" w:rsidR="00974CB0" w:rsidRPr="00974CB0" w:rsidRDefault="00974CB0" w:rsidP="00974CB0">
      <w:pPr>
        <w:spacing w:after="0"/>
        <w:jc w:val="center"/>
        <w:rPr>
          <w:rFonts w:ascii="Arial" w:hAnsi="Arial" w:cs="Arial"/>
        </w:rPr>
      </w:pPr>
    </w:p>
    <w:p w14:paraId="4DE9F1BC" w14:textId="77777777" w:rsidR="00F972DE" w:rsidRDefault="00F972DE" w:rsidP="00974CB0">
      <w:pPr>
        <w:spacing w:after="0"/>
      </w:pPr>
    </w:p>
    <w:p w14:paraId="43898B1A" w14:textId="6C1EA694" w:rsidR="00F972DE" w:rsidRPr="00AD6AB0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CALL TO ORDER</w:t>
      </w:r>
    </w:p>
    <w:p w14:paraId="0D6854E1" w14:textId="77777777" w:rsidR="009E48DE" w:rsidRPr="009F6C7E" w:rsidRDefault="009E48DE" w:rsidP="009E48DE">
      <w:pPr>
        <w:pStyle w:val="ListParagraph"/>
        <w:spacing w:after="0"/>
        <w:ind w:left="1080"/>
        <w:rPr>
          <w:rFonts w:ascii="Arial" w:hAnsi="Arial" w:cs="Arial"/>
        </w:rPr>
      </w:pPr>
    </w:p>
    <w:p w14:paraId="5C087ECD" w14:textId="6848A511" w:rsidR="00974CB0" w:rsidRPr="00AD6AB0" w:rsidRDefault="00974CB0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 xml:space="preserve">ROLL CALL </w:t>
      </w:r>
    </w:p>
    <w:p w14:paraId="1135D155" w14:textId="77777777" w:rsidR="000012B9" w:rsidRPr="000012B9" w:rsidRDefault="000012B9" w:rsidP="000012B9">
      <w:pPr>
        <w:pStyle w:val="ListParagraph"/>
        <w:rPr>
          <w:rFonts w:ascii="Arial" w:hAnsi="Arial" w:cs="Arial"/>
        </w:rPr>
      </w:pPr>
    </w:p>
    <w:p w14:paraId="3C5E858A" w14:textId="5043AA12" w:rsidR="000012B9" w:rsidRPr="00AD6AB0" w:rsidRDefault="00764C2F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INTRODUCTION OF VISITORS</w:t>
      </w:r>
    </w:p>
    <w:p w14:paraId="428A3388" w14:textId="4E9852B8" w:rsidR="007A52D7" w:rsidRPr="007A52D7" w:rsidRDefault="007A52D7" w:rsidP="00A74E9F">
      <w:pPr>
        <w:pStyle w:val="ListParagraph"/>
        <w:spacing w:after="0"/>
        <w:ind w:left="1350"/>
        <w:rPr>
          <w:rFonts w:ascii="Arial" w:hAnsi="Arial" w:cs="Arial"/>
        </w:rPr>
      </w:pPr>
    </w:p>
    <w:p w14:paraId="0941F975" w14:textId="0BEC2DB5" w:rsidR="004B56B0" w:rsidRPr="00AD6AB0" w:rsidRDefault="00134701" w:rsidP="00974C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 xml:space="preserve">DEPARTMENT </w:t>
      </w:r>
      <w:r w:rsidR="004B56B0" w:rsidRPr="00AD6AB0">
        <w:rPr>
          <w:rFonts w:ascii="Arial" w:hAnsi="Arial" w:cs="Arial"/>
          <w:b/>
          <w:bCs/>
        </w:rPr>
        <w:t>REPORTS</w:t>
      </w:r>
    </w:p>
    <w:p w14:paraId="4419E4F8" w14:textId="090AA708" w:rsidR="000E21BF" w:rsidRDefault="00134701" w:rsidP="000E21B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C6A10">
        <w:rPr>
          <w:rFonts w:ascii="Arial" w:hAnsi="Arial" w:cs="Arial"/>
        </w:rPr>
        <w:t xml:space="preserve">Police Report </w:t>
      </w:r>
      <w:r w:rsidR="000E21BF" w:rsidRPr="00BC6A10">
        <w:rPr>
          <w:rFonts w:ascii="Arial" w:hAnsi="Arial" w:cs="Arial"/>
        </w:rPr>
        <w:t xml:space="preserve"> </w:t>
      </w:r>
    </w:p>
    <w:p w14:paraId="029CE3C5" w14:textId="4C657CCE" w:rsidR="009A7EB5" w:rsidRPr="009A7EB5" w:rsidRDefault="009A7EB5" w:rsidP="009A7EB5">
      <w:pPr>
        <w:spacing w:after="0"/>
        <w:ind w:left="1440"/>
        <w:rPr>
          <w:rFonts w:ascii="Arial" w:hAnsi="Arial" w:cs="Arial"/>
        </w:rPr>
      </w:pPr>
      <w:hyperlink r:id="rId7" w:history="1">
        <w:r w:rsidRPr="009A7EB5">
          <w:rPr>
            <w:rStyle w:val="Hyperlink"/>
            <w:rFonts w:ascii="Arial" w:hAnsi="Arial" w:cs="Arial"/>
          </w:rPr>
          <w:t>https://docs.google.com/document/d/1q3AjBkhYnFo8ZZGammpRN-8AjeusGs7b/edit?usp=sharing&amp;ouid=114853783084531367301&amp;rtpof=true&amp;sd=true</w:t>
        </w:r>
      </w:hyperlink>
    </w:p>
    <w:p w14:paraId="1A3CB2A0" w14:textId="3B655E20" w:rsidR="000E21BF" w:rsidRDefault="00741A3D" w:rsidP="00B410E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Public Works Report </w:t>
      </w:r>
    </w:p>
    <w:p w14:paraId="6267FFF8" w14:textId="5A4BBAB8" w:rsidR="009A7EB5" w:rsidRDefault="009A7EB5" w:rsidP="009A7EB5">
      <w:pPr>
        <w:pStyle w:val="ListParagraph"/>
        <w:spacing w:after="0"/>
        <w:ind w:left="1440"/>
        <w:rPr>
          <w:rFonts w:ascii="Arial" w:hAnsi="Arial" w:cs="Arial"/>
        </w:rPr>
      </w:pPr>
      <w:hyperlink r:id="rId8" w:history="1">
        <w:r w:rsidRPr="009A7EB5">
          <w:rPr>
            <w:rStyle w:val="Hyperlink"/>
            <w:rFonts w:ascii="Arial" w:hAnsi="Arial" w:cs="Arial"/>
          </w:rPr>
          <w:t>https://docs.google.com/document/d/1zW4OyqNTpKFXuXXzy3tmLyRAsRGPO6Rt/edit?usp=sharing&amp;ouid=114853783084531367301&amp;rtpof=true&amp;sd=true</w:t>
        </w:r>
      </w:hyperlink>
    </w:p>
    <w:p w14:paraId="5F734CA9" w14:textId="4CD3D908" w:rsidR="000E21BF" w:rsidRDefault="00741A3D" w:rsidP="00B410E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Treasurer Report</w:t>
      </w:r>
    </w:p>
    <w:p w14:paraId="35A965A2" w14:textId="03AD3CF2" w:rsidR="009A7EB5" w:rsidRPr="009A7EB5" w:rsidRDefault="009A7EB5" w:rsidP="009A7EB5">
      <w:pPr>
        <w:spacing w:after="0"/>
        <w:ind w:left="1440"/>
        <w:rPr>
          <w:rFonts w:ascii="Arial" w:hAnsi="Arial" w:cs="Arial"/>
        </w:rPr>
      </w:pPr>
      <w:hyperlink r:id="rId9" w:history="1">
        <w:r w:rsidRPr="009A7EB5">
          <w:rPr>
            <w:rStyle w:val="Hyperlink"/>
            <w:rFonts w:ascii="Arial" w:hAnsi="Arial" w:cs="Arial"/>
          </w:rPr>
          <w:t>https://docs.google.com/document/d/15REDEh5mbk58kJp3MC_sJjYrOZ2g1oli/edit?usp=sharing&amp;ouid=114853783084531367301&amp;rtpof=true&amp;sd=true</w:t>
        </w:r>
      </w:hyperlink>
    </w:p>
    <w:p w14:paraId="6C103D3F" w14:textId="77777777" w:rsidR="000E21BF" w:rsidRDefault="00134701" w:rsidP="0013470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Office Manager Report</w:t>
      </w:r>
    </w:p>
    <w:p w14:paraId="10FDBF33" w14:textId="7E7EB37B" w:rsidR="009A7EB5" w:rsidRDefault="009A7EB5" w:rsidP="009A7EB5">
      <w:pPr>
        <w:pStyle w:val="ListParagraph"/>
        <w:spacing w:after="0"/>
        <w:ind w:left="1440"/>
        <w:rPr>
          <w:rFonts w:ascii="Arial" w:hAnsi="Arial" w:cs="Arial"/>
        </w:rPr>
      </w:pPr>
      <w:hyperlink r:id="rId10" w:history="1">
        <w:r w:rsidRPr="009A7EB5">
          <w:rPr>
            <w:rStyle w:val="Hyperlink"/>
            <w:rFonts w:ascii="Arial" w:hAnsi="Arial" w:cs="Arial"/>
          </w:rPr>
          <w:t>https://docs.google.com/document/d/1lO9Zok8geXwxW-VkjRu6b0qi3O3BofzQ/edit?usp=sharing&amp;ouid=114853783084531367301&amp;rtpof=true&amp;sd=true</w:t>
        </w:r>
      </w:hyperlink>
    </w:p>
    <w:p w14:paraId="3C3DF010" w14:textId="26534A59" w:rsidR="001F3F42" w:rsidRPr="0019185B" w:rsidRDefault="00134701" w:rsidP="0019185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</w:rPr>
      </w:pPr>
      <w:r w:rsidRPr="0019185B">
        <w:rPr>
          <w:rFonts w:ascii="Arial" w:hAnsi="Arial" w:cs="Arial"/>
        </w:rPr>
        <w:t>Library Report – Ginger Newingham</w:t>
      </w:r>
    </w:p>
    <w:p w14:paraId="0F2FA502" w14:textId="67907337" w:rsidR="007F7607" w:rsidRDefault="007F7607">
      <w:pPr>
        <w:rPr>
          <w:rFonts w:ascii="Arial" w:hAnsi="Arial" w:cs="Arial"/>
          <w:b/>
          <w:bCs/>
        </w:rPr>
      </w:pPr>
    </w:p>
    <w:p w14:paraId="056A7B6D" w14:textId="77777777" w:rsidR="009A7EB5" w:rsidRDefault="009A7EB5" w:rsidP="009A7EB5">
      <w:pPr>
        <w:pStyle w:val="ListParagraph"/>
        <w:spacing w:after="0"/>
        <w:ind w:left="990"/>
        <w:rPr>
          <w:rFonts w:ascii="Arial" w:hAnsi="Arial" w:cs="Arial"/>
          <w:b/>
          <w:bCs/>
        </w:rPr>
      </w:pPr>
    </w:p>
    <w:p w14:paraId="2932FDFD" w14:textId="5DB860E8" w:rsidR="00134701" w:rsidRPr="00AD6AB0" w:rsidRDefault="00134701" w:rsidP="001347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lastRenderedPageBreak/>
        <w:t>COMMITTEE REPORTS</w:t>
      </w:r>
    </w:p>
    <w:p w14:paraId="1595DAD3" w14:textId="315358D5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Public Works</w:t>
      </w:r>
    </w:p>
    <w:p w14:paraId="0A12FE1D" w14:textId="354C33C7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Internal Affairs</w:t>
      </w:r>
    </w:p>
    <w:p w14:paraId="77EE6180" w14:textId="5AC412B7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Commerce &amp; Community Affairs</w:t>
      </w:r>
    </w:p>
    <w:p w14:paraId="66DEE583" w14:textId="650AD26E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Safety</w:t>
      </w:r>
    </w:p>
    <w:p w14:paraId="549A97DC" w14:textId="57CB915D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5738770B" w14:textId="786A11BB" w:rsid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Cemetery</w:t>
      </w:r>
    </w:p>
    <w:p w14:paraId="0B7C1DDD" w14:textId="49B6E0BD" w:rsidR="00134701" w:rsidRPr="00134701" w:rsidRDefault="00134701" w:rsidP="0013470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Liquor</w:t>
      </w:r>
    </w:p>
    <w:p w14:paraId="73BDD012" w14:textId="610DC196" w:rsidR="009A7EB5" w:rsidRDefault="009A7EB5">
      <w:pPr>
        <w:rPr>
          <w:rFonts w:ascii="Arial" w:hAnsi="Arial" w:cs="Arial"/>
          <w:b/>
          <w:bCs/>
        </w:rPr>
      </w:pPr>
    </w:p>
    <w:p w14:paraId="14F2030B" w14:textId="4C9E660D" w:rsidR="009E48DE" w:rsidRDefault="00974CB0" w:rsidP="00B249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NEW BUSINESS</w:t>
      </w:r>
    </w:p>
    <w:p w14:paraId="5842D0EC" w14:textId="0099981C" w:rsidR="004E773A" w:rsidRDefault="004E773A" w:rsidP="004E773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Discussion on vacating portion of alley at Washington &amp; Adams</w:t>
      </w:r>
    </w:p>
    <w:p w14:paraId="4D6FC8D4" w14:textId="6E8DAFCE" w:rsidR="009A7EB5" w:rsidRPr="004E773A" w:rsidRDefault="009A7EB5" w:rsidP="009A7EB5">
      <w:pPr>
        <w:pStyle w:val="ListParagraph"/>
        <w:spacing w:after="0"/>
        <w:ind w:left="1350"/>
        <w:rPr>
          <w:rFonts w:ascii="Arial" w:hAnsi="Arial" w:cs="Arial"/>
        </w:rPr>
      </w:pPr>
      <w:hyperlink r:id="rId11" w:history="1">
        <w:r w:rsidRPr="009A7EB5">
          <w:rPr>
            <w:rStyle w:val="Hyperlink"/>
            <w:rFonts w:ascii="Arial" w:hAnsi="Arial" w:cs="Arial"/>
          </w:rPr>
          <w:t>https://docs.google.com/document/d/1wXzpfC95zCf8a6JSWZRtQ6MvIzA19yL2/edit?usp=sharing&amp;ouid=114853783084531367301&amp;rtpof=true&amp;sd=true</w:t>
        </w:r>
      </w:hyperlink>
    </w:p>
    <w:p w14:paraId="06491734" w14:textId="0FE64A2F" w:rsidR="00BC6A10" w:rsidRPr="004C3FB9" w:rsidRDefault="00BC6A10" w:rsidP="004C3FB9">
      <w:pPr>
        <w:spacing w:after="0"/>
        <w:ind w:left="990"/>
        <w:rPr>
          <w:rFonts w:ascii="Arial" w:hAnsi="Arial" w:cs="Arial"/>
        </w:rPr>
      </w:pPr>
    </w:p>
    <w:p w14:paraId="7E455B42" w14:textId="1F6D0AEB" w:rsidR="009F6C7E" w:rsidRDefault="009E48D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OLD</w:t>
      </w:r>
      <w:r w:rsidR="009F6C7E" w:rsidRPr="00AD6AB0">
        <w:rPr>
          <w:rFonts w:ascii="Arial" w:hAnsi="Arial" w:cs="Arial"/>
          <w:b/>
          <w:bCs/>
        </w:rPr>
        <w:t xml:space="preserve"> BUSINESS</w:t>
      </w:r>
    </w:p>
    <w:p w14:paraId="66BF681E" w14:textId="5EB35029" w:rsidR="00AD6AB0" w:rsidRPr="004E773A" w:rsidRDefault="004E773A" w:rsidP="004E773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Discussion on ordinance violations at 301 S. Main Street &amp; 1003 High Prairie.</w:t>
      </w:r>
    </w:p>
    <w:p w14:paraId="2E117D50" w14:textId="77777777" w:rsidR="00BC6A10" w:rsidRPr="00BC6A10" w:rsidRDefault="00BC6A10" w:rsidP="00BC6A10">
      <w:pPr>
        <w:pStyle w:val="ListParagraph"/>
        <w:spacing w:after="0"/>
        <w:ind w:left="1440"/>
        <w:rPr>
          <w:rFonts w:ascii="Arial" w:hAnsi="Arial" w:cs="Arial"/>
        </w:rPr>
      </w:pPr>
    </w:p>
    <w:p w14:paraId="1FD319B9" w14:textId="119A7291" w:rsidR="009F6C7E" w:rsidRPr="00AD6AB0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PUBLIC COMMENT</w:t>
      </w:r>
    </w:p>
    <w:p w14:paraId="38D5954A" w14:textId="74CD0608" w:rsidR="00995031" w:rsidRDefault="009F6C7E" w:rsidP="00995031">
      <w:pPr>
        <w:spacing w:after="0"/>
        <w:ind w:left="1080"/>
        <w:rPr>
          <w:rFonts w:ascii="Arial" w:hAnsi="Arial" w:cs="Arial"/>
        </w:rPr>
      </w:pPr>
      <w:r w:rsidRPr="009F6C7E">
        <w:rPr>
          <w:rFonts w:ascii="Arial" w:hAnsi="Arial" w:cs="Arial"/>
        </w:rPr>
        <w:t xml:space="preserve">Anyone wishing to </w:t>
      </w:r>
      <w:r w:rsidR="00EC7709" w:rsidRPr="009F6C7E">
        <w:rPr>
          <w:rFonts w:ascii="Arial" w:hAnsi="Arial" w:cs="Arial"/>
        </w:rPr>
        <w:t>speak</w:t>
      </w:r>
      <w:r w:rsidR="00EC7709">
        <w:rPr>
          <w:rFonts w:ascii="Arial" w:hAnsi="Arial" w:cs="Arial"/>
        </w:rPr>
        <w:t xml:space="preserve"> </w:t>
      </w:r>
      <w:r w:rsidRPr="009F6C7E">
        <w:rPr>
          <w:rFonts w:ascii="Arial" w:hAnsi="Arial" w:cs="Arial"/>
        </w:rPr>
        <w:t>may speak at this time</w:t>
      </w:r>
      <w:r w:rsidR="00881624" w:rsidRPr="009F6C7E">
        <w:rPr>
          <w:rFonts w:ascii="Arial" w:hAnsi="Arial" w:cs="Arial"/>
        </w:rPr>
        <w:t xml:space="preserve">. </w:t>
      </w:r>
      <w:r w:rsidRPr="009F6C7E">
        <w:rPr>
          <w:rFonts w:ascii="Arial" w:hAnsi="Arial" w:cs="Arial"/>
        </w:rPr>
        <w:t>Please limit your comments to three minutes.</w:t>
      </w:r>
    </w:p>
    <w:p w14:paraId="0F07F301" w14:textId="77777777" w:rsidR="00995031" w:rsidRDefault="00995031" w:rsidP="00995031">
      <w:pPr>
        <w:spacing w:after="0"/>
        <w:rPr>
          <w:rFonts w:ascii="Arial" w:hAnsi="Arial" w:cs="Arial"/>
          <w:b/>
          <w:bCs/>
        </w:rPr>
      </w:pPr>
    </w:p>
    <w:p w14:paraId="3C0DABD2" w14:textId="71F3CF58" w:rsidR="00995031" w:rsidRPr="00995031" w:rsidRDefault="00995031" w:rsidP="009950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Executive Session as per 5ILCS 120/2 (c) (3) </w:t>
      </w:r>
      <w:r w:rsidR="0048373E">
        <w:rPr>
          <w:rFonts w:ascii="Arial" w:hAnsi="Arial" w:cs="Arial"/>
          <w:b/>
          <w:bCs/>
        </w:rPr>
        <w:t xml:space="preserve"> - Public Office Personnel</w:t>
      </w:r>
    </w:p>
    <w:p w14:paraId="6C1EF9A1" w14:textId="77777777" w:rsidR="00881624" w:rsidRPr="00B410E7" w:rsidRDefault="00881624" w:rsidP="00B410E7">
      <w:pPr>
        <w:spacing w:after="0"/>
        <w:rPr>
          <w:rFonts w:ascii="Arial" w:hAnsi="Arial" w:cs="Arial"/>
          <w:b/>
          <w:bCs/>
        </w:rPr>
      </w:pPr>
    </w:p>
    <w:p w14:paraId="6D4F5D63" w14:textId="36423D11" w:rsidR="009F6C7E" w:rsidRPr="00AD6AB0" w:rsidRDefault="009F6C7E" w:rsidP="009F6C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AD6AB0">
        <w:rPr>
          <w:rFonts w:ascii="Arial" w:hAnsi="Arial" w:cs="Arial"/>
          <w:b/>
          <w:bCs/>
        </w:rPr>
        <w:t>ADJOURNMENT</w:t>
      </w:r>
    </w:p>
    <w:sectPr w:rsidR="009F6C7E" w:rsidRPr="00AD6AB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91EB" w14:textId="77777777" w:rsidR="00813CE7" w:rsidRDefault="00813CE7" w:rsidP="00F972DE">
      <w:pPr>
        <w:spacing w:after="0" w:line="240" w:lineRule="auto"/>
      </w:pPr>
      <w:r>
        <w:separator/>
      </w:r>
    </w:p>
  </w:endnote>
  <w:endnote w:type="continuationSeparator" w:id="0">
    <w:p w14:paraId="66B3B857" w14:textId="77777777" w:rsidR="00813CE7" w:rsidRDefault="00813CE7" w:rsidP="00F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D475" w14:textId="77777777" w:rsidR="00813CE7" w:rsidRDefault="00813CE7" w:rsidP="00F972DE">
      <w:pPr>
        <w:spacing w:after="0" w:line="240" w:lineRule="auto"/>
      </w:pPr>
      <w:r>
        <w:separator/>
      </w:r>
    </w:p>
  </w:footnote>
  <w:footnote w:type="continuationSeparator" w:id="0">
    <w:p w14:paraId="24FD7E75" w14:textId="77777777" w:rsidR="00813CE7" w:rsidRDefault="00813CE7" w:rsidP="00F9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342" w14:textId="3645249A" w:rsidR="00F972DE" w:rsidRDefault="00F972DE" w:rsidP="00F972DE">
    <w:pPr>
      <w:pStyle w:val="Header"/>
      <w:jc w:val="center"/>
    </w:pPr>
    <w:r>
      <w:rPr>
        <w:noProof/>
      </w:rPr>
      <w:drawing>
        <wp:inline distT="0" distB="0" distL="0" distR="0" wp14:anchorId="0522C7E0" wp14:editId="2FB8A52A">
          <wp:extent cx="1520147" cy="1419225"/>
          <wp:effectExtent l="0" t="0" r="4445" b="0"/>
          <wp:docPr id="270850340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50340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97" cy="152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C83AF" w14:textId="77777777" w:rsidR="00F972DE" w:rsidRDefault="00F97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BF1"/>
    <w:multiLevelType w:val="hybridMultilevel"/>
    <w:tmpl w:val="601C954C"/>
    <w:lvl w:ilvl="0" w:tplc="1F78AC60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E73CE3"/>
    <w:multiLevelType w:val="hybridMultilevel"/>
    <w:tmpl w:val="F3D6F716"/>
    <w:lvl w:ilvl="0" w:tplc="A2784184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40167D"/>
    <w:multiLevelType w:val="hybridMultilevel"/>
    <w:tmpl w:val="1888A178"/>
    <w:lvl w:ilvl="0" w:tplc="F66A0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65B8A"/>
    <w:multiLevelType w:val="hybridMultilevel"/>
    <w:tmpl w:val="D11E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D66"/>
    <w:multiLevelType w:val="hybridMultilevel"/>
    <w:tmpl w:val="428EA8E6"/>
    <w:lvl w:ilvl="0" w:tplc="D5FA613A">
      <w:start w:val="210"/>
      <w:numFmt w:val="bullet"/>
      <w:lvlText w:val=""/>
      <w:lvlJc w:val="left"/>
      <w:pPr>
        <w:ind w:left="13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8DF2870"/>
    <w:multiLevelType w:val="hybridMultilevel"/>
    <w:tmpl w:val="17E40FB6"/>
    <w:lvl w:ilvl="0" w:tplc="D73EE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5277"/>
    <w:multiLevelType w:val="hybridMultilevel"/>
    <w:tmpl w:val="CFF0C08C"/>
    <w:lvl w:ilvl="0" w:tplc="F7C49BE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4316"/>
    <w:multiLevelType w:val="hybridMultilevel"/>
    <w:tmpl w:val="8CBEC9CC"/>
    <w:lvl w:ilvl="0" w:tplc="DDBC18E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14E4AB9"/>
    <w:multiLevelType w:val="hybridMultilevel"/>
    <w:tmpl w:val="E61C5C36"/>
    <w:lvl w:ilvl="0" w:tplc="F46C775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354802"/>
    <w:multiLevelType w:val="hybridMultilevel"/>
    <w:tmpl w:val="39F4BC12"/>
    <w:lvl w:ilvl="0" w:tplc="192CF20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7062693"/>
    <w:multiLevelType w:val="hybridMultilevel"/>
    <w:tmpl w:val="132CB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775D"/>
    <w:multiLevelType w:val="hybridMultilevel"/>
    <w:tmpl w:val="8362E898"/>
    <w:lvl w:ilvl="0" w:tplc="AD842A8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BE8020E"/>
    <w:multiLevelType w:val="hybridMultilevel"/>
    <w:tmpl w:val="E5B26284"/>
    <w:lvl w:ilvl="0" w:tplc="A7AAB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82065"/>
    <w:multiLevelType w:val="hybridMultilevel"/>
    <w:tmpl w:val="0590AA96"/>
    <w:lvl w:ilvl="0" w:tplc="59EE54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20E41"/>
    <w:multiLevelType w:val="hybridMultilevel"/>
    <w:tmpl w:val="41941E40"/>
    <w:lvl w:ilvl="0" w:tplc="54CA2E5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1B32E2C"/>
    <w:multiLevelType w:val="hybridMultilevel"/>
    <w:tmpl w:val="517C906C"/>
    <w:lvl w:ilvl="0" w:tplc="B6B01E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549E7"/>
    <w:multiLevelType w:val="hybridMultilevel"/>
    <w:tmpl w:val="E5D22D78"/>
    <w:lvl w:ilvl="0" w:tplc="FFB672C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64E66A0"/>
    <w:multiLevelType w:val="hybridMultilevel"/>
    <w:tmpl w:val="B9907902"/>
    <w:lvl w:ilvl="0" w:tplc="865AA0B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9692BCF"/>
    <w:multiLevelType w:val="hybridMultilevel"/>
    <w:tmpl w:val="D4F42742"/>
    <w:lvl w:ilvl="0" w:tplc="FBEE8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C25A9F"/>
    <w:multiLevelType w:val="hybridMultilevel"/>
    <w:tmpl w:val="F864AD94"/>
    <w:lvl w:ilvl="0" w:tplc="60528522">
      <w:start w:val="210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706FA8"/>
    <w:multiLevelType w:val="hybridMultilevel"/>
    <w:tmpl w:val="7882983E"/>
    <w:lvl w:ilvl="0" w:tplc="79D0BB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F3035"/>
    <w:multiLevelType w:val="hybridMultilevel"/>
    <w:tmpl w:val="22268F8A"/>
    <w:lvl w:ilvl="0" w:tplc="13A4D06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58092A"/>
    <w:multiLevelType w:val="hybridMultilevel"/>
    <w:tmpl w:val="9002141A"/>
    <w:lvl w:ilvl="0" w:tplc="A0F6749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106729481">
    <w:abstractNumId w:val="13"/>
  </w:num>
  <w:num w:numId="2" w16cid:durableId="1840002010">
    <w:abstractNumId w:val="6"/>
  </w:num>
  <w:num w:numId="3" w16cid:durableId="1412267789">
    <w:abstractNumId w:val="2"/>
  </w:num>
  <w:num w:numId="4" w16cid:durableId="1304851347">
    <w:abstractNumId w:val="19"/>
  </w:num>
  <w:num w:numId="5" w16cid:durableId="1125848847">
    <w:abstractNumId w:val="15"/>
  </w:num>
  <w:num w:numId="6" w16cid:durableId="377242347">
    <w:abstractNumId w:val="18"/>
  </w:num>
  <w:num w:numId="7" w16cid:durableId="479932085">
    <w:abstractNumId w:val="21"/>
  </w:num>
  <w:num w:numId="8" w16cid:durableId="1478842573">
    <w:abstractNumId w:val="10"/>
  </w:num>
  <w:num w:numId="9" w16cid:durableId="369034018">
    <w:abstractNumId w:val="12"/>
  </w:num>
  <w:num w:numId="10" w16cid:durableId="2096628962">
    <w:abstractNumId w:val="16"/>
  </w:num>
  <w:num w:numId="11" w16cid:durableId="49230109">
    <w:abstractNumId w:val="3"/>
  </w:num>
  <w:num w:numId="12" w16cid:durableId="465393778">
    <w:abstractNumId w:val="11"/>
  </w:num>
  <w:num w:numId="13" w16cid:durableId="1380207901">
    <w:abstractNumId w:val="0"/>
  </w:num>
  <w:num w:numId="14" w16cid:durableId="1100250069">
    <w:abstractNumId w:val="8"/>
  </w:num>
  <w:num w:numId="15" w16cid:durableId="339746452">
    <w:abstractNumId w:val="1"/>
  </w:num>
  <w:num w:numId="16" w16cid:durableId="36666942">
    <w:abstractNumId w:val="4"/>
  </w:num>
  <w:num w:numId="17" w16cid:durableId="196286109">
    <w:abstractNumId w:val="20"/>
  </w:num>
  <w:num w:numId="18" w16cid:durableId="238252834">
    <w:abstractNumId w:val="17"/>
  </w:num>
  <w:num w:numId="19" w16cid:durableId="1407263661">
    <w:abstractNumId w:val="22"/>
  </w:num>
  <w:num w:numId="20" w16cid:durableId="930550064">
    <w:abstractNumId w:val="9"/>
  </w:num>
  <w:num w:numId="21" w16cid:durableId="1570842005">
    <w:abstractNumId w:val="5"/>
  </w:num>
  <w:num w:numId="22" w16cid:durableId="86119027">
    <w:abstractNumId w:val="7"/>
  </w:num>
  <w:num w:numId="23" w16cid:durableId="1122184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2"/>
    <w:rsid w:val="000012B9"/>
    <w:rsid w:val="000061C5"/>
    <w:rsid w:val="00053C0F"/>
    <w:rsid w:val="00091206"/>
    <w:rsid w:val="000A3DD6"/>
    <w:rsid w:val="000E21BF"/>
    <w:rsid w:val="000E7B19"/>
    <w:rsid w:val="0012565B"/>
    <w:rsid w:val="00132AF6"/>
    <w:rsid w:val="00134701"/>
    <w:rsid w:val="0014063B"/>
    <w:rsid w:val="00160566"/>
    <w:rsid w:val="0019185B"/>
    <w:rsid w:val="001B3B0A"/>
    <w:rsid w:val="001F3F42"/>
    <w:rsid w:val="00242215"/>
    <w:rsid w:val="002476A4"/>
    <w:rsid w:val="002D06AD"/>
    <w:rsid w:val="002F0C8B"/>
    <w:rsid w:val="002F58EB"/>
    <w:rsid w:val="0031321A"/>
    <w:rsid w:val="00340AE2"/>
    <w:rsid w:val="003F10AF"/>
    <w:rsid w:val="00416EDE"/>
    <w:rsid w:val="004321D1"/>
    <w:rsid w:val="00444E60"/>
    <w:rsid w:val="0048373E"/>
    <w:rsid w:val="004B56B0"/>
    <w:rsid w:val="004C3FB9"/>
    <w:rsid w:val="004D5683"/>
    <w:rsid w:val="004E773A"/>
    <w:rsid w:val="004F5896"/>
    <w:rsid w:val="00581F77"/>
    <w:rsid w:val="005C0A0F"/>
    <w:rsid w:val="005D24B6"/>
    <w:rsid w:val="005E0EF9"/>
    <w:rsid w:val="00615830"/>
    <w:rsid w:val="00617562"/>
    <w:rsid w:val="00641D75"/>
    <w:rsid w:val="00690CC4"/>
    <w:rsid w:val="007072C0"/>
    <w:rsid w:val="00711AD3"/>
    <w:rsid w:val="00724305"/>
    <w:rsid w:val="00741A3D"/>
    <w:rsid w:val="00741FE4"/>
    <w:rsid w:val="00764C2F"/>
    <w:rsid w:val="007A52D7"/>
    <w:rsid w:val="007B3613"/>
    <w:rsid w:val="007E0B57"/>
    <w:rsid w:val="007F7607"/>
    <w:rsid w:val="00813CE7"/>
    <w:rsid w:val="00881624"/>
    <w:rsid w:val="00887CC5"/>
    <w:rsid w:val="008A5971"/>
    <w:rsid w:val="008E6B7B"/>
    <w:rsid w:val="009121BF"/>
    <w:rsid w:val="00922096"/>
    <w:rsid w:val="00974CB0"/>
    <w:rsid w:val="00995031"/>
    <w:rsid w:val="009A7EB5"/>
    <w:rsid w:val="009E48DE"/>
    <w:rsid w:val="009F6C7E"/>
    <w:rsid w:val="00A373F1"/>
    <w:rsid w:val="00A55CB3"/>
    <w:rsid w:val="00A67D35"/>
    <w:rsid w:val="00A74E9F"/>
    <w:rsid w:val="00A8248A"/>
    <w:rsid w:val="00AA1BFC"/>
    <w:rsid w:val="00AC5306"/>
    <w:rsid w:val="00AD6AB0"/>
    <w:rsid w:val="00AF7175"/>
    <w:rsid w:val="00B249DB"/>
    <w:rsid w:val="00B410E7"/>
    <w:rsid w:val="00BC6A10"/>
    <w:rsid w:val="00C35DEA"/>
    <w:rsid w:val="00C728D2"/>
    <w:rsid w:val="00CA1902"/>
    <w:rsid w:val="00CF64AF"/>
    <w:rsid w:val="00D37B89"/>
    <w:rsid w:val="00D520D9"/>
    <w:rsid w:val="00E045C9"/>
    <w:rsid w:val="00EC7709"/>
    <w:rsid w:val="00F07010"/>
    <w:rsid w:val="00F158FD"/>
    <w:rsid w:val="00F82D7D"/>
    <w:rsid w:val="00F972DE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2E2D"/>
  <w15:chartTrackingRefBased/>
  <w15:docId w15:val="{55A18CF5-0DEA-4CE2-962D-0059A6C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DE"/>
  </w:style>
  <w:style w:type="paragraph" w:styleId="Footer">
    <w:name w:val="footer"/>
    <w:basedOn w:val="Normal"/>
    <w:link w:val="FooterChar"/>
    <w:uiPriority w:val="99"/>
    <w:unhideWhenUsed/>
    <w:rsid w:val="00F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DE"/>
  </w:style>
  <w:style w:type="character" w:styleId="Hyperlink">
    <w:name w:val="Hyperlink"/>
    <w:basedOn w:val="DefaultParagraphFont"/>
    <w:uiPriority w:val="99"/>
    <w:unhideWhenUsed/>
    <w:rsid w:val="00887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W4OyqNTpKFXuXXzy3tmLyRAsRGPO6Rt/edit?usp=sharing&amp;ouid=114853783084531367301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3AjBkhYnFo8ZZGammpRN-8AjeusGs7b/edit?usp=sharing&amp;ouid=114853783084531367301&amp;rtpof=true&amp;sd=tru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wXzpfC95zCf8a6JSWZRtQ6MvIzA19yL2/edit?usp=sharing&amp;ouid=114853783084531367301&amp;rtpof=true&amp;sd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lO9Zok8geXwxW-VkjRu6b0qi3O3BofzQ/edit?usp=sharing&amp;ouid=11485378308453136730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REDEh5mbk58kJp3MC_sJjYrOZ2g1oli/edit?usp=sharing&amp;ouid=114853783084531367301&amp;rtpof=true&amp;sd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cp:lastPrinted>2025-08-13T16:51:00Z</cp:lastPrinted>
  <dcterms:created xsi:type="dcterms:W3CDTF">2025-09-09T21:00:00Z</dcterms:created>
  <dcterms:modified xsi:type="dcterms:W3CDTF">2025-09-09T21:00:00Z</dcterms:modified>
</cp:coreProperties>
</file>