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3E93" w14:textId="29228424" w:rsidR="00714C2E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>City of Athens</w:t>
      </w:r>
    </w:p>
    <w:p w14:paraId="68E89AAC" w14:textId="6691C2D3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>Regular Council Meeting Minutes</w:t>
      </w:r>
    </w:p>
    <w:p w14:paraId="5B1FCE7F" w14:textId="4658D502" w:rsidR="00A13324" w:rsidRPr="00144DAB" w:rsidRDefault="00A13324" w:rsidP="00FB54BC">
      <w:pPr>
        <w:spacing w:line="360" w:lineRule="auto"/>
      </w:pPr>
      <w:r>
        <w:rPr>
          <w:b/>
          <w:bCs/>
        </w:rPr>
        <w:t xml:space="preserve">Date: </w:t>
      </w:r>
      <w:r w:rsidR="00144DAB">
        <w:t>October 9, 2025</w:t>
      </w:r>
    </w:p>
    <w:p w14:paraId="1C49E20A" w14:textId="002F89E5" w:rsidR="00A13324" w:rsidRDefault="00A13324" w:rsidP="00FB54BC">
      <w:pPr>
        <w:spacing w:line="360" w:lineRule="auto"/>
      </w:pPr>
      <w:r>
        <w:rPr>
          <w:b/>
          <w:bCs/>
        </w:rPr>
        <w:t xml:space="preserve">Time: </w:t>
      </w:r>
      <w:r>
        <w:t>7:00 PM</w:t>
      </w:r>
    </w:p>
    <w:p w14:paraId="69AC5DE8" w14:textId="31D6D11B" w:rsidR="00A13324" w:rsidRDefault="00A13324" w:rsidP="00FB54BC">
      <w:pPr>
        <w:spacing w:line="360" w:lineRule="auto"/>
      </w:pPr>
      <w:r>
        <w:rPr>
          <w:b/>
          <w:bCs/>
        </w:rPr>
        <w:t xml:space="preserve">Location: </w:t>
      </w:r>
      <w:r>
        <w:t>Athens City Hall</w:t>
      </w:r>
    </w:p>
    <w:p w14:paraId="54DB18FD" w14:textId="45D171CD" w:rsidR="00A13324" w:rsidRDefault="00A13324" w:rsidP="00FB54BC">
      <w:pPr>
        <w:spacing w:line="360" w:lineRule="auto"/>
      </w:pPr>
    </w:p>
    <w:p w14:paraId="3884984A" w14:textId="070F9FF0" w:rsidR="00A13324" w:rsidRDefault="00A13324" w:rsidP="00FB54BC">
      <w:pPr>
        <w:spacing w:line="360" w:lineRule="auto"/>
        <w:rPr>
          <w:b/>
          <w:bCs/>
        </w:rPr>
      </w:pPr>
      <w:r w:rsidRPr="00A13324">
        <w:rPr>
          <w:b/>
          <w:bCs/>
        </w:rPr>
        <w:t>I.</w:t>
      </w:r>
      <w:r>
        <w:rPr>
          <w:b/>
          <w:bCs/>
        </w:rPr>
        <w:t xml:space="preserve"> Call to Order</w:t>
      </w:r>
    </w:p>
    <w:p w14:paraId="6A43BE17" w14:textId="52A1924E" w:rsidR="00A13324" w:rsidRDefault="00A13324" w:rsidP="00FB54BC">
      <w:pPr>
        <w:spacing w:line="360" w:lineRule="auto"/>
      </w:pPr>
      <w:r>
        <w:t xml:space="preserve">The </w:t>
      </w:r>
      <w:r w:rsidR="009C0DE9">
        <w:t>meeting</w:t>
      </w:r>
      <w:r>
        <w:t xml:space="preserve"> was to called to order at 7:00 PM by Mayor Chris Reichert.</w:t>
      </w:r>
    </w:p>
    <w:p w14:paraId="669EB75A" w14:textId="0A3C6892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>II. Roll Call</w:t>
      </w:r>
    </w:p>
    <w:p w14:paraId="064285FB" w14:textId="33180054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Present: </w:t>
      </w:r>
    </w:p>
    <w:p w14:paraId="6192971F" w14:textId="77777777" w:rsidR="00995639" w:rsidRPr="000E60F3" w:rsidRDefault="00995639" w:rsidP="00995639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Mayor Chris Reichert</w:t>
      </w:r>
    </w:p>
    <w:p w14:paraId="4FBC64BD" w14:textId="77777777" w:rsidR="00995639" w:rsidRPr="000E60F3" w:rsidRDefault="00995639" w:rsidP="00995639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Amy Chernowsky</w:t>
      </w:r>
    </w:p>
    <w:p w14:paraId="097196C2" w14:textId="77777777" w:rsidR="00995639" w:rsidRPr="000E60F3" w:rsidRDefault="00995639" w:rsidP="00995639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 xml:space="preserve">Alderman Kevin Puma </w:t>
      </w:r>
    </w:p>
    <w:p w14:paraId="65B139C3" w14:textId="77777777" w:rsidR="00995639" w:rsidRPr="000E60F3" w:rsidRDefault="00995639" w:rsidP="00995639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Rachel Lantz</w:t>
      </w:r>
    </w:p>
    <w:p w14:paraId="5B01CAE6" w14:textId="77777777" w:rsidR="00995639" w:rsidRPr="000E60F3" w:rsidRDefault="00995639" w:rsidP="00995639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Kyra Leinberger</w:t>
      </w:r>
    </w:p>
    <w:p w14:paraId="2973C94A" w14:textId="0BD6FDFF" w:rsidR="00A13324" w:rsidRPr="00995639" w:rsidRDefault="00995639" w:rsidP="00C32B77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 xml:space="preserve">Alderman </w:t>
      </w:r>
      <w:r>
        <w:t>Rhonda Ethell</w:t>
      </w:r>
    </w:p>
    <w:p w14:paraId="5587475C" w14:textId="004130CF" w:rsidR="00A13324" w:rsidRDefault="00A13324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Also Present: </w:t>
      </w:r>
    </w:p>
    <w:p w14:paraId="0A60EB9A" w14:textId="5DB7F8F0" w:rsidR="009C0DE9" w:rsidRDefault="00995639" w:rsidP="00C32B77">
      <w:pPr>
        <w:pStyle w:val="ListParagraph"/>
        <w:numPr>
          <w:ilvl w:val="0"/>
          <w:numId w:val="5"/>
        </w:numPr>
        <w:spacing w:line="360" w:lineRule="auto"/>
      </w:pPr>
      <w:r>
        <w:t>City Manager Derrick Fritz</w:t>
      </w:r>
    </w:p>
    <w:p w14:paraId="2A70822F" w14:textId="08C9A2E1" w:rsidR="00995639" w:rsidRDefault="00995639" w:rsidP="00C32B77">
      <w:pPr>
        <w:pStyle w:val="ListParagraph"/>
        <w:numPr>
          <w:ilvl w:val="0"/>
          <w:numId w:val="5"/>
        </w:numPr>
        <w:spacing w:line="360" w:lineRule="auto"/>
      </w:pPr>
      <w:r>
        <w:t xml:space="preserve">Chief </w:t>
      </w:r>
      <w:r w:rsidR="00715CDF">
        <w:t xml:space="preserve">of Police </w:t>
      </w:r>
      <w:r>
        <w:t>Ben Harmening</w:t>
      </w:r>
    </w:p>
    <w:p w14:paraId="7F8A62FA" w14:textId="496E2315" w:rsidR="00715CDF" w:rsidRDefault="00715CDF" w:rsidP="00C32B77">
      <w:pPr>
        <w:pStyle w:val="ListParagraph"/>
        <w:numPr>
          <w:ilvl w:val="0"/>
          <w:numId w:val="5"/>
        </w:numPr>
        <w:spacing w:line="360" w:lineRule="auto"/>
      </w:pPr>
      <w:r>
        <w:t>City Attorney Jon Hoblit</w:t>
      </w:r>
    </w:p>
    <w:p w14:paraId="026A46E1" w14:textId="612F0CDD" w:rsidR="00C31B4F" w:rsidRPr="00A016BE" w:rsidRDefault="00715CDF" w:rsidP="00C32B77">
      <w:pPr>
        <w:pStyle w:val="ListParagraph"/>
        <w:numPr>
          <w:ilvl w:val="0"/>
          <w:numId w:val="5"/>
        </w:numPr>
        <w:spacing w:line="360" w:lineRule="auto"/>
      </w:pPr>
      <w:r>
        <w:t>City Clerk Cheyenne Bluett</w:t>
      </w:r>
    </w:p>
    <w:p w14:paraId="61309A83" w14:textId="0BE1FD99" w:rsidR="009C0DE9" w:rsidRDefault="009C0DE9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III. </w:t>
      </w:r>
      <w:r w:rsidR="00744438">
        <w:rPr>
          <w:b/>
          <w:bCs/>
        </w:rPr>
        <w:t>Introduction of Visitors</w:t>
      </w:r>
    </w:p>
    <w:p w14:paraId="794B9483" w14:textId="69EF8C34" w:rsidR="006B40A0" w:rsidRDefault="006B40A0" w:rsidP="006B40A0">
      <w:pPr>
        <w:pStyle w:val="ListParagraph"/>
        <w:numPr>
          <w:ilvl w:val="0"/>
          <w:numId w:val="5"/>
        </w:numPr>
      </w:pPr>
      <w:r>
        <w:t xml:space="preserve">Joseph Powell </w:t>
      </w:r>
      <w:r>
        <w:t>addressed the council abou</w:t>
      </w:r>
      <w:r w:rsidR="007F5A7B">
        <w:t xml:space="preserve">t getting speed bumps placed on </w:t>
      </w:r>
      <w:r>
        <w:t xml:space="preserve">Rainbow Drive. </w:t>
      </w:r>
      <w:r w:rsidR="00135C4D">
        <w:t>A petition signed by concerned homeowners was presented.</w:t>
      </w:r>
      <w:r w:rsidR="007F5A7B">
        <w:t xml:space="preserve"> </w:t>
      </w:r>
      <w:r w:rsidR="00A13FEC">
        <w:t xml:space="preserve">Chief </w:t>
      </w:r>
      <w:r w:rsidR="00A13FEC">
        <w:lastRenderedPageBreak/>
        <w:t xml:space="preserve">Harmening </w:t>
      </w:r>
      <w:r w:rsidR="005D7209">
        <w:t>will put a speed trailer on the road</w:t>
      </w:r>
      <w:r w:rsidR="00EA4B74">
        <w:t xml:space="preserve"> </w:t>
      </w:r>
      <w:r w:rsidR="00F755BA">
        <w:t>to get a better idea on when the speeding occurs and officers can patrol them.</w:t>
      </w:r>
      <w:r>
        <w:t xml:space="preserve"> </w:t>
      </w:r>
    </w:p>
    <w:p w14:paraId="18435CA5" w14:textId="74D72E0D" w:rsidR="009C0DE9" w:rsidRDefault="005C0B4E" w:rsidP="00DA0ECB">
      <w:pPr>
        <w:pStyle w:val="ListParagraph"/>
        <w:numPr>
          <w:ilvl w:val="0"/>
          <w:numId w:val="5"/>
        </w:numPr>
      </w:pPr>
      <w:r>
        <w:t>Ellen Perry</w:t>
      </w:r>
      <w:r w:rsidR="0078207F">
        <w:t xml:space="preserve">, representative of the Menard Country DAR, </w:t>
      </w:r>
      <w:r w:rsidR="00B86B73">
        <w:t xml:space="preserve">gives updates on how the cemetery </w:t>
      </w:r>
      <w:r w:rsidR="000D2255">
        <w:t>veteran headstone cleaning project is going.</w:t>
      </w:r>
      <w:r>
        <w:t xml:space="preserve"> </w:t>
      </w:r>
    </w:p>
    <w:p w14:paraId="046C61A0" w14:textId="22084AEF" w:rsidR="00A016BE" w:rsidRDefault="00A016BE" w:rsidP="00FB54BC">
      <w:pPr>
        <w:spacing w:line="360" w:lineRule="auto"/>
      </w:pPr>
      <w:r>
        <w:rPr>
          <w:b/>
          <w:bCs/>
        </w:rPr>
        <w:t>IV. Department Reports</w:t>
      </w:r>
    </w:p>
    <w:p w14:paraId="2979E81A" w14:textId="77777777" w:rsidR="00B669D3" w:rsidRPr="00A016BE" w:rsidRDefault="00B669D3" w:rsidP="00B669D3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Police Report: </w:t>
      </w:r>
      <w:r>
        <w:t xml:space="preserve">Chief Harmening gave the police report for September. </w:t>
      </w:r>
    </w:p>
    <w:p w14:paraId="44C9FD65" w14:textId="77777777" w:rsidR="00B669D3" w:rsidRDefault="00B669D3" w:rsidP="00B669D3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Public Works Report: </w:t>
      </w:r>
      <w:r>
        <w:t>City Manager Derrick Fritz gave the public works report for September.</w:t>
      </w:r>
    </w:p>
    <w:p w14:paraId="140ADE44" w14:textId="77777777" w:rsidR="00B669D3" w:rsidRDefault="00B669D3" w:rsidP="00B669D3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Treasurer Report: </w:t>
      </w:r>
      <w:r>
        <w:t>City Manager Derrick Fritz gave the public works report for September.</w:t>
      </w:r>
    </w:p>
    <w:p w14:paraId="7FFD909E" w14:textId="77777777" w:rsidR="00B669D3" w:rsidRDefault="00B669D3" w:rsidP="00B669D3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Office Manager Report: </w:t>
      </w:r>
      <w:r>
        <w:t>Monica Brumm gave the office manager report for September.</w:t>
      </w:r>
    </w:p>
    <w:p w14:paraId="3DA20D43" w14:textId="77777777" w:rsidR="00B669D3" w:rsidRDefault="00B669D3" w:rsidP="00B669D3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Library Report: </w:t>
      </w:r>
      <w:r>
        <w:t>Moved to Monday.</w:t>
      </w:r>
    </w:p>
    <w:p w14:paraId="7478B4DC" w14:textId="3997FC8D" w:rsidR="00A016BE" w:rsidRDefault="00A016BE" w:rsidP="00FB54BC">
      <w:pPr>
        <w:spacing w:line="360" w:lineRule="auto"/>
        <w:rPr>
          <w:b/>
          <w:bCs/>
        </w:rPr>
      </w:pPr>
      <w:r>
        <w:rPr>
          <w:b/>
          <w:bCs/>
        </w:rPr>
        <w:t>V. Committee Reports</w:t>
      </w:r>
    </w:p>
    <w:p w14:paraId="7399FC04" w14:textId="49FD7D38" w:rsidR="00A016BE" w:rsidRDefault="00A016BE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Public Works:</w:t>
      </w:r>
      <w:r w:rsidR="00722D6D">
        <w:t xml:space="preserve"> </w:t>
      </w:r>
      <w:r w:rsidR="00E85131">
        <w:t>Nothing to report.</w:t>
      </w:r>
    </w:p>
    <w:p w14:paraId="7D8FDBFC" w14:textId="473EE4A5" w:rsidR="00807C02" w:rsidRDefault="00807C02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Internal Affairs:</w:t>
      </w:r>
      <w:r>
        <w:t xml:space="preserve"> </w:t>
      </w:r>
      <w:r w:rsidR="00E85131">
        <w:t>Nothing to report.</w:t>
      </w:r>
    </w:p>
    <w:p w14:paraId="7BAAD1E2" w14:textId="0F4BEA07" w:rsidR="00E20738" w:rsidRDefault="00744438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Commerce &amp; Community Reports:</w:t>
      </w:r>
      <w:r w:rsidR="00E85131">
        <w:rPr>
          <w:b/>
          <w:bCs/>
        </w:rPr>
        <w:t xml:space="preserve"> </w:t>
      </w:r>
      <w:r w:rsidR="00E85131">
        <w:t>Nothing to report.</w:t>
      </w:r>
      <w:r w:rsidR="00055333">
        <w:t xml:space="preserve"> </w:t>
      </w:r>
    </w:p>
    <w:p w14:paraId="6A67CA39" w14:textId="59EA6606" w:rsidR="00055333" w:rsidRDefault="00221C9F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Public Safety:</w:t>
      </w:r>
      <w:r>
        <w:t xml:space="preserve"> </w:t>
      </w:r>
      <w:r w:rsidR="00E85131">
        <w:t>Nothing to report.</w:t>
      </w:r>
    </w:p>
    <w:p w14:paraId="70B3A191" w14:textId="77777777" w:rsidR="00190A97" w:rsidRDefault="00AD2953" w:rsidP="00190A97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Library</w:t>
      </w:r>
      <w:r>
        <w:t>:</w:t>
      </w:r>
      <w:r w:rsidR="00FB54BC">
        <w:t xml:space="preserve"> </w:t>
      </w:r>
      <w:r w:rsidR="00E85131">
        <w:t>Nothing to report.</w:t>
      </w:r>
    </w:p>
    <w:p w14:paraId="38D4D2F1" w14:textId="03AA1C50" w:rsidR="00AD2953" w:rsidRDefault="001C15AD" w:rsidP="00190A97">
      <w:pPr>
        <w:pStyle w:val="ListParagraph"/>
        <w:numPr>
          <w:ilvl w:val="0"/>
          <w:numId w:val="8"/>
        </w:numPr>
        <w:spacing w:line="360" w:lineRule="auto"/>
      </w:pPr>
      <w:r w:rsidRPr="00190A97">
        <w:rPr>
          <w:b/>
          <w:bCs/>
        </w:rPr>
        <w:t>Cemetery</w:t>
      </w:r>
      <w:r w:rsidR="00AD2953" w:rsidRPr="00190A97">
        <w:rPr>
          <w:b/>
          <w:bCs/>
        </w:rPr>
        <w:t>:</w:t>
      </w:r>
      <w:r>
        <w:t xml:space="preserve"> </w:t>
      </w:r>
      <w:r w:rsidR="00BC6FAD">
        <w:t>Report given by Alderman Lantz—</w:t>
      </w:r>
      <w:r w:rsidR="00190A97">
        <w:t xml:space="preserve">Benches for former alderman are in, </w:t>
      </w:r>
      <w:r w:rsidR="00BC6FAD">
        <w:t>we need to choose a dedication date. Alderman</w:t>
      </w:r>
      <w:r w:rsidR="00190A97">
        <w:t xml:space="preserve"> Lantz is working on </w:t>
      </w:r>
      <w:r w:rsidR="00BC6FAD">
        <w:t xml:space="preserve">a </w:t>
      </w:r>
      <w:r w:rsidR="00190A97">
        <w:t xml:space="preserve">grant </w:t>
      </w:r>
      <w:r w:rsidR="00BC6FAD">
        <w:t>for up to $</w:t>
      </w:r>
      <w:r w:rsidR="00190A97">
        <w:t>20,000 for cemetery restoration</w:t>
      </w:r>
      <w:r w:rsidR="00BC6FAD">
        <w:t xml:space="preserve">. Also getting a </w:t>
      </w:r>
      <w:r w:rsidR="00190A97">
        <w:t xml:space="preserve">quote </w:t>
      </w:r>
      <w:r w:rsidR="00BC6FAD">
        <w:t xml:space="preserve">about </w:t>
      </w:r>
      <w:r w:rsidR="00190A97">
        <w:t>sonar technology in ground to work on mapping the bodies we have buried</w:t>
      </w:r>
      <w:r w:rsidR="00A617D7">
        <w:t>, hoping to get done before winter</w:t>
      </w:r>
      <w:r w:rsidR="00190A97">
        <w:t xml:space="preserve">. </w:t>
      </w:r>
    </w:p>
    <w:p w14:paraId="78CD590E" w14:textId="278970C7" w:rsidR="001C15AD" w:rsidRDefault="001C15AD" w:rsidP="00FB54BC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>Liquor:</w:t>
      </w:r>
      <w:r>
        <w:t xml:space="preserve"> </w:t>
      </w:r>
      <w:r w:rsidR="00190A97">
        <w:t>Nothing to report.</w:t>
      </w:r>
    </w:p>
    <w:p w14:paraId="0AFC35D3" w14:textId="0A77B198" w:rsidR="00E21A89" w:rsidRDefault="00E21A89" w:rsidP="00FB54BC">
      <w:pPr>
        <w:spacing w:line="360" w:lineRule="auto"/>
        <w:rPr>
          <w:b/>
          <w:bCs/>
        </w:rPr>
      </w:pPr>
      <w:r>
        <w:rPr>
          <w:b/>
          <w:bCs/>
        </w:rPr>
        <w:t>VI. New Business</w:t>
      </w:r>
    </w:p>
    <w:p w14:paraId="43F6C441" w14:textId="436F5EC8" w:rsidR="00CA6738" w:rsidRDefault="00CA6738" w:rsidP="00CA6738">
      <w:pPr>
        <w:pStyle w:val="ListParagraph"/>
        <w:numPr>
          <w:ilvl w:val="0"/>
          <w:numId w:val="10"/>
        </w:numPr>
      </w:pPr>
      <w:r>
        <w:t xml:space="preserve">Mayor Reichert would like us to </w:t>
      </w:r>
      <w:r w:rsidR="0047052D">
        <w:t>revisit existing ordinances on vac</w:t>
      </w:r>
      <w:r>
        <w:t>ant &amp;</w:t>
      </w:r>
      <w:r w:rsidR="0047052D">
        <w:t xml:space="preserve"> a</w:t>
      </w:r>
      <w:r>
        <w:t>bandoned</w:t>
      </w:r>
      <w:r w:rsidR="0047052D">
        <w:t xml:space="preserve"> properties. </w:t>
      </w:r>
      <w:r>
        <w:t xml:space="preserve"> </w:t>
      </w:r>
    </w:p>
    <w:p w14:paraId="6CD3C395" w14:textId="75C901BA" w:rsidR="00CA6738" w:rsidRDefault="00AB262E" w:rsidP="00CA6738">
      <w:pPr>
        <w:pStyle w:val="ListParagraph"/>
        <w:numPr>
          <w:ilvl w:val="0"/>
          <w:numId w:val="10"/>
        </w:numPr>
      </w:pPr>
      <w:r>
        <w:lastRenderedPageBreak/>
        <w:t>Mayor Reichert</w:t>
      </w:r>
      <w:r w:rsidR="00356903">
        <w:t xml:space="preserve"> </w:t>
      </w:r>
      <w:r w:rsidR="00913D7C">
        <w:t xml:space="preserve">wants a </w:t>
      </w:r>
      <w:r w:rsidR="00D51269">
        <w:t xml:space="preserve">Strategic Planning meeting </w:t>
      </w:r>
      <w:r w:rsidR="00913D7C">
        <w:t xml:space="preserve">for the committee to </w:t>
      </w:r>
      <w:r w:rsidR="00EE25B8">
        <w:t>plan the ways our town can improve.</w:t>
      </w:r>
      <w:r w:rsidR="00CA6738">
        <w:t xml:space="preserve"> </w:t>
      </w:r>
    </w:p>
    <w:p w14:paraId="7134E73E" w14:textId="77777777" w:rsidR="00DC0E0D" w:rsidRDefault="006C4E40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VII. </w:t>
      </w:r>
      <w:r w:rsidR="00DC0E0D">
        <w:rPr>
          <w:b/>
          <w:bCs/>
        </w:rPr>
        <w:t>Old Business</w:t>
      </w:r>
    </w:p>
    <w:p w14:paraId="5AEA0761" w14:textId="686A850F" w:rsidR="00DC0E0D" w:rsidRPr="00DC0E0D" w:rsidRDefault="00DC0E0D" w:rsidP="00DC0E0D">
      <w:pPr>
        <w:pStyle w:val="ListParagraph"/>
        <w:numPr>
          <w:ilvl w:val="0"/>
          <w:numId w:val="12"/>
        </w:numPr>
        <w:spacing w:line="360" w:lineRule="auto"/>
        <w:rPr>
          <w:b/>
          <w:bCs/>
        </w:rPr>
      </w:pPr>
      <w:r>
        <w:t xml:space="preserve">Attorney Jon Hoblitt </w:t>
      </w:r>
      <w:r w:rsidR="00D8720F">
        <w:t>gave report on current city violations court updates.</w:t>
      </w:r>
    </w:p>
    <w:p w14:paraId="5DC6A7C5" w14:textId="60F1AA56" w:rsidR="006C4E40" w:rsidRDefault="00DC0E0D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IX. </w:t>
      </w:r>
      <w:r w:rsidR="006C4E40">
        <w:rPr>
          <w:b/>
          <w:bCs/>
        </w:rPr>
        <w:t>Public Comment</w:t>
      </w:r>
    </w:p>
    <w:p w14:paraId="06AB073B" w14:textId="3B241DF2" w:rsidR="006B3123" w:rsidRDefault="00395538" w:rsidP="006B3123">
      <w:pPr>
        <w:pStyle w:val="ListParagraph"/>
        <w:numPr>
          <w:ilvl w:val="0"/>
          <w:numId w:val="9"/>
        </w:numPr>
        <w:spacing w:line="360" w:lineRule="auto"/>
      </w:pPr>
      <w:r>
        <w:t>There was a discussion about current vacant properties.</w:t>
      </w:r>
    </w:p>
    <w:p w14:paraId="149B64ED" w14:textId="3220848D" w:rsidR="006C4E40" w:rsidRDefault="006C4E40" w:rsidP="00FB54BC">
      <w:pPr>
        <w:spacing w:line="360" w:lineRule="auto"/>
        <w:rPr>
          <w:b/>
          <w:bCs/>
        </w:rPr>
      </w:pPr>
      <w:r>
        <w:rPr>
          <w:b/>
          <w:bCs/>
        </w:rPr>
        <w:t xml:space="preserve">X. </w:t>
      </w:r>
      <w:r w:rsidR="00B75CB9">
        <w:rPr>
          <w:b/>
          <w:bCs/>
        </w:rPr>
        <w:t>Adjournment</w:t>
      </w:r>
    </w:p>
    <w:p w14:paraId="694177DC" w14:textId="3353D0F1" w:rsidR="00B75CB9" w:rsidRPr="00B75CB9" w:rsidRDefault="00B75CB9" w:rsidP="00FB54BC">
      <w:pPr>
        <w:pStyle w:val="ListParagraph"/>
        <w:numPr>
          <w:ilvl w:val="0"/>
          <w:numId w:val="9"/>
        </w:numPr>
        <w:spacing w:line="360" w:lineRule="auto"/>
      </w:pPr>
      <w:r>
        <w:t>The regular meeting was adjourned at 7:</w:t>
      </w:r>
      <w:r w:rsidR="00395538">
        <w:t>45</w:t>
      </w:r>
      <w:r>
        <w:t xml:space="preserve"> PM</w:t>
      </w:r>
      <w:r w:rsidR="002471B8">
        <w:t xml:space="preserve"> by Mayor Chris Reichert</w:t>
      </w:r>
      <w:r>
        <w:t>.</w:t>
      </w:r>
    </w:p>
    <w:p w14:paraId="4F483858" w14:textId="77777777" w:rsidR="009C0DE9" w:rsidRPr="009C0DE9" w:rsidRDefault="009C0DE9" w:rsidP="00FB54BC">
      <w:pPr>
        <w:pStyle w:val="ListParagraph"/>
        <w:spacing w:line="360" w:lineRule="auto"/>
      </w:pPr>
    </w:p>
    <w:p w14:paraId="63AA1F69" w14:textId="77777777" w:rsidR="00A13324" w:rsidRPr="00A13324" w:rsidRDefault="00A13324" w:rsidP="00FB54BC">
      <w:pPr>
        <w:spacing w:line="360" w:lineRule="auto"/>
        <w:rPr>
          <w:b/>
          <w:bCs/>
        </w:rPr>
      </w:pPr>
    </w:p>
    <w:sectPr w:rsidR="00A13324" w:rsidRPr="00A1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5D5F"/>
    <w:multiLevelType w:val="hybridMultilevel"/>
    <w:tmpl w:val="19A2ABC2"/>
    <w:lvl w:ilvl="0" w:tplc="11400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0844"/>
    <w:multiLevelType w:val="hybridMultilevel"/>
    <w:tmpl w:val="F256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A7FA0"/>
    <w:multiLevelType w:val="hybridMultilevel"/>
    <w:tmpl w:val="D51AF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95CAF"/>
    <w:multiLevelType w:val="hybridMultilevel"/>
    <w:tmpl w:val="D8C4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6EBB"/>
    <w:multiLevelType w:val="hybridMultilevel"/>
    <w:tmpl w:val="EFAC4A98"/>
    <w:lvl w:ilvl="0" w:tplc="2256B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B4FD0"/>
    <w:multiLevelType w:val="hybridMultilevel"/>
    <w:tmpl w:val="3D3CB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055BF"/>
    <w:multiLevelType w:val="hybridMultilevel"/>
    <w:tmpl w:val="B338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B4792"/>
    <w:multiLevelType w:val="hybridMultilevel"/>
    <w:tmpl w:val="8CFABC62"/>
    <w:lvl w:ilvl="0" w:tplc="61068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65299">
    <w:abstractNumId w:val="1"/>
  </w:num>
  <w:num w:numId="2" w16cid:durableId="1252930573">
    <w:abstractNumId w:val="7"/>
  </w:num>
  <w:num w:numId="3" w16cid:durableId="1242523128">
    <w:abstractNumId w:val="11"/>
  </w:num>
  <w:num w:numId="4" w16cid:durableId="1315640116">
    <w:abstractNumId w:val="9"/>
  </w:num>
  <w:num w:numId="5" w16cid:durableId="1354456097">
    <w:abstractNumId w:val="4"/>
  </w:num>
  <w:num w:numId="6" w16cid:durableId="528420212">
    <w:abstractNumId w:val="10"/>
  </w:num>
  <w:num w:numId="7" w16cid:durableId="1670207643">
    <w:abstractNumId w:val="0"/>
  </w:num>
  <w:num w:numId="8" w16cid:durableId="1885217277">
    <w:abstractNumId w:val="2"/>
  </w:num>
  <w:num w:numId="9" w16cid:durableId="752825037">
    <w:abstractNumId w:val="3"/>
  </w:num>
  <w:num w:numId="10" w16cid:durableId="2053535968">
    <w:abstractNumId w:val="5"/>
  </w:num>
  <w:num w:numId="11" w16cid:durableId="1704623758">
    <w:abstractNumId w:val="8"/>
  </w:num>
  <w:num w:numId="12" w16cid:durableId="1974410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24"/>
    <w:rsid w:val="00055333"/>
    <w:rsid w:val="00064181"/>
    <w:rsid w:val="000D2255"/>
    <w:rsid w:val="00135C4D"/>
    <w:rsid w:val="00144DAB"/>
    <w:rsid w:val="00190A97"/>
    <w:rsid w:val="001C15AD"/>
    <w:rsid w:val="001F5C2C"/>
    <w:rsid w:val="00221C9F"/>
    <w:rsid w:val="002471B8"/>
    <w:rsid w:val="002936A3"/>
    <w:rsid w:val="002D6971"/>
    <w:rsid w:val="003071F0"/>
    <w:rsid w:val="003425BF"/>
    <w:rsid w:val="00356903"/>
    <w:rsid w:val="00395538"/>
    <w:rsid w:val="00456473"/>
    <w:rsid w:val="00464DBE"/>
    <w:rsid w:val="0047052D"/>
    <w:rsid w:val="005B5764"/>
    <w:rsid w:val="005C0B4E"/>
    <w:rsid w:val="005C5A0F"/>
    <w:rsid w:val="005D7209"/>
    <w:rsid w:val="005E33FB"/>
    <w:rsid w:val="006B3123"/>
    <w:rsid w:val="006B40A0"/>
    <w:rsid w:val="006B43D1"/>
    <w:rsid w:val="006C4E40"/>
    <w:rsid w:val="00714C2E"/>
    <w:rsid w:val="00715CDF"/>
    <w:rsid w:val="00722D6D"/>
    <w:rsid w:val="00744438"/>
    <w:rsid w:val="00745B10"/>
    <w:rsid w:val="0078207F"/>
    <w:rsid w:val="007D0BCD"/>
    <w:rsid w:val="007F5A7B"/>
    <w:rsid w:val="00807C02"/>
    <w:rsid w:val="008B1490"/>
    <w:rsid w:val="008E1828"/>
    <w:rsid w:val="008F7C03"/>
    <w:rsid w:val="00913D7C"/>
    <w:rsid w:val="00914759"/>
    <w:rsid w:val="00961D4E"/>
    <w:rsid w:val="0098560B"/>
    <w:rsid w:val="00995639"/>
    <w:rsid w:val="009C0DE9"/>
    <w:rsid w:val="009C5CF8"/>
    <w:rsid w:val="009E34F0"/>
    <w:rsid w:val="009F6FA8"/>
    <w:rsid w:val="00A016BE"/>
    <w:rsid w:val="00A13324"/>
    <w:rsid w:val="00A13FEC"/>
    <w:rsid w:val="00A153F1"/>
    <w:rsid w:val="00A30D3B"/>
    <w:rsid w:val="00A502B1"/>
    <w:rsid w:val="00A51A7B"/>
    <w:rsid w:val="00A617D7"/>
    <w:rsid w:val="00AB262E"/>
    <w:rsid w:val="00AC53FE"/>
    <w:rsid w:val="00AD2953"/>
    <w:rsid w:val="00B378AC"/>
    <w:rsid w:val="00B669D3"/>
    <w:rsid w:val="00B75CB9"/>
    <w:rsid w:val="00B86B73"/>
    <w:rsid w:val="00BC6FAD"/>
    <w:rsid w:val="00BF1BC1"/>
    <w:rsid w:val="00C31B4F"/>
    <w:rsid w:val="00C32B77"/>
    <w:rsid w:val="00C5191F"/>
    <w:rsid w:val="00CA6738"/>
    <w:rsid w:val="00D51269"/>
    <w:rsid w:val="00D830EB"/>
    <w:rsid w:val="00D8720F"/>
    <w:rsid w:val="00DA0ECB"/>
    <w:rsid w:val="00DC0E0D"/>
    <w:rsid w:val="00E20738"/>
    <w:rsid w:val="00E21A89"/>
    <w:rsid w:val="00E85131"/>
    <w:rsid w:val="00E92A3A"/>
    <w:rsid w:val="00EA4B74"/>
    <w:rsid w:val="00EE25B8"/>
    <w:rsid w:val="00F613E2"/>
    <w:rsid w:val="00F755BA"/>
    <w:rsid w:val="00FB54BC"/>
    <w:rsid w:val="00FC4FFA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6CE6"/>
  <w15:chartTrackingRefBased/>
  <w15:docId w15:val="{849B43E5-3ABF-43E5-A630-9AA86D22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1" ma:contentTypeDescription="Create a new document." ma:contentTypeScope="" ma:versionID="e351e1eac2c871e710d46de6d86aa5d4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26c663b02c178378c214aa7e55220844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E50A4-2727-42AD-BE72-BFBF4CCE8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D2EDA-CF97-4750-9E3C-8600BA8A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B9F12-CAC1-4FCF-8FFB-E29F34F0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Cheyenne Bluett</cp:lastModifiedBy>
  <cp:revision>41</cp:revision>
  <dcterms:created xsi:type="dcterms:W3CDTF">2025-11-13T17:30:00Z</dcterms:created>
  <dcterms:modified xsi:type="dcterms:W3CDTF">2025-11-14T17:57:00Z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