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571F" w14:textId="4931C667" w:rsidR="00974CB0" w:rsidRPr="00974CB0" w:rsidRDefault="00974CB0" w:rsidP="00974C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974CB0">
        <w:rPr>
          <w:rFonts w:ascii="Arial" w:hAnsi="Arial" w:cs="Arial"/>
          <w:b/>
          <w:bCs/>
          <w:sz w:val="28"/>
          <w:szCs w:val="28"/>
        </w:rPr>
        <w:t>AGENDA</w:t>
      </w:r>
    </w:p>
    <w:p w14:paraId="6B7DB083" w14:textId="2B1F3F7C" w:rsidR="00F972DE" w:rsidRPr="00974CB0" w:rsidRDefault="009E48DE" w:rsidP="004B56B0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Committee of the Whole Meeting</w:t>
      </w:r>
    </w:p>
    <w:p w14:paraId="2A7541C3" w14:textId="66230BA0" w:rsidR="00974CB0" w:rsidRDefault="009E48DE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Athens City Hall</w:t>
      </w:r>
    </w:p>
    <w:p w14:paraId="1B59019A" w14:textId="6EE2B055" w:rsidR="00974CB0" w:rsidRDefault="00974CB0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210 Dottie Bednarko Drive</w:t>
      </w:r>
    </w:p>
    <w:p w14:paraId="01135400" w14:textId="5CF11A62" w:rsidR="00974CB0" w:rsidRDefault="003144A4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October 9</w:t>
      </w:r>
      <w:r w:rsidR="00974CB0">
        <w:rPr>
          <w:rFonts w:ascii="Arial" w:hAnsi="Arial" w:cs="Arial"/>
        </w:rPr>
        <w:t>, 2025</w:t>
      </w:r>
    </w:p>
    <w:p w14:paraId="19E405C7" w14:textId="6E2F3813" w:rsidR="00974CB0" w:rsidRDefault="00A67D35" w:rsidP="00974CB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74CB0">
        <w:rPr>
          <w:rFonts w:ascii="Arial" w:hAnsi="Arial" w:cs="Arial"/>
        </w:rPr>
        <w:t>:00 pm</w:t>
      </w:r>
    </w:p>
    <w:p w14:paraId="105A7ACA" w14:textId="77777777" w:rsidR="00974CB0" w:rsidRPr="00974CB0" w:rsidRDefault="00974CB0" w:rsidP="00974CB0">
      <w:pPr>
        <w:spacing w:after="0"/>
        <w:jc w:val="center"/>
        <w:rPr>
          <w:rFonts w:ascii="Arial" w:hAnsi="Arial" w:cs="Arial"/>
        </w:rPr>
      </w:pPr>
    </w:p>
    <w:p w14:paraId="4DE9F1BC" w14:textId="77777777" w:rsidR="00F972DE" w:rsidRDefault="00F972DE" w:rsidP="00974CB0">
      <w:pPr>
        <w:spacing w:after="0"/>
      </w:pPr>
    </w:p>
    <w:p w14:paraId="43898B1A" w14:textId="6C1EA694" w:rsidR="00F972DE" w:rsidRPr="00AD6AB0" w:rsidRDefault="00974CB0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CALL TO ORDER</w:t>
      </w:r>
    </w:p>
    <w:p w14:paraId="0D6854E1" w14:textId="77777777" w:rsidR="009E48DE" w:rsidRPr="009F6C7E" w:rsidRDefault="009E48DE" w:rsidP="009E48DE">
      <w:pPr>
        <w:pStyle w:val="ListParagraph"/>
        <w:spacing w:after="0"/>
        <w:ind w:left="1080"/>
        <w:rPr>
          <w:rFonts w:ascii="Arial" w:hAnsi="Arial" w:cs="Arial"/>
        </w:rPr>
      </w:pPr>
    </w:p>
    <w:p w14:paraId="5C087ECD" w14:textId="6848A511" w:rsidR="00974CB0" w:rsidRPr="00AD6AB0" w:rsidRDefault="00974CB0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 xml:space="preserve">ROLL CALL </w:t>
      </w:r>
    </w:p>
    <w:p w14:paraId="1135D155" w14:textId="77777777" w:rsidR="000012B9" w:rsidRPr="000012B9" w:rsidRDefault="000012B9" w:rsidP="000012B9">
      <w:pPr>
        <w:pStyle w:val="ListParagraph"/>
        <w:rPr>
          <w:rFonts w:ascii="Arial" w:hAnsi="Arial" w:cs="Arial"/>
        </w:rPr>
      </w:pPr>
    </w:p>
    <w:p w14:paraId="3C5E858A" w14:textId="5043AA12" w:rsidR="000012B9" w:rsidRDefault="00764C2F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INTRODUCTION OF VISITORS</w:t>
      </w:r>
    </w:p>
    <w:p w14:paraId="5C278A57" w14:textId="00E558E7" w:rsidR="00082322" w:rsidRPr="00082322" w:rsidRDefault="00082322" w:rsidP="00082322">
      <w:pPr>
        <w:pStyle w:val="ListParagraph"/>
        <w:numPr>
          <w:ilvl w:val="0"/>
          <w:numId w:val="2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Joseph Powell – Speed bumps on Rainbow Drive</w:t>
      </w:r>
    </w:p>
    <w:p w14:paraId="428A3388" w14:textId="4E9852B8" w:rsidR="007A52D7" w:rsidRPr="007A52D7" w:rsidRDefault="007A52D7" w:rsidP="00A74E9F">
      <w:pPr>
        <w:pStyle w:val="ListParagraph"/>
        <w:spacing w:after="0"/>
        <w:ind w:left="1350"/>
        <w:rPr>
          <w:rFonts w:ascii="Arial" w:hAnsi="Arial" w:cs="Arial"/>
        </w:rPr>
      </w:pPr>
    </w:p>
    <w:p w14:paraId="0941F975" w14:textId="0BEC2DB5" w:rsidR="004B56B0" w:rsidRPr="00AD6AB0" w:rsidRDefault="00134701" w:rsidP="00974CB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 xml:space="preserve">DEPARTMENT </w:t>
      </w:r>
      <w:r w:rsidR="004B56B0" w:rsidRPr="00AD6AB0">
        <w:rPr>
          <w:rFonts w:ascii="Arial" w:hAnsi="Arial" w:cs="Arial"/>
          <w:b/>
          <w:bCs/>
        </w:rPr>
        <w:t>REPORTS</w:t>
      </w:r>
    </w:p>
    <w:p w14:paraId="4419E4F8" w14:textId="090AA708" w:rsidR="000E21BF" w:rsidRDefault="00134701" w:rsidP="000E21BF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BC6A10">
        <w:rPr>
          <w:rFonts w:ascii="Arial" w:hAnsi="Arial" w:cs="Arial"/>
        </w:rPr>
        <w:t xml:space="preserve">Police Report </w:t>
      </w:r>
      <w:r w:rsidR="000E21BF" w:rsidRPr="00BC6A10">
        <w:rPr>
          <w:rFonts w:ascii="Arial" w:hAnsi="Arial" w:cs="Arial"/>
        </w:rPr>
        <w:t xml:space="preserve"> </w:t>
      </w:r>
    </w:p>
    <w:p w14:paraId="5FE0F662" w14:textId="23B6E515" w:rsidR="0060605C" w:rsidRDefault="0060605C" w:rsidP="0060605C">
      <w:pPr>
        <w:pStyle w:val="ListParagraph"/>
        <w:spacing w:after="0"/>
        <w:ind w:left="1440"/>
        <w:rPr>
          <w:rFonts w:ascii="Arial" w:hAnsi="Arial" w:cs="Arial"/>
        </w:rPr>
      </w:pPr>
      <w:hyperlink r:id="rId7" w:history="1">
        <w:r w:rsidRPr="0060605C">
          <w:rPr>
            <w:rStyle w:val="Hyperlink"/>
            <w:rFonts w:ascii="Arial" w:hAnsi="Arial" w:cs="Arial"/>
          </w:rPr>
          <w:t>https://docs.google.com/document/d/1A9oO6OQZPZ0CPl3uvdIj12qLp_AAik_C/edit?usp=drive_link&amp;ouid=114853783084531367301&amp;rtpof=true&amp;sd=true</w:t>
        </w:r>
      </w:hyperlink>
    </w:p>
    <w:p w14:paraId="4CA2C49B" w14:textId="7EBC63F0" w:rsidR="00637995" w:rsidRDefault="00741A3D" w:rsidP="0063799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Public Works Report </w:t>
      </w:r>
    </w:p>
    <w:p w14:paraId="54A9BD4F" w14:textId="1964E593" w:rsidR="004E2F74" w:rsidRPr="00637995" w:rsidRDefault="004E2F74" w:rsidP="004E2F74">
      <w:pPr>
        <w:pStyle w:val="ListParagraph"/>
        <w:spacing w:after="0"/>
        <w:ind w:left="1440"/>
        <w:rPr>
          <w:rFonts w:ascii="Arial" w:hAnsi="Arial" w:cs="Arial"/>
        </w:rPr>
      </w:pPr>
      <w:hyperlink r:id="rId8" w:history="1">
        <w:r w:rsidRPr="004E2F74">
          <w:rPr>
            <w:rStyle w:val="Hyperlink"/>
            <w:rFonts w:ascii="Arial" w:hAnsi="Arial" w:cs="Arial"/>
          </w:rPr>
          <w:t>https://docs.google.com/document/d/1XQ7tZwb6T_MlYqYMbZ_9eizcfcS7-A8B/edit?usp=drive_link&amp;ouid=114853783084531367301&amp;rtpof=true&amp;sd=true</w:t>
        </w:r>
      </w:hyperlink>
    </w:p>
    <w:p w14:paraId="5F734CA9" w14:textId="4CD3D908" w:rsidR="000E21BF" w:rsidRDefault="00741A3D" w:rsidP="00B410E7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Treasurer Report</w:t>
      </w:r>
    </w:p>
    <w:p w14:paraId="6796DE10" w14:textId="2B17930D" w:rsidR="004E2F74" w:rsidRDefault="004E2F74" w:rsidP="004E2F74">
      <w:pPr>
        <w:pStyle w:val="ListParagraph"/>
        <w:spacing w:after="0"/>
        <w:ind w:left="1440"/>
        <w:rPr>
          <w:rFonts w:ascii="Arial" w:hAnsi="Arial" w:cs="Arial"/>
        </w:rPr>
      </w:pPr>
      <w:hyperlink r:id="rId9" w:history="1">
        <w:r w:rsidRPr="000C4BFA">
          <w:rPr>
            <w:rStyle w:val="Hyperlink"/>
            <w:rFonts w:ascii="Arial" w:hAnsi="Arial" w:cs="Arial"/>
          </w:rPr>
          <w:t>https://docs.google.com/document/d/1P4jlYJD1e3xldsx5c4Scl0JHSvxH4HVi/edit?usp=drive_link&amp;ouid=114853783084531367301&amp;rtpof=true&amp;sd=true</w:t>
        </w:r>
      </w:hyperlink>
    </w:p>
    <w:p w14:paraId="6C103D3F" w14:textId="77777777" w:rsidR="000E21BF" w:rsidRDefault="00134701" w:rsidP="0013470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Office Manager Report</w:t>
      </w:r>
    </w:p>
    <w:p w14:paraId="7446F554" w14:textId="11B8247E" w:rsidR="0060605C" w:rsidRDefault="0060605C" w:rsidP="0060605C">
      <w:pPr>
        <w:pStyle w:val="ListParagraph"/>
        <w:spacing w:after="0"/>
        <w:ind w:left="1440"/>
        <w:rPr>
          <w:rFonts w:ascii="Arial" w:hAnsi="Arial" w:cs="Arial"/>
        </w:rPr>
      </w:pPr>
      <w:hyperlink r:id="rId10" w:history="1">
        <w:r w:rsidRPr="0060605C">
          <w:rPr>
            <w:rStyle w:val="Hyperlink"/>
            <w:rFonts w:ascii="Arial" w:hAnsi="Arial" w:cs="Arial"/>
          </w:rPr>
          <w:t>https://docs.google.com/document/d/1rK4b8TR2MSMiXWDecP3vuqqGpRvD9QkB/edit?usp=drive_link&amp;ouid=114853783084531367301&amp;rtpof=true&amp;sd=true</w:t>
        </w:r>
      </w:hyperlink>
    </w:p>
    <w:p w14:paraId="3C3DF010" w14:textId="26534A59" w:rsidR="001F3F42" w:rsidRPr="0019185B" w:rsidRDefault="00134701" w:rsidP="0019185B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b/>
          <w:bCs/>
        </w:rPr>
      </w:pPr>
      <w:r w:rsidRPr="0019185B">
        <w:rPr>
          <w:rFonts w:ascii="Arial" w:hAnsi="Arial" w:cs="Arial"/>
        </w:rPr>
        <w:t>Library Report – Ginger Newingham</w:t>
      </w:r>
    </w:p>
    <w:p w14:paraId="056A7B6D" w14:textId="77777777" w:rsidR="009A7EB5" w:rsidRDefault="009A7EB5" w:rsidP="009A7EB5">
      <w:pPr>
        <w:pStyle w:val="ListParagraph"/>
        <w:spacing w:after="0"/>
        <w:ind w:left="990"/>
        <w:rPr>
          <w:rFonts w:ascii="Arial" w:hAnsi="Arial" w:cs="Arial"/>
          <w:b/>
          <w:bCs/>
        </w:rPr>
      </w:pPr>
    </w:p>
    <w:p w14:paraId="2932FDFD" w14:textId="5DB860E8" w:rsidR="00134701" w:rsidRPr="00AD6AB0" w:rsidRDefault="00134701" w:rsidP="0013470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lastRenderedPageBreak/>
        <w:t>COMMITTEE REPORTS</w:t>
      </w:r>
    </w:p>
    <w:p w14:paraId="1595DAD3" w14:textId="315358D5" w:rsidR="00134701" w:rsidRDefault="00134701" w:rsidP="0013470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Public Works</w:t>
      </w:r>
    </w:p>
    <w:p w14:paraId="0A12FE1D" w14:textId="354C33C7" w:rsidR="00134701" w:rsidRDefault="00134701" w:rsidP="0013470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Internal Affairs</w:t>
      </w:r>
    </w:p>
    <w:p w14:paraId="77EE6180" w14:textId="5AC412B7" w:rsidR="00134701" w:rsidRDefault="00134701" w:rsidP="0013470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Commerce &amp; Community Affairs</w:t>
      </w:r>
    </w:p>
    <w:p w14:paraId="66DEE583" w14:textId="650AD26E" w:rsidR="00134701" w:rsidRDefault="00134701" w:rsidP="0013470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Public Safety</w:t>
      </w:r>
    </w:p>
    <w:p w14:paraId="549A97DC" w14:textId="57CB915D" w:rsidR="00134701" w:rsidRDefault="00134701" w:rsidP="0013470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Library</w:t>
      </w:r>
    </w:p>
    <w:p w14:paraId="5738770B" w14:textId="786A11BB" w:rsidR="00134701" w:rsidRDefault="00134701" w:rsidP="0013470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Cemetery</w:t>
      </w:r>
    </w:p>
    <w:p w14:paraId="0B7C1DDD" w14:textId="49B6E0BD" w:rsidR="00134701" w:rsidRPr="00134701" w:rsidRDefault="00134701" w:rsidP="00134701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Liquor</w:t>
      </w:r>
    </w:p>
    <w:p w14:paraId="73BDD012" w14:textId="610DC196" w:rsidR="009A7EB5" w:rsidRDefault="009A7EB5">
      <w:pPr>
        <w:rPr>
          <w:rFonts w:ascii="Arial" w:hAnsi="Arial" w:cs="Arial"/>
          <w:b/>
          <w:bCs/>
        </w:rPr>
      </w:pPr>
    </w:p>
    <w:p w14:paraId="14F2030B" w14:textId="4C9E660D" w:rsidR="009E48DE" w:rsidRDefault="00974CB0" w:rsidP="00B249DB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NEW BUSINESS</w:t>
      </w:r>
    </w:p>
    <w:p w14:paraId="06491734" w14:textId="0D131C59" w:rsidR="00BC6A10" w:rsidRDefault="00B9672C" w:rsidP="004C3FB9">
      <w:pPr>
        <w:pStyle w:val="ListParagraph"/>
        <w:numPr>
          <w:ilvl w:val="0"/>
          <w:numId w:val="22"/>
        </w:numPr>
        <w:spacing w:after="0"/>
        <w:ind w:left="990"/>
        <w:rPr>
          <w:rFonts w:ascii="Arial" w:hAnsi="Arial" w:cs="Arial"/>
        </w:rPr>
      </w:pPr>
      <w:r>
        <w:rPr>
          <w:rFonts w:ascii="Arial" w:hAnsi="Arial" w:cs="Arial"/>
        </w:rPr>
        <w:t>Vacant/Abandoned Property Discusses</w:t>
      </w:r>
    </w:p>
    <w:p w14:paraId="795E633A" w14:textId="068DD907" w:rsidR="00B9672C" w:rsidRPr="00B9672C" w:rsidRDefault="00B9672C" w:rsidP="004C3FB9">
      <w:pPr>
        <w:pStyle w:val="ListParagraph"/>
        <w:numPr>
          <w:ilvl w:val="0"/>
          <w:numId w:val="22"/>
        </w:numPr>
        <w:spacing w:after="0"/>
        <w:ind w:left="990"/>
        <w:rPr>
          <w:rFonts w:ascii="Arial" w:hAnsi="Arial" w:cs="Arial"/>
        </w:rPr>
      </w:pPr>
      <w:r>
        <w:rPr>
          <w:rFonts w:ascii="Arial" w:hAnsi="Arial" w:cs="Arial"/>
        </w:rPr>
        <w:t>Strategic Planning Discussion</w:t>
      </w:r>
    </w:p>
    <w:p w14:paraId="248958E7" w14:textId="77777777" w:rsidR="003144A4" w:rsidRDefault="003144A4" w:rsidP="003144A4">
      <w:pPr>
        <w:pStyle w:val="ListParagraph"/>
        <w:spacing w:after="0"/>
        <w:ind w:left="990"/>
        <w:rPr>
          <w:rFonts w:ascii="Arial" w:hAnsi="Arial" w:cs="Arial"/>
          <w:b/>
          <w:bCs/>
        </w:rPr>
      </w:pPr>
    </w:p>
    <w:p w14:paraId="7E455B42" w14:textId="0A16B779" w:rsidR="009F6C7E" w:rsidRDefault="009E48DE" w:rsidP="009F6C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OLD</w:t>
      </w:r>
      <w:r w:rsidR="009F6C7E" w:rsidRPr="00AD6AB0">
        <w:rPr>
          <w:rFonts w:ascii="Arial" w:hAnsi="Arial" w:cs="Arial"/>
          <w:b/>
          <w:bCs/>
        </w:rPr>
        <w:t xml:space="preserve"> BUSINESS</w:t>
      </w:r>
    </w:p>
    <w:p w14:paraId="66BF681E" w14:textId="2D13236F" w:rsidR="00AD6AB0" w:rsidRPr="004E773A" w:rsidRDefault="00B9672C" w:rsidP="004E773A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Ordinance Violation Update by City Attorney</w:t>
      </w:r>
    </w:p>
    <w:p w14:paraId="2E117D50" w14:textId="77777777" w:rsidR="00BC6A10" w:rsidRPr="00BC6A10" w:rsidRDefault="00BC6A10" w:rsidP="00BC6A10">
      <w:pPr>
        <w:pStyle w:val="ListParagraph"/>
        <w:spacing w:after="0"/>
        <w:ind w:left="1440"/>
        <w:rPr>
          <w:rFonts w:ascii="Arial" w:hAnsi="Arial" w:cs="Arial"/>
        </w:rPr>
      </w:pPr>
    </w:p>
    <w:p w14:paraId="1FD319B9" w14:textId="119A7291" w:rsidR="009F6C7E" w:rsidRPr="00AD6AB0" w:rsidRDefault="009F6C7E" w:rsidP="009F6C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PUBLIC COMMENT</w:t>
      </w:r>
    </w:p>
    <w:p w14:paraId="38D5954A" w14:textId="74CD0608" w:rsidR="00995031" w:rsidRDefault="009F6C7E" w:rsidP="00995031">
      <w:pPr>
        <w:spacing w:after="0"/>
        <w:ind w:left="1080"/>
        <w:rPr>
          <w:rFonts w:ascii="Arial" w:hAnsi="Arial" w:cs="Arial"/>
        </w:rPr>
      </w:pPr>
      <w:r w:rsidRPr="009F6C7E">
        <w:rPr>
          <w:rFonts w:ascii="Arial" w:hAnsi="Arial" w:cs="Arial"/>
        </w:rPr>
        <w:t xml:space="preserve">Anyone wishing to </w:t>
      </w:r>
      <w:r w:rsidR="00EC7709" w:rsidRPr="009F6C7E">
        <w:rPr>
          <w:rFonts w:ascii="Arial" w:hAnsi="Arial" w:cs="Arial"/>
        </w:rPr>
        <w:t>speak</w:t>
      </w:r>
      <w:r w:rsidR="00EC7709">
        <w:rPr>
          <w:rFonts w:ascii="Arial" w:hAnsi="Arial" w:cs="Arial"/>
        </w:rPr>
        <w:t xml:space="preserve"> </w:t>
      </w:r>
      <w:r w:rsidRPr="009F6C7E">
        <w:rPr>
          <w:rFonts w:ascii="Arial" w:hAnsi="Arial" w:cs="Arial"/>
        </w:rPr>
        <w:t>may speak at this time</w:t>
      </w:r>
      <w:r w:rsidR="00881624" w:rsidRPr="009F6C7E">
        <w:rPr>
          <w:rFonts w:ascii="Arial" w:hAnsi="Arial" w:cs="Arial"/>
        </w:rPr>
        <w:t xml:space="preserve">. </w:t>
      </w:r>
      <w:r w:rsidRPr="009F6C7E">
        <w:rPr>
          <w:rFonts w:ascii="Arial" w:hAnsi="Arial" w:cs="Arial"/>
        </w:rPr>
        <w:t>Please limit your comments to three minutes.</w:t>
      </w:r>
    </w:p>
    <w:p w14:paraId="0F07F301" w14:textId="77777777" w:rsidR="00995031" w:rsidRDefault="00995031" w:rsidP="00995031">
      <w:pPr>
        <w:spacing w:after="0"/>
        <w:rPr>
          <w:rFonts w:ascii="Arial" w:hAnsi="Arial" w:cs="Arial"/>
          <w:b/>
          <w:bCs/>
        </w:rPr>
      </w:pPr>
    </w:p>
    <w:p w14:paraId="6D4F5D63" w14:textId="36423D11" w:rsidR="009F6C7E" w:rsidRPr="00AD6AB0" w:rsidRDefault="009F6C7E" w:rsidP="009F6C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b/>
          <w:bCs/>
        </w:rPr>
      </w:pPr>
      <w:r w:rsidRPr="00AD6AB0">
        <w:rPr>
          <w:rFonts w:ascii="Arial" w:hAnsi="Arial" w:cs="Arial"/>
          <w:b/>
          <w:bCs/>
        </w:rPr>
        <w:t>ADJOURNMENT</w:t>
      </w:r>
    </w:p>
    <w:sectPr w:rsidR="009F6C7E" w:rsidRPr="00AD6AB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550DE" w14:textId="77777777" w:rsidR="00A10F12" w:rsidRDefault="00A10F12" w:rsidP="00F972DE">
      <w:pPr>
        <w:spacing w:after="0" w:line="240" w:lineRule="auto"/>
      </w:pPr>
      <w:r>
        <w:separator/>
      </w:r>
    </w:p>
  </w:endnote>
  <w:endnote w:type="continuationSeparator" w:id="0">
    <w:p w14:paraId="63A84F9C" w14:textId="77777777" w:rsidR="00A10F12" w:rsidRDefault="00A10F12" w:rsidP="00F97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94C2E" w14:textId="77777777" w:rsidR="00A10F12" w:rsidRDefault="00A10F12" w:rsidP="00F972DE">
      <w:pPr>
        <w:spacing w:after="0" w:line="240" w:lineRule="auto"/>
      </w:pPr>
      <w:r>
        <w:separator/>
      </w:r>
    </w:p>
  </w:footnote>
  <w:footnote w:type="continuationSeparator" w:id="0">
    <w:p w14:paraId="28335F77" w14:textId="77777777" w:rsidR="00A10F12" w:rsidRDefault="00A10F12" w:rsidP="00F97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5342" w14:textId="3645249A" w:rsidR="00F972DE" w:rsidRDefault="00F972DE" w:rsidP="00F972DE">
    <w:pPr>
      <w:pStyle w:val="Header"/>
      <w:jc w:val="center"/>
    </w:pPr>
    <w:r>
      <w:rPr>
        <w:noProof/>
      </w:rPr>
      <w:drawing>
        <wp:inline distT="0" distB="0" distL="0" distR="0" wp14:anchorId="0522C7E0" wp14:editId="2FB8A52A">
          <wp:extent cx="1520147" cy="1419225"/>
          <wp:effectExtent l="0" t="0" r="4445" b="0"/>
          <wp:docPr id="270850340" name="Picture 2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850340" name="Picture 2" descr="A green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97" cy="152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AC83AF" w14:textId="77777777" w:rsidR="00F972DE" w:rsidRDefault="00F972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81BF1"/>
    <w:multiLevelType w:val="hybridMultilevel"/>
    <w:tmpl w:val="601C954C"/>
    <w:lvl w:ilvl="0" w:tplc="1F78AC60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7E73CE3"/>
    <w:multiLevelType w:val="hybridMultilevel"/>
    <w:tmpl w:val="F3D6F716"/>
    <w:lvl w:ilvl="0" w:tplc="A2784184">
      <w:start w:val="21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40167D"/>
    <w:multiLevelType w:val="hybridMultilevel"/>
    <w:tmpl w:val="1888A178"/>
    <w:lvl w:ilvl="0" w:tplc="F66A0B6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265B8A"/>
    <w:multiLevelType w:val="hybridMultilevel"/>
    <w:tmpl w:val="D11E15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31D66"/>
    <w:multiLevelType w:val="hybridMultilevel"/>
    <w:tmpl w:val="428EA8E6"/>
    <w:lvl w:ilvl="0" w:tplc="D5FA613A">
      <w:start w:val="210"/>
      <w:numFmt w:val="bullet"/>
      <w:lvlText w:val=""/>
      <w:lvlJc w:val="left"/>
      <w:pPr>
        <w:ind w:left="135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8DF2870"/>
    <w:multiLevelType w:val="hybridMultilevel"/>
    <w:tmpl w:val="17E40FB6"/>
    <w:lvl w:ilvl="0" w:tplc="D73EEA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B5277"/>
    <w:multiLevelType w:val="hybridMultilevel"/>
    <w:tmpl w:val="CFF0C08C"/>
    <w:lvl w:ilvl="0" w:tplc="F7C49BEA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6E4316"/>
    <w:multiLevelType w:val="hybridMultilevel"/>
    <w:tmpl w:val="8CBEC9CC"/>
    <w:lvl w:ilvl="0" w:tplc="DDBC18E0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314E4AB9"/>
    <w:multiLevelType w:val="hybridMultilevel"/>
    <w:tmpl w:val="E61C5C36"/>
    <w:lvl w:ilvl="0" w:tplc="F46C7752">
      <w:start w:val="21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2354802"/>
    <w:multiLevelType w:val="hybridMultilevel"/>
    <w:tmpl w:val="39F4BC12"/>
    <w:lvl w:ilvl="0" w:tplc="192CF20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37062693"/>
    <w:multiLevelType w:val="hybridMultilevel"/>
    <w:tmpl w:val="132CBF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D775D"/>
    <w:multiLevelType w:val="hybridMultilevel"/>
    <w:tmpl w:val="8362E898"/>
    <w:lvl w:ilvl="0" w:tplc="AD842A8C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3BE8020E"/>
    <w:multiLevelType w:val="hybridMultilevel"/>
    <w:tmpl w:val="E5B26284"/>
    <w:lvl w:ilvl="0" w:tplc="A7AAB10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982065"/>
    <w:multiLevelType w:val="hybridMultilevel"/>
    <w:tmpl w:val="0590AA96"/>
    <w:lvl w:ilvl="0" w:tplc="59EE54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20E41"/>
    <w:multiLevelType w:val="hybridMultilevel"/>
    <w:tmpl w:val="41941E40"/>
    <w:lvl w:ilvl="0" w:tplc="54CA2E50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 w15:restartNumberingAfterBreak="0">
    <w:nsid w:val="41B32E2C"/>
    <w:multiLevelType w:val="hybridMultilevel"/>
    <w:tmpl w:val="517C906C"/>
    <w:lvl w:ilvl="0" w:tplc="B6B01E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C549E7"/>
    <w:multiLevelType w:val="hybridMultilevel"/>
    <w:tmpl w:val="E5D22D78"/>
    <w:lvl w:ilvl="0" w:tplc="FFB672C2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464E66A0"/>
    <w:multiLevelType w:val="hybridMultilevel"/>
    <w:tmpl w:val="B9907902"/>
    <w:lvl w:ilvl="0" w:tplc="865AA0B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69692BCF"/>
    <w:multiLevelType w:val="hybridMultilevel"/>
    <w:tmpl w:val="D4F42742"/>
    <w:lvl w:ilvl="0" w:tplc="FBEE88A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C25A9F"/>
    <w:multiLevelType w:val="hybridMultilevel"/>
    <w:tmpl w:val="F864AD94"/>
    <w:lvl w:ilvl="0" w:tplc="60528522">
      <w:start w:val="210"/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F706FA8"/>
    <w:multiLevelType w:val="hybridMultilevel"/>
    <w:tmpl w:val="7882983E"/>
    <w:lvl w:ilvl="0" w:tplc="79D0BB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867EA7"/>
    <w:multiLevelType w:val="hybridMultilevel"/>
    <w:tmpl w:val="61DCC12C"/>
    <w:lvl w:ilvl="0" w:tplc="7D7A128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78AF3035"/>
    <w:multiLevelType w:val="hybridMultilevel"/>
    <w:tmpl w:val="22268F8A"/>
    <w:lvl w:ilvl="0" w:tplc="13A4D06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58092A"/>
    <w:multiLevelType w:val="hybridMultilevel"/>
    <w:tmpl w:val="9002141A"/>
    <w:lvl w:ilvl="0" w:tplc="A0F67498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2106729481">
    <w:abstractNumId w:val="13"/>
  </w:num>
  <w:num w:numId="2" w16cid:durableId="1840002010">
    <w:abstractNumId w:val="6"/>
  </w:num>
  <w:num w:numId="3" w16cid:durableId="1412267789">
    <w:abstractNumId w:val="2"/>
  </w:num>
  <w:num w:numId="4" w16cid:durableId="1304851347">
    <w:abstractNumId w:val="19"/>
  </w:num>
  <w:num w:numId="5" w16cid:durableId="1125848847">
    <w:abstractNumId w:val="15"/>
  </w:num>
  <w:num w:numId="6" w16cid:durableId="377242347">
    <w:abstractNumId w:val="18"/>
  </w:num>
  <w:num w:numId="7" w16cid:durableId="479932085">
    <w:abstractNumId w:val="22"/>
  </w:num>
  <w:num w:numId="8" w16cid:durableId="1478842573">
    <w:abstractNumId w:val="10"/>
  </w:num>
  <w:num w:numId="9" w16cid:durableId="369034018">
    <w:abstractNumId w:val="12"/>
  </w:num>
  <w:num w:numId="10" w16cid:durableId="2096628962">
    <w:abstractNumId w:val="16"/>
  </w:num>
  <w:num w:numId="11" w16cid:durableId="49230109">
    <w:abstractNumId w:val="3"/>
  </w:num>
  <w:num w:numId="12" w16cid:durableId="465393778">
    <w:abstractNumId w:val="11"/>
  </w:num>
  <w:num w:numId="13" w16cid:durableId="1380207901">
    <w:abstractNumId w:val="0"/>
  </w:num>
  <w:num w:numId="14" w16cid:durableId="1100250069">
    <w:abstractNumId w:val="8"/>
  </w:num>
  <w:num w:numId="15" w16cid:durableId="339746452">
    <w:abstractNumId w:val="1"/>
  </w:num>
  <w:num w:numId="16" w16cid:durableId="36666942">
    <w:abstractNumId w:val="4"/>
  </w:num>
  <w:num w:numId="17" w16cid:durableId="196286109">
    <w:abstractNumId w:val="20"/>
  </w:num>
  <w:num w:numId="18" w16cid:durableId="238252834">
    <w:abstractNumId w:val="17"/>
  </w:num>
  <w:num w:numId="19" w16cid:durableId="1407263661">
    <w:abstractNumId w:val="23"/>
  </w:num>
  <w:num w:numId="20" w16cid:durableId="930550064">
    <w:abstractNumId w:val="9"/>
  </w:num>
  <w:num w:numId="21" w16cid:durableId="1570842005">
    <w:abstractNumId w:val="5"/>
  </w:num>
  <w:num w:numId="22" w16cid:durableId="86119027">
    <w:abstractNumId w:val="7"/>
  </w:num>
  <w:num w:numId="23" w16cid:durableId="1122184796">
    <w:abstractNumId w:val="14"/>
  </w:num>
  <w:num w:numId="24" w16cid:durableId="9409164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AE2"/>
    <w:rsid w:val="000012B9"/>
    <w:rsid w:val="000061C5"/>
    <w:rsid w:val="00053C0F"/>
    <w:rsid w:val="00082322"/>
    <w:rsid w:val="00091206"/>
    <w:rsid w:val="000A3DD6"/>
    <w:rsid w:val="000E21BF"/>
    <w:rsid w:val="000E7B19"/>
    <w:rsid w:val="0012565B"/>
    <w:rsid w:val="00132AF6"/>
    <w:rsid w:val="00134701"/>
    <w:rsid w:val="0014063B"/>
    <w:rsid w:val="00160566"/>
    <w:rsid w:val="0019185B"/>
    <w:rsid w:val="001B3B0A"/>
    <w:rsid w:val="001F3F42"/>
    <w:rsid w:val="00242215"/>
    <w:rsid w:val="002476A4"/>
    <w:rsid w:val="002D06AD"/>
    <w:rsid w:val="002F0C8B"/>
    <w:rsid w:val="002F58EB"/>
    <w:rsid w:val="00305099"/>
    <w:rsid w:val="0031321A"/>
    <w:rsid w:val="003144A4"/>
    <w:rsid w:val="00340AE2"/>
    <w:rsid w:val="003F10AF"/>
    <w:rsid w:val="00416EDE"/>
    <w:rsid w:val="004321D1"/>
    <w:rsid w:val="00444E60"/>
    <w:rsid w:val="00471D32"/>
    <w:rsid w:val="004730A4"/>
    <w:rsid w:val="0048373E"/>
    <w:rsid w:val="004B56B0"/>
    <w:rsid w:val="004C3FB9"/>
    <w:rsid w:val="004D5683"/>
    <w:rsid w:val="004E2F74"/>
    <w:rsid w:val="004E773A"/>
    <w:rsid w:val="004F5896"/>
    <w:rsid w:val="00581F77"/>
    <w:rsid w:val="005C0A0F"/>
    <w:rsid w:val="005D24B6"/>
    <w:rsid w:val="005E0EF9"/>
    <w:rsid w:val="0060605C"/>
    <w:rsid w:val="00615830"/>
    <w:rsid w:val="00617562"/>
    <w:rsid w:val="00637995"/>
    <w:rsid w:val="00641D75"/>
    <w:rsid w:val="00690CC4"/>
    <w:rsid w:val="007072C0"/>
    <w:rsid w:val="00711AD3"/>
    <w:rsid w:val="00724305"/>
    <w:rsid w:val="00741A3D"/>
    <w:rsid w:val="00741FE4"/>
    <w:rsid w:val="00764C2F"/>
    <w:rsid w:val="007A52D7"/>
    <w:rsid w:val="007B3613"/>
    <w:rsid w:val="007E0B57"/>
    <w:rsid w:val="007F7607"/>
    <w:rsid w:val="00813CE7"/>
    <w:rsid w:val="00881624"/>
    <w:rsid w:val="00887CC5"/>
    <w:rsid w:val="008A5971"/>
    <w:rsid w:val="008E6B7B"/>
    <w:rsid w:val="009121BF"/>
    <w:rsid w:val="00922096"/>
    <w:rsid w:val="00974CB0"/>
    <w:rsid w:val="00995031"/>
    <w:rsid w:val="009A7EB5"/>
    <w:rsid w:val="009E48DE"/>
    <w:rsid w:val="009F6C7E"/>
    <w:rsid w:val="00A10F12"/>
    <w:rsid w:val="00A373F1"/>
    <w:rsid w:val="00A55CB3"/>
    <w:rsid w:val="00A67D35"/>
    <w:rsid w:val="00A74E9F"/>
    <w:rsid w:val="00A8248A"/>
    <w:rsid w:val="00AA1BFC"/>
    <w:rsid w:val="00AC5306"/>
    <w:rsid w:val="00AD6AB0"/>
    <w:rsid w:val="00AF7175"/>
    <w:rsid w:val="00B249DB"/>
    <w:rsid w:val="00B410E7"/>
    <w:rsid w:val="00B9672C"/>
    <w:rsid w:val="00BC6A10"/>
    <w:rsid w:val="00C35DEA"/>
    <w:rsid w:val="00C728D2"/>
    <w:rsid w:val="00CA1902"/>
    <w:rsid w:val="00CF64AF"/>
    <w:rsid w:val="00D37B89"/>
    <w:rsid w:val="00D520D9"/>
    <w:rsid w:val="00E045C9"/>
    <w:rsid w:val="00EC7709"/>
    <w:rsid w:val="00F07010"/>
    <w:rsid w:val="00F158FD"/>
    <w:rsid w:val="00F82D7D"/>
    <w:rsid w:val="00F972DE"/>
    <w:rsid w:val="00FD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72E2D"/>
  <w15:chartTrackingRefBased/>
  <w15:docId w15:val="{55A18CF5-0DEA-4CE2-962D-0059A6C6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A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A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A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A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A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A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A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A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A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A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A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2DE"/>
  </w:style>
  <w:style w:type="paragraph" w:styleId="Footer">
    <w:name w:val="footer"/>
    <w:basedOn w:val="Normal"/>
    <w:link w:val="FooterChar"/>
    <w:uiPriority w:val="99"/>
    <w:unhideWhenUsed/>
    <w:rsid w:val="00F97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2DE"/>
  </w:style>
  <w:style w:type="character" w:styleId="Hyperlink">
    <w:name w:val="Hyperlink"/>
    <w:basedOn w:val="DefaultParagraphFont"/>
    <w:uiPriority w:val="99"/>
    <w:unhideWhenUsed/>
    <w:rsid w:val="00887C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XQ7tZwb6T_MlYqYMbZ_9eizcfcS7-A8B/edit?usp=drive_link&amp;ouid=114853783084531367301&amp;rtpof=true&amp;sd=tru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A9oO6OQZPZ0CPl3uvdIj12qLp_AAik_C/edit?usp=drive_link&amp;ouid=114853783084531367301&amp;rtpof=true&amp;sd=tru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document/d/1rK4b8TR2MSMiXWDecP3vuqqGpRvD9QkB/edit?usp=drive_link&amp;ouid=114853783084531367301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P4jlYJD1e3xldsx5c4Scl0JHSvxH4HVi/edit?usp=drive_link&amp;ouid=114853783084531367301&amp;rtpof=true&amp;sd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320</Words>
  <Characters>1531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Brumm</dc:creator>
  <cp:keywords/>
  <dc:description/>
  <cp:lastModifiedBy>Monica Brumm</cp:lastModifiedBy>
  <cp:revision>2</cp:revision>
  <cp:lastPrinted>2025-10-07T19:48:00Z</cp:lastPrinted>
  <dcterms:created xsi:type="dcterms:W3CDTF">2025-10-07T19:55:00Z</dcterms:created>
  <dcterms:modified xsi:type="dcterms:W3CDTF">2025-10-07T19:55:00Z</dcterms:modified>
</cp:coreProperties>
</file>