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144ECB0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Council Meeting</w:t>
      </w:r>
    </w:p>
    <w:p w14:paraId="0405BC24" w14:textId="255B1B6A" w:rsidR="00A162D0" w:rsidRPr="006F122B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="006F122B">
        <w:rPr>
          <w:rFonts w:cs="Times New Roman"/>
        </w:rPr>
        <w:t>11/17/25</w:t>
      </w:r>
    </w:p>
    <w:p w14:paraId="6B0F5C62" w14:textId="77777777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Pr="00C74864">
        <w:rPr>
          <w:rFonts w:cs="Times New Roman"/>
        </w:rPr>
        <w:t>7:00 PM</w:t>
      </w:r>
    </w:p>
    <w:p w14:paraId="1A1E405C" w14:textId="43499025" w:rsidR="00A162D0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Pr="00C74864" w:rsidRDefault="00A056E0" w:rsidP="00BE496E">
      <w:pPr>
        <w:spacing w:line="360" w:lineRule="auto"/>
        <w:rPr>
          <w:rFonts w:cs="Times New Roman"/>
        </w:rPr>
      </w:pPr>
    </w:p>
    <w:p w14:paraId="1597DC25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Call to Order</w:t>
      </w:r>
    </w:p>
    <w:p w14:paraId="7DE53F4B" w14:textId="77777777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The meeting was to </w:t>
      </w:r>
      <w:proofErr w:type="gramStart"/>
      <w:r w:rsidRPr="00C74864">
        <w:rPr>
          <w:rFonts w:cs="Times New Roman"/>
        </w:rPr>
        <w:t>called</w:t>
      </w:r>
      <w:proofErr w:type="gramEnd"/>
      <w:r w:rsidRPr="00C74864">
        <w:rPr>
          <w:rFonts w:cs="Times New Roman"/>
        </w:rPr>
        <w:t xml:space="preserve"> to order at 7:00 PM by Mayor Chris Reichert.</w:t>
      </w:r>
    </w:p>
    <w:p w14:paraId="5EBA27DD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II. Roll Call</w:t>
      </w:r>
    </w:p>
    <w:p w14:paraId="269840CC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Present: </w:t>
      </w:r>
    </w:p>
    <w:p w14:paraId="30F1C15C" w14:textId="51926370" w:rsidR="00A162D0" w:rsidRPr="001D7554" w:rsidRDefault="001D7554" w:rsidP="00AE274E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Mayor Chris Reichert</w:t>
      </w:r>
    </w:p>
    <w:p w14:paraId="372D2637" w14:textId="77777777" w:rsidR="00F74365" w:rsidRPr="000E60F3" w:rsidRDefault="00F74365" w:rsidP="00F74365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Amy Chernowsky</w:t>
      </w:r>
    </w:p>
    <w:p w14:paraId="5A1FE96A" w14:textId="77777777" w:rsidR="00F74365" w:rsidRPr="000E60F3" w:rsidRDefault="00F74365" w:rsidP="00F74365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 xml:space="preserve">Alderman Kevin Puma </w:t>
      </w:r>
    </w:p>
    <w:p w14:paraId="154A74C2" w14:textId="77777777" w:rsidR="00F74365" w:rsidRPr="000E60F3" w:rsidRDefault="00F74365" w:rsidP="00F74365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Rachel Lantz</w:t>
      </w:r>
    </w:p>
    <w:p w14:paraId="646DE382" w14:textId="77777777" w:rsidR="00F74365" w:rsidRPr="005E6154" w:rsidRDefault="00F74365" w:rsidP="00F74365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Rhona Ethell</w:t>
      </w:r>
    </w:p>
    <w:p w14:paraId="66BDD26F" w14:textId="77777777" w:rsidR="00F74365" w:rsidRPr="00561C42" w:rsidRDefault="00F74365" w:rsidP="00F74365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Kyra Leinberger</w:t>
      </w:r>
    </w:p>
    <w:p w14:paraId="1B3ECEDC" w14:textId="77777777" w:rsidR="00F74365" w:rsidRPr="00561C42" w:rsidRDefault="00F74365" w:rsidP="00F74365">
      <w:pPr>
        <w:pStyle w:val="ListParagraph"/>
        <w:spacing w:after="0" w:line="360" w:lineRule="auto"/>
        <w:rPr>
          <w:rFonts w:cs="Times New Roman"/>
          <w:b/>
          <w:bCs/>
        </w:rPr>
      </w:pPr>
    </w:p>
    <w:p w14:paraId="53927BED" w14:textId="77777777" w:rsidR="00F74365" w:rsidRPr="005E6154" w:rsidRDefault="00F74365" w:rsidP="00F74365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Also Present:</w:t>
      </w:r>
    </w:p>
    <w:p w14:paraId="3FEBC585" w14:textId="77777777" w:rsidR="004D42A0" w:rsidRPr="004D42A0" w:rsidRDefault="004D42A0" w:rsidP="00F74365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Chief of Police Ben Harmening</w:t>
      </w:r>
    </w:p>
    <w:p w14:paraId="35A9212B" w14:textId="585E97A0" w:rsidR="00F74365" w:rsidRPr="005E6154" w:rsidRDefault="00F74365" w:rsidP="00F74365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City Attorney John Hoblit</w:t>
      </w:r>
    </w:p>
    <w:p w14:paraId="346A41F1" w14:textId="77777777" w:rsidR="00F74365" w:rsidRPr="00896263" w:rsidRDefault="00F74365" w:rsidP="00F74365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City Clerk Cheyenne Bluett</w:t>
      </w:r>
    </w:p>
    <w:p w14:paraId="6B7093CA" w14:textId="77777777" w:rsidR="00F74365" w:rsidRDefault="00F74365" w:rsidP="00F74365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Absent:</w:t>
      </w:r>
    </w:p>
    <w:p w14:paraId="6727354D" w14:textId="77777777" w:rsidR="00F74365" w:rsidRPr="00F74365" w:rsidRDefault="00F74365" w:rsidP="00F74365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City Manager Derrick Fritz</w:t>
      </w:r>
    </w:p>
    <w:p w14:paraId="32EB5C1D" w14:textId="77777777" w:rsidR="00937566" w:rsidRDefault="00937566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281447A5" w14:textId="4091C2CF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lastRenderedPageBreak/>
        <w:t>III. Pledge of Allegiance</w:t>
      </w:r>
    </w:p>
    <w:p w14:paraId="2D0D4E26" w14:textId="10D5F300" w:rsidR="00A162D0" w:rsidRPr="00C74864" w:rsidRDefault="00A162D0" w:rsidP="00BE496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>Everyone participated in the Pledge of Allegiance.</w:t>
      </w:r>
    </w:p>
    <w:p w14:paraId="727BCD09" w14:textId="63BEF4F0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>IV. Topics of Discussion</w:t>
      </w:r>
    </w:p>
    <w:p w14:paraId="13F6FCBC" w14:textId="77777777" w:rsidR="005E2178" w:rsidRDefault="00AE54B3" w:rsidP="005E2178">
      <w:pPr>
        <w:pStyle w:val="ListParagraph"/>
        <w:numPr>
          <w:ilvl w:val="0"/>
          <w:numId w:val="8"/>
        </w:numPr>
      </w:pPr>
      <w:r>
        <w:t xml:space="preserve">Mayor Chris Riechert gave information pertaining to extending the water line into Jefferies Road. </w:t>
      </w:r>
      <w:r w:rsidR="007A0108">
        <w:t xml:space="preserve">It will cost at least </w:t>
      </w:r>
      <w:proofErr w:type="gramStart"/>
      <w:r w:rsidR="007A0108">
        <w:t>$100,000,</w:t>
      </w:r>
      <w:proofErr w:type="gramEnd"/>
      <w:r w:rsidR="007A0108">
        <w:t xml:space="preserve"> would the council be willing to offset some of it? </w:t>
      </w:r>
      <w:r w:rsidR="0084038F">
        <w:t xml:space="preserve">Alderman Lantz suggested that we should find out </w:t>
      </w:r>
      <w:r w:rsidR="002622FA">
        <w:t>more information before going forward—such as i</w:t>
      </w:r>
      <w:r w:rsidR="0084038F">
        <w:t xml:space="preserve">f other households are interested in being added </w:t>
      </w:r>
      <w:r w:rsidR="006A6E2E">
        <w:t>onto the water service</w:t>
      </w:r>
      <w:r w:rsidR="002622FA">
        <w:t xml:space="preserve">, how long it would take to make the money back, how much </w:t>
      </w:r>
      <w:r w:rsidR="0079215A">
        <w:t>they expect us to contribute, etc.</w:t>
      </w:r>
      <w:r w:rsidR="00FC3956">
        <w:t xml:space="preserve"> </w:t>
      </w:r>
    </w:p>
    <w:p w14:paraId="06E943F0" w14:textId="2AE0FA81" w:rsidR="00A162D0" w:rsidRPr="005E2178" w:rsidRDefault="002306E8" w:rsidP="005E2178">
      <w:pPr>
        <w:pStyle w:val="ListParagraph"/>
        <w:numPr>
          <w:ilvl w:val="0"/>
          <w:numId w:val="8"/>
        </w:numPr>
      </w:pPr>
      <w:r w:rsidRPr="005E2178">
        <w:rPr>
          <w:rFonts w:cs="Times New Roman"/>
        </w:rPr>
        <w:t>Mayor Chris Riechert opened the floor to suggestions for a new Ward 2 Alderman.</w:t>
      </w:r>
    </w:p>
    <w:p w14:paraId="65B32279" w14:textId="286EAD3C" w:rsidR="0092440F" w:rsidRDefault="00937566" w:rsidP="005E2178">
      <w:pPr>
        <w:pStyle w:val="ListParagraph"/>
        <w:numPr>
          <w:ilvl w:val="0"/>
          <w:numId w:val="8"/>
        </w:numPr>
      </w:pPr>
      <w:r>
        <w:rPr>
          <w:rFonts w:cs="Times New Roman"/>
        </w:rPr>
        <w:t xml:space="preserve">Discussion was had on the Athens Lions Club Sign on Route 29 and city being unable to </w:t>
      </w:r>
      <w:proofErr w:type="gramStart"/>
      <w:r>
        <w:rPr>
          <w:rFonts w:cs="Times New Roman"/>
        </w:rPr>
        <w:t>insure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since</w:t>
      </w:r>
      <w:proofErr w:type="gramEnd"/>
      <w:r>
        <w:rPr>
          <w:rFonts w:cs="Times New Roman"/>
        </w:rPr>
        <w:t xml:space="preserve"> is not on City Property.</w:t>
      </w:r>
    </w:p>
    <w:p w14:paraId="67B3BFDD" w14:textId="38F895E3" w:rsidR="002306E8" w:rsidRPr="005E2178" w:rsidRDefault="002A132D" w:rsidP="005E2178">
      <w:pPr>
        <w:pStyle w:val="ListParagraph"/>
        <w:numPr>
          <w:ilvl w:val="0"/>
          <w:numId w:val="8"/>
        </w:numPr>
      </w:pPr>
      <w:r>
        <w:t>A</w:t>
      </w:r>
      <w:r w:rsidR="005E2178">
        <w:t xml:space="preserve"> </w:t>
      </w:r>
      <w:r>
        <w:t xml:space="preserve">discussion was </w:t>
      </w:r>
      <w:proofErr w:type="gramStart"/>
      <w:r>
        <w:t>had</w:t>
      </w:r>
      <w:proofErr w:type="gramEnd"/>
      <w:r>
        <w:t xml:space="preserve"> on the Illinois Funds Program.</w:t>
      </w:r>
    </w:p>
    <w:p w14:paraId="07518E42" w14:textId="47D5C7F4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V. Public Comment</w:t>
      </w:r>
    </w:p>
    <w:p w14:paraId="6C790852" w14:textId="5087A271" w:rsidR="0092440F" w:rsidRPr="002A132D" w:rsidRDefault="00914CD8" w:rsidP="002A132D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Dawn Ratcliff </w:t>
      </w:r>
      <w:r w:rsidR="00937566">
        <w:rPr>
          <w:rFonts w:cs="Times New Roman"/>
        </w:rPr>
        <w:t xml:space="preserve">spoke during public </w:t>
      </w:r>
      <w:proofErr w:type="gramStart"/>
      <w:r w:rsidR="00937566">
        <w:rPr>
          <w:rFonts w:cs="Times New Roman"/>
        </w:rPr>
        <w:t>comment</w:t>
      </w:r>
      <w:proofErr w:type="gramEnd"/>
      <w:r w:rsidR="00FC2CA0">
        <w:rPr>
          <w:rFonts w:cs="Times New Roman"/>
        </w:rPr>
        <w:t>.</w:t>
      </w:r>
    </w:p>
    <w:p w14:paraId="505D50D6" w14:textId="64CDE8E8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VI. Consent Agenda</w:t>
      </w:r>
    </w:p>
    <w:p w14:paraId="0E85FCC9" w14:textId="4954260F" w:rsidR="00A162D0" w:rsidRPr="00AE274E" w:rsidRDefault="00A162D0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 w:rsidR="00AE274E">
        <w:rPr>
          <w:rFonts w:cs="Times New Roman"/>
        </w:rPr>
        <w:t xml:space="preserve">Alderman </w:t>
      </w:r>
      <w:r w:rsidR="000A7D83">
        <w:rPr>
          <w:rFonts w:cs="Times New Roman"/>
        </w:rPr>
        <w:t>Lantz</w:t>
      </w:r>
      <w:r w:rsidR="00AE274E">
        <w:rPr>
          <w:rFonts w:cs="Times New Roman"/>
        </w:rPr>
        <w:t xml:space="preserve"> and seconded by Alderman </w:t>
      </w:r>
      <w:r w:rsidR="000A7D83">
        <w:rPr>
          <w:rFonts w:cs="Times New Roman"/>
        </w:rPr>
        <w:t>Leinberger</w:t>
      </w:r>
      <w:r w:rsidR="00AE274E">
        <w:rPr>
          <w:rFonts w:cs="Times New Roman"/>
        </w:rPr>
        <w:t xml:space="preserve"> to approve the</w:t>
      </w:r>
      <w:r w:rsidR="005856CC">
        <w:rPr>
          <w:rFonts w:cs="Times New Roman"/>
        </w:rPr>
        <w:t xml:space="preserve"> consent agenda</w:t>
      </w:r>
      <w:r w:rsidR="00AE274E"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563F4B8B" w14:textId="47D8FED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VII. Old Business</w:t>
      </w:r>
    </w:p>
    <w:p w14:paraId="76C58341" w14:textId="29EB2D75" w:rsidR="00AE274E" w:rsidRDefault="00AE274E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</w:t>
      </w:r>
      <w:r w:rsidR="005856CC">
        <w:rPr>
          <w:rFonts w:cs="Times New Roman"/>
        </w:rPr>
        <w:t>Ethell</w:t>
      </w:r>
      <w:r>
        <w:rPr>
          <w:rFonts w:cs="Times New Roman"/>
        </w:rPr>
        <w:t xml:space="preserve"> and seconded by Alderman </w:t>
      </w:r>
      <w:r w:rsidR="005856CC">
        <w:rPr>
          <w:rFonts w:cs="Times New Roman"/>
        </w:rPr>
        <w:t>Puma</w:t>
      </w:r>
      <w:r>
        <w:rPr>
          <w:rFonts w:cs="Times New Roman"/>
        </w:rPr>
        <w:t xml:space="preserve"> to approve </w:t>
      </w:r>
      <w:r w:rsidR="00CE0D67">
        <w:rPr>
          <w:rFonts w:cs="Times New Roman"/>
        </w:rPr>
        <w:t>a donation for $250 to pay for a photographer for Christmas Tree Lighting at the Library</w:t>
      </w:r>
      <w:r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6F943FD1" w14:textId="7B410D97" w:rsidR="00CE0D67" w:rsidRPr="00AE274E" w:rsidRDefault="00CE0D67" w:rsidP="00CE0D67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</w:t>
      </w:r>
      <w:r w:rsidR="004F32A6">
        <w:rPr>
          <w:rFonts w:cs="Times New Roman"/>
        </w:rPr>
        <w:t>Chernowsky</w:t>
      </w:r>
      <w:r>
        <w:rPr>
          <w:rFonts w:cs="Times New Roman"/>
        </w:rPr>
        <w:t xml:space="preserve"> and seconded by Alderman </w:t>
      </w:r>
      <w:r w:rsidR="004F32A6">
        <w:rPr>
          <w:rFonts w:cs="Times New Roman"/>
        </w:rPr>
        <w:t>Lantz</w:t>
      </w:r>
      <w:r>
        <w:rPr>
          <w:rFonts w:cs="Times New Roman"/>
        </w:rPr>
        <w:t xml:space="preserve"> to approve </w:t>
      </w:r>
      <w:r w:rsidR="004F32A6">
        <w:rPr>
          <w:rFonts w:cs="Times New Roman"/>
        </w:rPr>
        <w:t>a donation of $2500 each to Lion’s Club Toys for Angels and Toys for Tots</w:t>
      </w:r>
      <w:r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09B366A6" w14:textId="1AE000FA" w:rsidR="004F32A6" w:rsidRPr="00AE274E" w:rsidRDefault="004F32A6" w:rsidP="004F32A6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lastRenderedPageBreak/>
        <w:t xml:space="preserve">A motion was made by </w:t>
      </w:r>
      <w:r>
        <w:rPr>
          <w:rFonts w:cs="Times New Roman"/>
        </w:rPr>
        <w:t xml:space="preserve">Alderman </w:t>
      </w:r>
      <w:r w:rsidR="00253E24">
        <w:rPr>
          <w:rFonts w:cs="Times New Roman"/>
        </w:rPr>
        <w:t>Lant</w:t>
      </w:r>
      <w:r w:rsidR="00974BF4">
        <w:rPr>
          <w:rFonts w:cs="Times New Roman"/>
        </w:rPr>
        <w:t>z</w:t>
      </w:r>
      <w:r>
        <w:rPr>
          <w:rFonts w:cs="Times New Roman"/>
        </w:rPr>
        <w:t xml:space="preserve"> and seconded by Alderman </w:t>
      </w:r>
      <w:r w:rsidR="00253E24">
        <w:rPr>
          <w:rFonts w:cs="Times New Roman"/>
        </w:rPr>
        <w:t>Leinberger</w:t>
      </w:r>
      <w:r>
        <w:rPr>
          <w:rFonts w:cs="Times New Roman"/>
        </w:rPr>
        <w:t xml:space="preserve"> to</w:t>
      </w:r>
      <w:r w:rsidR="00253E24">
        <w:rPr>
          <w:rFonts w:cs="Times New Roman"/>
        </w:rPr>
        <w:t xml:space="preserve"> </w:t>
      </w:r>
      <w:r w:rsidR="00641A31">
        <w:rPr>
          <w:rFonts w:cs="Times New Roman"/>
        </w:rPr>
        <w:t xml:space="preserve">vote on Ordinance #08-2025 </w:t>
      </w:r>
      <w:r w:rsidR="00974BF4">
        <w:rPr>
          <w:rFonts w:cs="Times New Roman"/>
        </w:rPr>
        <w:t xml:space="preserve">An Ordinance </w:t>
      </w:r>
      <w:r w:rsidR="00641A31">
        <w:rPr>
          <w:rFonts w:cs="Times New Roman"/>
        </w:rPr>
        <w:t>Regulating Speed Limit</w:t>
      </w:r>
      <w:r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5B8F17FF" w14:textId="6C67097F" w:rsidR="00641A31" w:rsidRPr="00AE274E" w:rsidRDefault="00641A31" w:rsidP="00641A31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</w:t>
      </w:r>
      <w:r w:rsidR="004016B0">
        <w:rPr>
          <w:rFonts w:cs="Times New Roman"/>
        </w:rPr>
        <w:t>Chernowsky</w:t>
      </w:r>
      <w:r>
        <w:rPr>
          <w:rFonts w:cs="Times New Roman"/>
        </w:rPr>
        <w:t xml:space="preserve"> and seconded by Alderman </w:t>
      </w:r>
      <w:r w:rsidR="004016B0">
        <w:rPr>
          <w:rFonts w:cs="Times New Roman"/>
        </w:rPr>
        <w:t>Puma</w:t>
      </w:r>
      <w:r w:rsidR="00157F73">
        <w:rPr>
          <w:rFonts w:cs="Times New Roman"/>
        </w:rPr>
        <w:t xml:space="preserve"> to vote on </w:t>
      </w:r>
      <w:r w:rsidR="00974BF4">
        <w:rPr>
          <w:rFonts w:cs="Times New Roman"/>
        </w:rPr>
        <w:t xml:space="preserve">Resolution #2025-05R A Resolution on Approving the Content of Certain Executive Session Meeting Minutes. </w:t>
      </w:r>
      <w:r w:rsidRPr="00AE274E">
        <w:rPr>
          <w:rFonts w:cs="Times New Roman"/>
        </w:rPr>
        <w:t>Motion was roll called all present in favor voted aye. Motion passed.</w:t>
      </w:r>
    </w:p>
    <w:p w14:paraId="0DA1AF8C" w14:textId="1C3E56F1" w:rsidR="004016B0" w:rsidRPr="00AE274E" w:rsidRDefault="004016B0" w:rsidP="004016B0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</w:t>
      </w:r>
      <w:r w:rsidR="00693AF3">
        <w:rPr>
          <w:rFonts w:cs="Times New Roman"/>
        </w:rPr>
        <w:t>Chernowsky</w:t>
      </w:r>
      <w:r>
        <w:rPr>
          <w:rFonts w:cs="Times New Roman"/>
        </w:rPr>
        <w:t xml:space="preserve"> and seconded by Alderman </w:t>
      </w:r>
      <w:r w:rsidR="00693AF3">
        <w:rPr>
          <w:rFonts w:cs="Times New Roman"/>
        </w:rPr>
        <w:t>Lantz</w:t>
      </w:r>
      <w:r>
        <w:rPr>
          <w:rFonts w:cs="Times New Roman"/>
        </w:rPr>
        <w:t xml:space="preserve"> to vote on </w:t>
      </w:r>
      <w:r w:rsidR="00693AF3">
        <w:rPr>
          <w:rFonts w:cs="Times New Roman"/>
        </w:rPr>
        <w:t>Ordinance #09-2025 Change 2026 Meeting Times from 7:00PM to 6:00PM</w:t>
      </w:r>
      <w:r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2621F52D" w14:textId="6732F1BA" w:rsidR="00810B7B" w:rsidRPr="00AE274E" w:rsidRDefault="00810B7B" w:rsidP="00810B7B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Lantz and seconded by Alderman Ethell to vote on allowing the Toy Swap to take place at City Hall. </w:t>
      </w:r>
      <w:r w:rsidRPr="00AE274E">
        <w:rPr>
          <w:rFonts w:cs="Times New Roman"/>
        </w:rPr>
        <w:t>Motion was roll called all present in favor voted aye. Motion passed.</w:t>
      </w:r>
    </w:p>
    <w:p w14:paraId="28706210" w14:textId="280BFF50" w:rsidR="00810B7B" w:rsidRPr="00AE274E" w:rsidRDefault="00810B7B" w:rsidP="00810B7B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</w:t>
      </w:r>
      <w:r w:rsidR="00705020">
        <w:rPr>
          <w:rFonts w:cs="Times New Roman"/>
        </w:rPr>
        <w:t>Puma</w:t>
      </w:r>
      <w:r>
        <w:rPr>
          <w:rFonts w:cs="Times New Roman"/>
        </w:rPr>
        <w:t xml:space="preserve"> and seconded by Alderman Leinberger to vote on </w:t>
      </w:r>
      <w:r w:rsidR="00705020">
        <w:rPr>
          <w:rFonts w:cs="Times New Roman"/>
        </w:rPr>
        <w:t>the water tower and clear well cleaning</w:t>
      </w:r>
      <w:r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413028A6" w14:textId="6BE39C3C" w:rsidR="00CE0D67" w:rsidRPr="008E0878" w:rsidRDefault="00CA1E4B" w:rsidP="008E0878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Chernowsky and seconded by Alderman Lantz to vote on amending the </w:t>
      </w:r>
      <w:r w:rsidR="008E0878">
        <w:rPr>
          <w:rFonts w:cs="Times New Roman"/>
        </w:rPr>
        <w:t>O</w:t>
      </w:r>
      <w:r>
        <w:rPr>
          <w:rFonts w:cs="Times New Roman"/>
        </w:rPr>
        <w:t>rdinance #09-2025</w:t>
      </w:r>
      <w:r w:rsidR="008E0878">
        <w:rPr>
          <w:rFonts w:cs="Times New Roman"/>
        </w:rPr>
        <w:t xml:space="preserve"> Number 1—changing the 5PM to 6PM.</w:t>
      </w:r>
      <w:r>
        <w:rPr>
          <w:rFonts w:cs="Times New Roman"/>
        </w:rPr>
        <w:t xml:space="preserve"> </w:t>
      </w:r>
      <w:r w:rsidRPr="00AE274E">
        <w:rPr>
          <w:rFonts w:cs="Times New Roman"/>
        </w:rPr>
        <w:t>Motion was roll called all present in favor voted aye. Motion passed.</w:t>
      </w:r>
    </w:p>
    <w:p w14:paraId="615F7E31" w14:textId="145515C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IX. Adjournment</w:t>
      </w:r>
    </w:p>
    <w:p w14:paraId="2779050E" w14:textId="3922D851" w:rsidR="00A162D0" w:rsidRPr="00C74864" w:rsidRDefault="00A162D0" w:rsidP="00BE496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The </w:t>
      </w:r>
      <w:r w:rsidR="006F23A3" w:rsidRPr="00C74864">
        <w:rPr>
          <w:rFonts w:cs="Times New Roman"/>
        </w:rPr>
        <w:t>council meeting was adjourned at 7:</w:t>
      </w:r>
      <w:r w:rsidR="009A25E8">
        <w:rPr>
          <w:rFonts w:cs="Times New Roman"/>
        </w:rPr>
        <w:t>2</w:t>
      </w:r>
      <w:r w:rsidR="00766F75">
        <w:rPr>
          <w:rFonts w:cs="Times New Roman"/>
        </w:rPr>
        <w:t>4</w:t>
      </w:r>
      <w:r w:rsidR="006F23A3" w:rsidRPr="00C74864">
        <w:rPr>
          <w:rFonts w:cs="Times New Roman"/>
        </w:rPr>
        <w:t xml:space="preserve"> PM</w:t>
      </w:r>
      <w:r w:rsidR="00766F75">
        <w:rPr>
          <w:rFonts w:cs="Times New Roman"/>
        </w:rPr>
        <w:t xml:space="preserve"> by Mayor Chris Riechert</w:t>
      </w:r>
      <w:r w:rsidR="006F23A3" w:rsidRPr="00C74864">
        <w:rPr>
          <w:rFonts w:cs="Times New Roman"/>
        </w:rPr>
        <w:t>.</w:t>
      </w:r>
    </w:p>
    <w:p w14:paraId="68C3A919" w14:textId="77777777" w:rsidR="00A162D0" w:rsidRPr="00C74864" w:rsidRDefault="00A162D0" w:rsidP="00BE496E">
      <w:pPr>
        <w:pStyle w:val="ListParagraph"/>
        <w:spacing w:line="360" w:lineRule="auto"/>
        <w:rPr>
          <w:rFonts w:cs="Times New Roman"/>
        </w:rPr>
      </w:pPr>
    </w:p>
    <w:p w14:paraId="353B1B12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</w:p>
    <w:p w14:paraId="44FFFD77" w14:textId="77777777" w:rsidR="00714C2E" w:rsidRPr="00C74864" w:rsidRDefault="00714C2E" w:rsidP="00BE496E">
      <w:pPr>
        <w:spacing w:line="360" w:lineRule="auto"/>
        <w:rPr>
          <w:rFonts w:cs="Times New Roman"/>
        </w:rPr>
      </w:pPr>
    </w:p>
    <w:sectPr w:rsidR="00714C2E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6A1F"/>
    <w:multiLevelType w:val="hybridMultilevel"/>
    <w:tmpl w:val="055C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F19EC"/>
    <w:multiLevelType w:val="hybridMultilevel"/>
    <w:tmpl w:val="DAA6C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80B21"/>
    <w:multiLevelType w:val="hybridMultilevel"/>
    <w:tmpl w:val="5FF4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116">
    <w:abstractNumId w:val="7"/>
  </w:num>
  <w:num w:numId="2" w16cid:durableId="1354456097">
    <w:abstractNumId w:val="4"/>
  </w:num>
  <w:num w:numId="3" w16cid:durableId="1670207643">
    <w:abstractNumId w:val="0"/>
  </w:num>
  <w:num w:numId="4" w16cid:durableId="1885217277">
    <w:abstractNumId w:val="2"/>
  </w:num>
  <w:num w:numId="5" w16cid:durableId="752825037">
    <w:abstractNumId w:val="3"/>
  </w:num>
  <w:num w:numId="6" w16cid:durableId="1171486128">
    <w:abstractNumId w:val="1"/>
  </w:num>
  <w:num w:numId="7" w16cid:durableId="932476216">
    <w:abstractNumId w:val="6"/>
  </w:num>
  <w:num w:numId="8" w16cid:durableId="1899974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0A7D83"/>
    <w:rsid w:val="00157F73"/>
    <w:rsid w:val="001D7554"/>
    <w:rsid w:val="002306E8"/>
    <w:rsid w:val="00253E24"/>
    <w:rsid w:val="002622FA"/>
    <w:rsid w:val="002A132D"/>
    <w:rsid w:val="003425BF"/>
    <w:rsid w:val="00352EEA"/>
    <w:rsid w:val="004016B0"/>
    <w:rsid w:val="004D42A0"/>
    <w:rsid w:val="004F32A6"/>
    <w:rsid w:val="005856CC"/>
    <w:rsid w:val="005E2178"/>
    <w:rsid w:val="00607A35"/>
    <w:rsid w:val="00641A31"/>
    <w:rsid w:val="00693AF3"/>
    <w:rsid w:val="006A3E3E"/>
    <w:rsid w:val="006A6E2E"/>
    <w:rsid w:val="006B43D1"/>
    <w:rsid w:val="006F122B"/>
    <w:rsid w:val="006F23A3"/>
    <w:rsid w:val="00705020"/>
    <w:rsid w:val="00714C2E"/>
    <w:rsid w:val="00766F75"/>
    <w:rsid w:val="00775FC8"/>
    <w:rsid w:val="0079215A"/>
    <w:rsid w:val="007A0108"/>
    <w:rsid w:val="00810B7B"/>
    <w:rsid w:val="0084038F"/>
    <w:rsid w:val="008A55EF"/>
    <w:rsid w:val="008B1490"/>
    <w:rsid w:val="008E0878"/>
    <w:rsid w:val="008F7C03"/>
    <w:rsid w:val="00914CD8"/>
    <w:rsid w:val="0092440F"/>
    <w:rsid w:val="00937566"/>
    <w:rsid w:val="00974BF4"/>
    <w:rsid w:val="009A25E8"/>
    <w:rsid w:val="009B0C9A"/>
    <w:rsid w:val="00A056E0"/>
    <w:rsid w:val="00A162D0"/>
    <w:rsid w:val="00AE274E"/>
    <w:rsid w:val="00AE54B3"/>
    <w:rsid w:val="00BE496E"/>
    <w:rsid w:val="00C74864"/>
    <w:rsid w:val="00C93167"/>
    <w:rsid w:val="00CA1E4B"/>
    <w:rsid w:val="00CE0D67"/>
    <w:rsid w:val="00F00237"/>
    <w:rsid w:val="00F22670"/>
    <w:rsid w:val="00F74365"/>
    <w:rsid w:val="00FC2CA0"/>
    <w:rsid w:val="00F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574</Words>
  <Characters>2820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Monica Brumm</cp:lastModifiedBy>
  <cp:revision>2</cp:revision>
  <dcterms:created xsi:type="dcterms:W3CDTF">2025-12-12T16:25:00Z</dcterms:created>
  <dcterms:modified xsi:type="dcterms:W3CDTF">2025-12-12T16:25:00Z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