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3E93" w14:textId="29228424" w:rsidR="00714C2E" w:rsidRDefault="00A13324" w:rsidP="00FB54BC">
      <w:pPr>
        <w:spacing w:line="360" w:lineRule="auto"/>
        <w:rPr>
          <w:b/>
          <w:bCs/>
        </w:rPr>
      </w:pPr>
      <w:r>
        <w:rPr>
          <w:b/>
          <w:bCs/>
        </w:rPr>
        <w:t>City of Athens</w:t>
      </w:r>
    </w:p>
    <w:p w14:paraId="68E89AAC" w14:textId="6691C2D3" w:rsidR="00A13324" w:rsidRDefault="00A13324" w:rsidP="00FB54BC">
      <w:pPr>
        <w:spacing w:line="360" w:lineRule="auto"/>
        <w:rPr>
          <w:b/>
          <w:bCs/>
        </w:rPr>
      </w:pPr>
      <w:r>
        <w:rPr>
          <w:b/>
          <w:bCs/>
        </w:rPr>
        <w:t>Regular Council Meeting Minutes</w:t>
      </w:r>
    </w:p>
    <w:p w14:paraId="5B1FCE7F" w14:textId="2E726058" w:rsidR="00A13324" w:rsidRPr="00144DAB" w:rsidRDefault="00A13324" w:rsidP="00FB54BC">
      <w:pPr>
        <w:spacing w:line="360" w:lineRule="auto"/>
      </w:pPr>
      <w:r>
        <w:rPr>
          <w:b/>
          <w:bCs/>
        </w:rPr>
        <w:t xml:space="preserve">Date: </w:t>
      </w:r>
      <w:r w:rsidR="0087502F">
        <w:t>November 13, 2025</w:t>
      </w:r>
    </w:p>
    <w:p w14:paraId="1C49E20A" w14:textId="002F89E5" w:rsidR="00A13324" w:rsidRDefault="00A13324" w:rsidP="00FB54BC">
      <w:pPr>
        <w:spacing w:line="360" w:lineRule="auto"/>
      </w:pPr>
      <w:r>
        <w:rPr>
          <w:b/>
          <w:bCs/>
        </w:rPr>
        <w:t xml:space="preserve">Time: </w:t>
      </w:r>
      <w:r>
        <w:t>7:00 PM</w:t>
      </w:r>
    </w:p>
    <w:p w14:paraId="69AC5DE8" w14:textId="31D6D11B" w:rsidR="00A13324" w:rsidRDefault="00A13324" w:rsidP="00FB54BC">
      <w:pPr>
        <w:spacing w:line="360" w:lineRule="auto"/>
      </w:pPr>
      <w:r>
        <w:rPr>
          <w:b/>
          <w:bCs/>
        </w:rPr>
        <w:t xml:space="preserve">Location: </w:t>
      </w:r>
      <w:r>
        <w:t>Athens City Hall</w:t>
      </w:r>
    </w:p>
    <w:p w14:paraId="54DB18FD" w14:textId="45D171CD" w:rsidR="00A13324" w:rsidRDefault="00A13324" w:rsidP="00FB54BC">
      <w:pPr>
        <w:spacing w:line="360" w:lineRule="auto"/>
      </w:pPr>
    </w:p>
    <w:p w14:paraId="3884984A" w14:textId="070F9FF0" w:rsidR="00A13324" w:rsidRDefault="00A13324" w:rsidP="00FB54BC">
      <w:pPr>
        <w:spacing w:line="360" w:lineRule="auto"/>
        <w:rPr>
          <w:b/>
          <w:bCs/>
        </w:rPr>
      </w:pPr>
      <w:r w:rsidRPr="00A13324">
        <w:rPr>
          <w:b/>
          <w:bCs/>
        </w:rPr>
        <w:t>I.</w:t>
      </w:r>
      <w:r>
        <w:rPr>
          <w:b/>
          <w:bCs/>
        </w:rPr>
        <w:t xml:space="preserve"> Call to Order</w:t>
      </w:r>
    </w:p>
    <w:p w14:paraId="6A43BE17" w14:textId="5956F65D" w:rsidR="00A13324" w:rsidRDefault="00A13324" w:rsidP="00FB54BC">
      <w:pPr>
        <w:spacing w:line="360" w:lineRule="auto"/>
      </w:pPr>
      <w:r>
        <w:t xml:space="preserve">The </w:t>
      </w:r>
      <w:r w:rsidR="009C0DE9">
        <w:t>meeting</w:t>
      </w:r>
      <w:r>
        <w:t xml:space="preserve"> </w:t>
      </w:r>
      <w:proofErr w:type="gramStart"/>
      <w:r>
        <w:t>was to</w:t>
      </w:r>
      <w:proofErr w:type="gramEnd"/>
      <w:r>
        <w:t xml:space="preserve"> </w:t>
      </w:r>
      <w:proofErr w:type="gramStart"/>
      <w:r>
        <w:t>called</w:t>
      </w:r>
      <w:proofErr w:type="gramEnd"/>
      <w:r>
        <w:t xml:space="preserve"> to order at 7:0</w:t>
      </w:r>
      <w:r w:rsidR="0087502F">
        <w:t>3</w:t>
      </w:r>
      <w:r>
        <w:t xml:space="preserve"> PM by Mayor Chris Reichert.</w:t>
      </w:r>
    </w:p>
    <w:p w14:paraId="669EB75A" w14:textId="0A3C6892" w:rsidR="00A13324" w:rsidRDefault="00A13324" w:rsidP="00FB54BC">
      <w:pPr>
        <w:spacing w:line="360" w:lineRule="auto"/>
        <w:rPr>
          <w:b/>
          <w:bCs/>
        </w:rPr>
      </w:pPr>
      <w:r>
        <w:rPr>
          <w:b/>
          <w:bCs/>
        </w:rPr>
        <w:t>II. Roll Call</w:t>
      </w:r>
    </w:p>
    <w:p w14:paraId="064285FB" w14:textId="33180054" w:rsidR="00A13324" w:rsidRDefault="00A13324" w:rsidP="00FB54BC">
      <w:pPr>
        <w:spacing w:line="360" w:lineRule="auto"/>
        <w:rPr>
          <w:b/>
          <w:bCs/>
        </w:rPr>
      </w:pPr>
      <w:r>
        <w:rPr>
          <w:b/>
          <w:bCs/>
        </w:rPr>
        <w:t xml:space="preserve">Present: </w:t>
      </w:r>
    </w:p>
    <w:p w14:paraId="6192971F" w14:textId="77777777" w:rsidR="00995639" w:rsidRPr="000E60F3" w:rsidRDefault="00995639" w:rsidP="00995639">
      <w:pPr>
        <w:pStyle w:val="ListParagraph"/>
        <w:numPr>
          <w:ilvl w:val="0"/>
          <w:numId w:val="4"/>
        </w:numPr>
        <w:spacing w:after="0" w:line="360" w:lineRule="auto"/>
        <w:rPr>
          <w:b/>
          <w:bCs/>
        </w:rPr>
      </w:pPr>
      <w:r>
        <w:t>Mayor Chris Reichert</w:t>
      </w:r>
    </w:p>
    <w:p w14:paraId="4FBC64BD" w14:textId="77777777" w:rsidR="00995639" w:rsidRPr="000E60F3" w:rsidRDefault="00995639" w:rsidP="00995639">
      <w:pPr>
        <w:pStyle w:val="ListParagraph"/>
        <w:numPr>
          <w:ilvl w:val="0"/>
          <w:numId w:val="4"/>
        </w:numPr>
        <w:spacing w:after="0" w:line="360" w:lineRule="auto"/>
        <w:rPr>
          <w:b/>
          <w:bCs/>
        </w:rPr>
      </w:pPr>
      <w:r>
        <w:t>Alderman Amy Chernowsky</w:t>
      </w:r>
    </w:p>
    <w:p w14:paraId="097196C2" w14:textId="77777777" w:rsidR="00995639" w:rsidRPr="000E60F3" w:rsidRDefault="00995639" w:rsidP="00995639">
      <w:pPr>
        <w:pStyle w:val="ListParagraph"/>
        <w:numPr>
          <w:ilvl w:val="0"/>
          <w:numId w:val="4"/>
        </w:numPr>
        <w:spacing w:after="0" w:line="360" w:lineRule="auto"/>
        <w:rPr>
          <w:b/>
          <w:bCs/>
        </w:rPr>
      </w:pPr>
      <w:r>
        <w:t xml:space="preserve">Alderman Kevin Puma </w:t>
      </w:r>
    </w:p>
    <w:p w14:paraId="65B139C3" w14:textId="77777777" w:rsidR="00995639" w:rsidRPr="000E60F3" w:rsidRDefault="00995639" w:rsidP="00995639">
      <w:pPr>
        <w:pStyle w:val="ListParagraph"/>
        <w:numPr>
          <w:ilvl w:val="0"/>
          <w:numId w:val="4"/>
        </w:numPr>
        <w:spacing w:after="0" w:line="360" w:lineRule="auto"/>
        <w:rPr>
          <w:b/>
          <w:bCs/>
        </w:rPr>
      </w:pPr>
      <w:r>
        <w:t>Alderman Rachel Lantz</w:t>
      </w:r>
    </w:p>
    <w:p w14:paraId="5B01CAE6" w14:textId="77777777" w:rsidR="00995639" w:rsidRPr="000E60F3" w:rsidRDefault="00995639" w:rsidP="00995639">
      <w:pPr>
        <w:pStyle w:val="ListParagraph"/>
        <w:numPr>
          <w:ilvl w:val="0"/>
          <w:numId w:val="4"/>
        </w:numPr>
        <w:spacing w:after="0" w:line="360" w:lineRule="auto"/>
        <w:rPr>
          <w:b/>
          <w:bCs/>
        </w:rPr>
      </w:pPr>
      <w:r>
        <w:t>Alderman Kyra Leinberger</w:t>
      </w:r>
    </w:p>
    <w:p w14:paraId="2973C94A" w14:textId="4C88BD58" w:rsidR="00A13324" w:rsidRPr="00995639" w:rsidRDefault="00995639" w:rsidP="00C32B77">
      <w:pPr>
        <w:pStyle w:val="ListParagraph"/>
        <w:numPr>
          <w:ilvl w:val="0"/>
          <w:numId w:val="4"/>
        </w:numPr>
        <w:spacing w:after="0" w:line="360" w:lineRule="auto"/>
        <w:rPr>
          <w:b/>
          <w:bCs/>
        </w:rPr>
      </w:pPr>
      <w:r>
        <w:t xml:space="preserve">Alderman </w:t>
      </w:r>
      <w:r w:rsidR="0087502F">
        <w:t>Greg Hoffman</w:t>
      </w:r>
    </w:p>
    <w:p w14:paraId="5587475C" w14:textId="004130CF" w:rsidR="00A13324" w:rsidRDefault="00A13324" w:rsidP="00FB54BC">
      <w:pPr>
        <w:spacing w:line="360" w:lineRule="auto"/>
        <w:rPr>
          <w:b/>
          <w:bCs/>
        </w:rPr>
      </w:pPr>
      <w:r>
        <w:rPr>
          <w:b/>
          <w:bCs/>
        </w:rPr>
        <w:t xml:space="preserve">Also Present: </w:t>
      </w:r>
    </w:p>
    <w:p w14:paraId="0A60EB9A" w14:textId="5DB7F8F0" w:rsidR="009C0DE9" w:rsidRDefault="00995639" w:rsidP="00C32B77">
      <w:pPr>
        <w:pStyle w:val="ListParagraph"/>
        <w:numPr>
          <w:ilvl w:val="0"/>
          <w:numId w:val="5"/>
        </w:numPr>
        <w:spacing w:line="360" w:lineRule="auto"/>
      </w:pPr>
      <w:r>
        <w:t>City Manager Derrick Fritz</w:t>
      </w:r>
    </w:p>
    <w:p w14:paraId="2A70822F" w14:textId="08C9A2E1" w:rsidR="00995639" w:rsidRDefault="00995639" w:rsidP="00C32B77">
      <w:pPr>
        <w:pStyle w:val="ListParagraph"/>
        <w:numPr>
          <w:ilvl w:val="0"/>
          <w:numId w:val="5"/>
        </w:numPr>
        <w:spacing w:line="360" w:lineRule="auto"/>
      </w:pPr>
      <w:r>
        <w:t xml:space="preserve">Chief </w:t>
      </w:r>
      <w:r w:rsidR="00715CDF">
        <w:t xml:space="preserve">of Police </w:t>
      </w:r>
      <w:r>
        <w:t>Ben Harmening</w:t>
      </w:r>
    </w:p>
    <w:p w14:paraId="7F8A62FA" w14:textId="496E2315" w:rsidR="00715CDF" w:rsidRDefault="00715CDF" w:rsidP="00C32B77">
      <w:pPr>
        <w:pStyle w:val="ListParagraph"/>
        <w:numPr>
          <w:ilvl w:val="0"/>
          <w:numId w:val="5"/>
        </w:numPr>
        <w:spacing w:line="360" w:lineRule="auto"/>
      </w:pPr>
      <w:r>
        <w:t>City Attorney Jon Hoblit</w:t>
      </w:r>
    </w:p>
    <w:p w14:paraId="026A46E1" w14:textId="4039F4ED" w:rsidR="00C31B4F" w:rsidRDefault="0087502F" w:rsidP="00C32B77">
      <w:pPr>
        <w:pStyle w:val="ListParagraph"/>
        <w:numPr>
          <w:ilvl w:val="0"/>
          <w:numId w:val="5"/>
        </w:numPr>
        <w:spacing w:line="360" w:lineRule="auto"/>
      </w:pPr>
      <w:r>
        <w:t>Deputy Clerk Cheyenne Bluett</w:t>
      </w:r>
    </w:p>
    <w:p w14:paraId="6D321A7A" w14:textId="317006C5" w:rsidR="0087502F" w:rsidRDefault="0087502F" w:rsidP="0087502F">
      <w:pPr>
        <w:spacing w:line="360" w:lineRule="auto"/>
      </w:pPr>
      <w:r>
        <w:rPr>
          <w:b/>
          <w:bCs/>
        </w:rPr>
        <w:t>Absent:</w:t>
      </w:r>
    </w:p>
    <w:p w14:paraId="4006C298" w14:textId="1FC76D9B" w:rsidR="0087502F" w:rsidRDefault="0087502F" w:rsidP="0087502F">
      <w:pPr>
        <w:pStyle w:val="ListParagraph"/>
        <w:numPr>
          <w:ilvl w:val="0"/>
          <w:numId w:val="5"/>
        </w:numPr>
        <w:spacing w:line="360" w:lineRule="auto"/>
      </w:pPr>
      <w:r>
        <w:t xml:space="preserve"> Alderman Rhonda Ethell</w:t>
      </w:r>
    </w:p>
    <w:p w14:paraId="5147FE1A" w14:textId="649FAFAD" w:rsidR="0087502F" w:rsidRPr="0087502F" w:rsidRDefault="0087502F" w:rsidP="0087502F">
      <w:pPr>
        <w:pStyle w:val="ListParagraph"/>
        <w:numPr>
          <w:ilvl w:val="0"/>
          <w:numId w:val="5"/>
        </w:numPr>
        <w:spacing w:line="360" w:lineRule="auto"/>
      </w:pPr>
      <w:r>
        <w:t>City Clerk Cheyenne Bluett</w:t>
      </w:r>
    </w:p>
    <w:p w14:paraId="61309A83" w14:textId="0BE1FD99" w:rsidR="009C0DE9" w:rsidRDefault="009C0DE9" w:rsidP="00FB54BC">
      <w:pPr>
        <w:spacing w:line="360" w:lineRule="auto"/>
        <w:rPr>
          <w:b/>
          <w:bCs/>
        </w:rPr>
      </w:pPr>
      <w:r>
        <w:rPr>
          <w:b/>
          <w:bCs/>
        </w:rPr>
        <w:lastRenderedPageBreak/>
        <w:t xml:space="preserve">III. </w:t>
      </w:r>
      <w:r w:rsidR="00744438">
        <w:rPr>
          <w:b/>
          <w:bCs/>
        </w:rPr>
        <w:t>Introduction of Visitors</w:t>
      </w:r>
    </w:p>
    <w:p w14:paraId="18435CA5" w14:textId="25828C14" w:rsidR="009C0DE9" w:rsidRDefault="0087502F" w:rsidP="00DA0ECB">
      <w:pPr>
        <w:pStyle w:val="ListParagraph"/>
        <w:numPr>
          <w:ilvl w:val="0"/>
          <w:numId w:val="5"/>
        </w:numPr>
      </w:pPr>
      <w:r>
        <w:t>Larry Baughman asked the City Council for a donation for the Athens Lions Club Toys for Angels program.  And discussion was had on the sign on Rt. 29.</w:t>
      </w:r>
    </w:p>
    <w:p w14:paraId="046C61A0" w14:textId="22084AEF" w:rsidR="00A016BE" w:rsidRDefault="00A016BE" w:rsidP="00FB54BC">
      <w:pPr>
        <w:spacing w:line="360" w:lineRule="auto"/>
      </w:pPr>
      <w:r>
        <w:rPr>
          <w:b/>
          <w:bCs/>
        </w:rPr>
        <w:t>IV. Department Reports</w:t>
      </w:r>
    </w:p>
    <w:p w14:paraId="2979E81A" w14:textId="15F6DE0B" w:rsidR="00B669D3" w:rsidRPr="00A016BE" w:rsidRDefault="00B669D3" w:rsidP="00B669D3">
      <w:pPr>
        <w:pStyle w:val="ListParagraph"/>
        <w:numPr>
          <w:ilvl w:val="0"/>
          <w:numId w:val="7"/>
        </w:numPr>
        <w:spacing w:after="0" w:line="360" w:lineRule="auto"/>
      </w:pPr>
      <w:r>
        <w:rPr>
          <w:b/>
          <w:bCs/>
        </w:rPr>
        <w:t xml:space="preserve">Police Report: </w:t>
      </w:r>
      <w:r>
        <w:t xml:space="preserve">Chief Harmening gave the police report for </w:t>
      </w:r>
      <w:r w:rsidR="0087502F">
        <w:t>October</w:t>
      </w:r>
      <w:r>
        <w:t xml:space="preserve"> </w:t>
      </w:r>
    </w:p>
    <w:p w14:paraId="44C9FD65" w14:textId="3D8413DD" w:rsidR="00B669D3" w:rsidRDefault="00B669D3" w:rsidP="00B669D3">
      <w:pPr>
        <w:pStyle w:val="ListParagraph"/>
        <w:numPr>
          <w:ilvl w:val="0"/>
          <w:numId w:val="7"/>
        </w:numPr>
        <w:spacing w:after="0" w:line="360" w:lineRule="auto"/>
      </w:pPr>
      <w:r>
        <w:rPr>
          <w:b/>
          <w:bCs/>
        </w:rPr>
        <w:t xml:space="preserve">Public Works Report: </w:t>
      </w:r>
      <w:r>
        <w:t xml:space="preserve">City Manager Derrick Fritz gave the public works report for </w:t>
      </w:r>
      <w:r w:rsidR="0087502F">
        <w:t>October</w:t>
      </w:r>
      <w:r>
        <w:t>.</w:t>
      </w:r>
    </w:p>
    <w:p w14:paraId="140ADE44" w14:textId="188DFCE0" w:rsidR="00B669D3" w:rsidRDefault="00B669D3" w:rsidP="00B669D3">
      <w:pPr>
        <w:pStyle w:val="ListParagraph"/>
        <w:numPr>
          <w:ilvl w:val="0"/>
          <w:numId w:val="7"/>
        </w:numPr>
        <w:spacing w:after="0" w:line="360" w:lineRule="auto"/>
      </w:pPr>
      <w:r>
        <w:rPr>
          <w:b/>
          <w:bCs/>
        </w:rPr>
        <w:t xml:space="preserve">Treasurer Report: </w:t>
      </w:r>
      <w:r>
        <w:t xml:space="preserve">City Manager Derrick Fritz gave the public works report for </w:t>
      </w:r>
      <w:r w:rsidR="0087502F">
        <w:t>October</w:t>
      </w:r>
      <w:r>
        <w:t>.</w:t>
      </w:r>
    </w:p>
    <w:p w14:paraId="7FFD909E" w14:textId="31C7E29D" w:rsidR="00B669D3" w:rsidRDefault="00B669D3" w:rsidP="00B669D3">
      <w:pPr>
        <w:pStyle w:val="ListParagraph"/>
        <w:numPr>
          <w:ilvl w:val="0"/>
          <w:numId w:val="7"/>
        </w:numPr>
        <w:spacing w:after="0" w:line="360" w:lineRule="auto"/>
      </w:pPr>
      <w:r>
        <w:rPr>
          <w:b/>
          <w:bCs/>
        </w:rPr>
        <w:t xml:space="preserve">Office Manager Report: </w:t>
      </w:r>
      <w:r>
        <w:t xml:space="preserve">Monica Brumm gave the office manager report for </w:t>
      </w:r>
      <w:r w:rsidR="0087502F">
        <w:t>October</w:t>
      </w:r>
      <w:r>
        <w:t>.</w:t>
      </w:r>
    </w:p>
    <w:p w14:paraId="3DA20D43" w14:textId="1DBCDDA1" w:rsidR="00B669D3" w:rsidRDefault="00B669D3" w:rsidP="00B669D3">
      <w:pPr>
        <w:pStyle w:val="ListParagraph"/>
        <w:numPr>
          <w:ilvl w:val="0"/>
          <w:numId w:val="7"/>
        </w:numPr>
        <w:spacing w:after="0" w:line="360" w:lineRule="auto"/>
      </w:pPr>
      <w:r>
        <w:rPr>
          <w:b/>
          <w:bCs/>
        </w:rPr>
        <w:t xml:space="preserve">Library Report: </w:t>
      </w:r>
      <w:r w:rsidR="0087502F">
        <w:t>Ginger Newingham gave the library report for October.</w:t>
      </w:r>
    </w:p>
    <w:p w14:paraId="5B8182F4" w14:textId="77777777" w:rsidR="00BB576D" w:rsidRDefault="00BB576D" w:rsidP="00FB54BC">
      <w:pPr>
        <w:spacing w:line="360" w:lineRule="auto"/>
        <w:rPr>
          <w:b/>
          <w:bCs/>
        </w:rPr>
      </w:pPr>
    </w:p>
    <w:p w14:paraId="7478B4DC" w14:textId="052E47B4" w:rsidR="00A016BE" w:rsidRDefault="00A016BE" w:rsidP="00FB54BC">
      <w:pPr>
        <w:spacing w:line="360" w:lineRule="auto"/>
        <w:rPr>
          <w:b/>
          <w:bCs/>
        </w:rPr>
      </w:pPr>
      <w:r>
        <w:rPr>
          <w:b/>
          <w:bCs/>
        </w:rPr>
        <w:t>V. Committee Reports</w:t>
      </w:r>
    </w:p>
    <w:p w14:paraId="7399FC04" w14:textId="49FD7D38" w:rsidR="00A016BE" w:rsidRDefault="00A016BE" w:rsidP="00FB54BC">
      <w:pPr>
        <w:pStyle w:val="ListParagraph"/>
        <w:numPr>
          <w:ilvl w:val="0"/>
          <w:numId w:val="8"/>
        </w:numPr>
        <w:spacing w:line="360" w:lineRule="auto"/>
      </w:pPr>
      <w:r>
        <w:rPr>
          <w:b/>
          <w:bCs/>
        </w:rPr>
        <w:t>Public Works:</w:t>
      </w:r>
      <w:r w:rsidR="00722D6D">
        <w:t xml:space="preserve"> </w:t>
      </w:r>
      <w:r w:rsidR="00E85131">
        <w:t>Nothing to report.</w:t>
      </w:r>
    </w:p>
    <w:p w14:paraId="7D8FDBFC" w14:textId="473EE4A5" w:rsidR="00807C02" w:rsidRDefault="00807C02" w:rsidP="00FB54BC">
      <w:pPr>
        <w:pStyle w:val="ListParagraph"/>
        <w:numPr>
          <w:ilvl w:val="0"/>
          <w:numId w:val="8"/>
        </w:numPr>
        <w:spacing w:line="360" w:lineRule="auto"/>
      </w:pPr>
      <w:r>
        <w:rPr>
          <w:b/>
          <w:bCs/>
        </w:rPr>
        <w:t>Internal Affairs:</w:t>
      </w:r>
      <w:r>
        <w:t xml:space="preserve"> </w:t>
      </w:r>
      <w:r w:rsidR="00E85131">
        <w:t>Nothing to report.</w:t>
      </w:r>
    </w:p>
    <w:p w14:paraId="7BAAD1E2" w14:textId="0F4BEA07" w:rsidR="00E20738" w:rsidRDefault="00744438" w:rsidP="00FB54BC">
      <w:pPr>
        <w:pStyle w:val="ListParagraph"/>
        <w:numPr>
          <w:ilvl w:val="0"/>
          <w:numId w:val="8"/>
        </w:numPr>
        <w:spacing w:line="360" w:lineRule="auto"/>
      </w:pPr>
      <w:r>
        <w:rPr>
          <w:b/>
          <w:bCs/>
        </w:rPr>
        <w:t>Commerce &amp; Community Reports:</w:t>
      </w:r>
      <w:r w:rsidR="00E85131">
        <w:rPr>
          <w:b/>
          <w:bCs/>
        </w:rPr>
        <w:t xml:space="preserve"> </w:t>
      </w:r>
      <w:r w:rsidR="00E85131">
        <w:t>Nothing to report.</w:t>
      </w:r>
      <w:r w:rsidR="00055333">
        <w:t xml:space="preserve"> </w:t>
      </w:r>
    </w:p>
    <w:p w14:paraId="6A67CA39" w14:textId="59EA6606" w:rsidR="00055333" w:rsidRDefault="00221C9F" w:rsidP="00FB54BC">
      <w:pPr>
        <w:pStyle w:val="ListParagraph"/>
        <w:numPr>
          <w:ilvl w:val="0"/>
          <w:numId w:val="8"/>
        </w:numPr>
        <w:spacing w:line="360" w:lineRule="auto"/>
      </w:pPr>
      <w:r>
        <w:rPr>
          <w:b/>
          <w:bCs/>
        </w:rPr>
        <w:t>Public Safety:</w:t>
      </w:r>
      <w:r>
        <w:t xml:space="preserve"> </w:t>
      </w:r>
      <w:r w:rsidR="00E85131">
        <w:t>Nothing to report.</w:t>
      </w:r>
    </w:p>
    <w:p w14:paraId="70B3A191" w14:textId="77777777" w:rsidR="00190A97" w:rsidRDefault="00AD2953" w:rsidP="00190A97">
      <w:pPr>
        <w:pStyle w:val="ListParagraph"/>
        <w:numPr>
          <w:ilvl w:val="0"/>
          <w:numId w:val="8"/>
        </w:numPr>
        <w:spacing w:line="360" w:lineRule="auto"/>
      </w:pPr>
      <w:r>
        <w:rPr>
          <w:b/>
          <w:bCs/>
        </w:rPr>
        <w:t>Library</w:t>
      </w:r>
      <w:r>
        <w:t>:</w:t>
      </w:r>
      <w:r w:rsidR="00FB54BC">
        <w:t xml:space="preserve"> </w:t>
      </w:r>
      <w:r w:rsidR="00E85131">
        <w:t>Nothing to report.</w:t>
      </w:r>
    </w:p>
    <w:p w14:paraId="38D4D2F1" w14:textId="4B13B4CE" w:rsidR="00AD2953" w:rsidRDefault="001C15AD" w:rsidP="00190A97">
      <w:pPr>
        <w:pStyle w:val="ListParagraph"/>
        <w:numPr>
          <w:ilvl w:val="0"/>
          <w:numId w:val="8"/>
        </w:numPr>
        <w:spacing w:line="360" w:lineRule="auto"/>
      </w:pPr>
      <w:r w:rsidRPr="00190A97">
        <w:rPr>
          <w:b/>
          <w:bCs/>
        </w:rPr>
        <w:t>Cemetery</w:t>
      </w:r>
      <w:r w:rsidR="00AD2953" w:rsidRPr="00190A97">
        <w:rPr>
          <w:b/>
          <w:bCs/>
        </w:rPr>
        <w:t>:</w:t>
      </w:r>
      <w:r>
        <w:t xml:space="preserve"> </w:t>
      </w:r>
      <w:r w:rsidR="00BC6FAD">
        <w:t>Report given by Alderman Lantz—</w:t>
      </w:r>
      <w:r w:rsidR="00F93504">
        <w:t>A grant was applied for and should hear sometime in December regarding the grant.</w:t>
      </w:r>
      <w:r w:rsidR="006C423C">
        <w:t xml:space="preserve">  Reported that the Bench Dedication service went over well.</w:t>
      </w:r>
    </w:p>
    <w:p w14:paraId="78CD590E" w14:textId="278970C7" w:rsidR="001C15AD" w:rsidRDefault="001C15AD" w:rsidP="00FB54BC">
      <w:pPr>
        <w:pStyle w:val="ListParagraph"/>
        <w:numPr>
          <w:ilvl w:val="0"/>
          <w:numId w:val="8"/>
        </w:numPr>
        <w:spacing w:line="360" w:lineRule="auto"/>
      </w:pPr>
      <w:r>
        <w:rPr>
          <w:b/>
          <w:bCs/>
        </w:rPr>
        <w:t>Liquor:</w:t>
      </w:r>
      <w:r>
        <w:t xml:space="preserve"> </w:t>
      </w:r>
      <w:r w:rsidR="00190A97">
        <w:t>Nothing to report.</w:t>
      </w:r>
    </w:p>
    <w:p w14:paraId="0AFC35D3" w14:textId="0A77B198" w:rsidR="00E21A89" w:rsidRDefault="00E21A89" w:rsidP="00FB54BC">
      <w:pPr>
        <w:spacing w:line="360" w:lineRule="auto"/>
        <w:rPr>
          <w:b/>
          <w:bCs/>
        </w:rPr>
      </w:pPr>
      <w:r>
        <w:rPr>
          <w:b/>
          <w:bCs/>
        </w:rPr>
        <w:t>VI. New Business</w:t>
      </w:r>
    </w:p>
    <w:p w14:paraId="6CD3C395" w14:textId="3DEC18D8" w:rsidR="00CA6738" w:rsidRDefault="006C423C" w:rsidP="00CA6738">
      <w:pPr>
        <w:pStyle w:val="ListParagraph"/>
        <w:numPr>
          <w:ilvl w:val="0"/>
          <w:numId w:val="10"/>
        </w:numPr>
      </w:pPr>
      <w:r>
        <w:t xml:space="preserve">Discussion was had on the Ordinance to reduce the speed limit in the park from 25 mph to 10 mph.  A vote will be </w:t>
      </w:r>
      <w:proofErr w:type="gramStart"/>
      <w:r>
        <w:t>taken</w:t>
      </w:r>
      <w:proofErr w:type="gramEnd"/>
      <w:r>
        <w:t xml:space="preserve"> on Monday.</w:t>
      </w:r>
    </w:p>
    <w:p w14:paraId="05CFEE28" w14:textId="5046BA7F" w:rsidR="006C423C" w:rsidRDefault="006C423C" w:rsidP="00CA6738">
      <w:pPr>
        <w:pStyle w:val="ListParagraph"/>
        <w:numPr>
          <w:ilvl w:val="0"/>
          <w:numId w:val="10"/>
        </w:numPr>
      </w:pPr>
      <w:r>
        <w:t xml:space="preserve">Discussion was had on making a $2500 donation to both Toys for Tots </w:t>
      </w:r>
      <w:proofErr w:type="gramStart"/>
      <w:r>
        <w:t>and to</w:t>
      </w:r>
      <w:proofErr w:type="gramEnd"/>
      <w:r>
        <w:t xml:space="preserve"> Toys for Angels.  This will be put on the agenda for Monday’s meeting for a vote.</w:t>
      </w:r>
    </w:p>
    <w:p w14:paraId="36436CC7" w14:textId="67E1ED1B" w:rsidR="006C423C" w:rsidRDefault="006C423C" w:rsidP="00CA6738">
      <w:pPr>
        <w:pStyle w:val="ListParagraph"/>
        <w:numPr>
          <w:ilvl w:val="0"/>
          <w:numId w:val="10"/>
        </w:numPr>
      </w:pPr>
      <w:r>
        <w:lastRenderedPageBreak/>
        <w:t>Discussion was had on employee Christmas bonus to be the same amount as last year.  Discussion was also had that the health insurance will be up for renewal as of May 1, 2026.</w:t>
      </w:r>
    </w:p>
    <w:p w14:paraId="278DD3D3" w14:textId="43802720" w:rsidR="006C423C" w:rsidRDefault="006C423C" w:rsidP="00CA6738">
      <w:pPr>
        <w:pStyle w:val="ListParagraph"/>
        <w:numPr>
          <w:ilvl w:val="0"/>
          <w:numId w:val="10"/>
        </w:numPr>
      </w:pPr>
      <w:r>
        <w:t>Discussion was had on the executive session meeting minute ordinance.  Will be placed on Monday’s meeting for approval.</w:t>
      </w:r>
    </w:p>
    <w:p w14:paraId="432A6584" w14:textId="19BF238A" w:rsidR="006C423C" w:rsidRDefault="006C423C" w:rsidP="00CA6738">
      <w:pPr>
        <w:pStyle w:val="ListParagraph"/>
        <w:numPr>
          <w:ilvl w:val="0"/>
          <w:numId w:val="10"/>
        </w:numPr>
      </w:pPr>
      <w:r>
        <w:t xml:space="preserve">Discussion </w:t>
      </w:r>
      <w:proofErr w:type="gramStart"/>
      <w:r>
        <w:t>had</w:t>
      </w:r>
      <w:proofErr w:type="gramEnd"/>
      <w:r>
        <w:t xml:space="preserve"> </w:t>
      </w:r>
      <w:proofErr w:type="gramStart"/>
      <w:r>
        <w:t>on</w:t>
      </w:r>
      <w:proofErr w:type="gramEnd"/>
      <w:r>
        <w:t xml:space="preserve"> changing the meeting times for 2026 from 7 pm to 6 pm.  Will be placed on Monday’s meeting agenda for approval.</w:t>
      </w:r>
    </w:p>
    <w:p w14:paraId="5E2ECC57" w14:textId="77777777" w:rsidR="006C423C" w:rsidRDefault="006C423C" w:rsidP="006C423C">
      <w:pPr>
        <w:pStyle w:val="ListParagraph"/>
      </w:pPr>
    </w:p>
    <w:p w14:paraId="7134E73E" w14:textId="77777777" w:rsidR="00DC0E0D" w:rsidRDefault="006C4E40" w:rsidP="00FB54BC">
      <w:pPr>
        <w:spacing w:line="360" w:lineRule="auto"/>
        <w:rPr>
          <w:b/>
          <w:bCs/>
        </w:rPr>
      </w:pPr>
      <w:r>
        <w:rPr>
          <w:b/>
          <w:bCs/>
        </w:rPr>
        <w:t xml:space="preserve">VII. </w:t>
      </w:r>
      <w:r w:rsidR="00DC0E0D">
        <w:rPr>
          <w:b/>
          <w:bCs/>
        </w:rPr>
        <w:t>Old Business</w:t>
      </w:r>
    </w:p>
    <w:p w14:paraId="7EF345AF" w14:textId="58256BC6" w:rsidR="006C423C" w:rsidRPr="006C423C" w:rsidRDefault="006C423C" w:rsidP="006C423C">
      <w:pPr>
        <w:pStyle w:val="ListParagraph"/>
        <w:numPr>
          <w:ilvl w:val="0"/>
          <w:numId w:val="8"/>
        </w:numPr>
        <w:spacing w:line="360" w:lineRule="auto"/>
      </w:pPr>
      <w:r>
        <w:t xml:space="preserve"> No Old Business</w:t>
      </w:r>
    </w:p>
    <w:p w14:paraId="5DC6A7C5" w14:textId="60F1AA56" w:rsidR="006C4E40" w:rsidRDefault="00DC0E0D" w:rsidP="00FB54BC">
      <w:pPr>
        <w:spacing w:line="360" w:lineRule="auto"/>
        <w:rPr>
          <w:b/>
          <w:bCs/>
        </w:rPr>
      </w:pPr>
      <w:r>
        <w:rPr>
          <w:b/>
          <w:bCs/>
        </w:rPr>
        <w:t xml:space="preserve">IX. </w:t>
      </w:r>
      <w:r w:rsidR="006C4E40">
        <w:rPr>
          <w:b/>
          <w:bCs/>
        </w:rPr>
        <w:t>Public Comment</w:t>
      </w:r>
    </w:p>
    <w:p w14:paraId="06AB073B" w14:textId="50D90079" w:rsidR="006B3123" w:rsidRDefault="00395538" w:rsidP="006B3123">
      <w:pPr>
        <w:pStyle w:val="ListParagraph"/>
        <w:numPr>
          <w:ilvl w:val="0"/>
          <w:numId w:val="9"/>
        </w:numPr>
        <w:spacing w:line="360" w:lineRule="auto"/>
      </w:pPr>
      <w:r>
        <w:t xml:space="preserve">There was a discussion about </w:t>
      </w:r>
      <w:r w:rsidR="006C423C">
        <w:t>properties with ordinance violations</w:t>
      </w:r>
    </w:p>
    <w:p w14:paraId="6FA8F686" w14:textId="357A3FE9" w:rsidR="006C423C" w:rsidRDefault="006C423C" w:rsidP="006C423C">
      <w:pPr>
        <w:spacing w:line="360" w:lineRule="auto"/>
        <w:rPr>
          <w:b/>
          <w:bCs/>
        </w:rPr>
      </w:pPr>
      <w:r>
        <w:rPr>
          <w:b/>
          <w:bCs/>
        </w:rPr>
        <w:t xml:space="preserve">The mayor called the meeting into executive session at 7:51 pm.  </w:t>
      </w:r>
    </w:p>
    <w:p w14:paraId="51608E19" w14:textId="20E85E5F" w:rsidR="006C423C" w:rsidRPr="006C423C" w:rsidRDefault="006C423C" w:rsidP="006C423C">
      <w:pPr>
        <w:spacing w:line="360" w:lineRule="auto"/>
        <w:rPr>
          <w:b/>
          <w:bCs/>
        </w:rPr>
      </w:pPr>
      <w:r>
        <w:rPr>
          <w:b/>
          <w:bCs/>
        </w:rPr>
        <w:t>Executive session ended at 7:</w:t>
      </w:r>
      <w:r w:rsidR="006B1457">
        <w:rPr>
          <w:b/>
          <w:bCs/>
        </w:rPr>
        <w:t xml:space="preserve">55 pm and regular </w:t>
      </w:r>
      <w:proofErr w:type="gramStart"/>
      <w:r w:rsidR="006B1457">
        <w:rPr>
          <w:b/>
          <w:bCs/>
        </w:rPr>
        <w:t>meeting</w:t>
      </w:r>
      <w:proofErr w:type="gramEnd"/>
      <w:r w:rsidR="006B1457">
        <w:rPr>
          <w:b/>
          <w:bCs/>
        </w:rPr>
        <w:t xml:space="preserve"> resumed.</w:t>
      </w:r>
    </w:p>
    <w:p w14:paraId="149B64ED" w14:textId="3220848D" w:rsidR="006C4E40" w:rsidRDefault="006C4E40" w:rsidP="00FB54BC">
      <w:pPr>
        <w:spacing w:line="360" w:lineRule="auto"/>
        <w:rPr>
          <w:b/>
          <w:bCs/>
        </w:rPr>
      </w:pPr>
      <w:r>
        <w:rPr>
          <w:b/>
          <w:bCs/>
        </w:rPr>
        <w:t xml:space="preserve">X. </w:t>
      </w:r>
      <w:r w:rsidR="00B75CB9">
        <w:rPr>
          <w:b/>
          <w:bCs/>
        </w:rPr>
        <w:t>Adjournment</w:t>
      </w:r>
    </w:p>
    <w:p w14:paraId="694177DC" w14:textId="51E68BF0" w:rsidR="00B75CB9" w:rsidRPr="00B75CB9" w:rsidRDefault="00B75CB9" w:rsidP="00FB54BC">
      <w:pPr>
        <w:pStyle w:val="ListParagraph"/>
        <w:numPr>
          <w:ilvl w:val="0"/>
          <w:numId w:val="9"/>
        </w:numPr>
        <w:spacing w:line="360" w:lineRule="auto"/>
      </w:pPr>
      <w:r>
        <w:t>The regular meeting was adjourned at 7:</w:t>
      </w:r>
      <w:r w:rsidR="006B1457">
        <w:t>56</w:t>
      </w:r>
      <w:r>
        <w:t xml:space="preserve"> PM</w:t>
      </w:r>
      <w:r w:rsidR="002471B8">
        <w:t xml:space="preserve"> by Mayor Chris Reichert</w:t>
      </w:r>
      <w:r>
        <w:t>.</w:t>
      </w:r>
    </w:p>
    <w:p w14:paraId="4F483858" w14:textId="77777777" w:rsidR="009C0DE9" w:rsidRPr="009C0DE9" w:rsidRDefault="009C0DE9" w:rsidP="00FB54BC">
      <w:pPr>
        <w:pStyle w:val="ListParagraph"/>
        <w:spacing w:line="360" w:lineRule="auto"/>
      </w:pPr>
    </w:p>
    <w:p w14:paraId="63AA1F69" w14:textId="77777777" w:rsidR="00A13324" w:rsidRPr="00A13324" w:rsidRDefault="00A13324" w:rsidP="00FB54BC">
      <w:pPr>
        <w:spacing w:line="360" w:lineRule="auto"/>
        <w:rPr>
          <w:b/>
          <w:bCs/>
        </w:rPr>
      </w:pPr>
    </w:p>
    <w:sectPr w:rsidR="00A13324" w:rsidRPr="00A133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647"/>
    <w:multiLevelType w:val="hybridMultilevel"/>
    <w:tmpl w:val="C788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A5D5F"/>
    <w:multiLevelType w:val="hybridMultilevel"/>
    <w:tmpl w:val="19A2ABC2"/>
    <w:lvl w:ilvl="0" w:tplc="114005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5329E6"/>
    <w:multiLevelType w:val="hybridMultilevel"/>
    <w:tmpl w:val="0BB43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AA2036"/>
    <w:multiLevelType w:val="hybridMultilevel"/>
    <w:tmpl w:val="C28A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80844"/>
    <w:multiLevelType w:val="hybridMultilevel"/>
    <w:tmpl w:val="F2565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8A7FA0"/>
    <w:multiLevelType w:val="hybridMultilevel"/>
    <w:tmpl w:val="D51AF6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95CAF"/>
    <w:multiLevelType w:val="hybridMultilevel"/>
    <w:tmpl w:val="D8C4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DA6EBB"/>
    <w:multiLevelType w:val="hybridMultilevel"/>
    <w:tmpl w:val="EFAC4A98"/>
    <w:lvl w:ilvl="0" w:tplc="2256B6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9B4FD0"/>
    <w:multiLevelType w:val="hybridMultilevel"/>
    <w:tmpl w:val="3D3CB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A0E0CBB"/>
    <w:multiLevelType w:val="hybridMultilevel"/>
    <w:tmpl w:val="1D46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4055BF"/>
    <w:multiLevelType w:val="hybridMultilevel"/>
    <w:tmpl w:val="B338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3B4792"/>
    <w:multiLevelType w:val="hybridMultilevel"/>
    <w:tmpl w:val="8CFABC62"/>
    <w:lvl w:ilvl="0" w:tplc="61068E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2465299">
    <w:abstractNumId w:val="1"/>
  </w:num>
  <w:num w:numId="2" w16cid:durableId="1252930573">
    <w:abstractNumId w:val="7"/>
  </w:num>
  <w:num w:numId="3" w16cid:durableId="1242523128">
    <w:abstractNumId w:val="11"/>
  </w:num>
  <w:num w:numId="4" w16cid:durableId="1315640116">
    <w:abstractNumId w:val="9"/>
  </w:num>
  <w:num w:numId="5" w16cid:durableId="1354456097">
    <w:abstractNumId w:val="4"/>
  </w:num>
  <w:num w:numId="6" w16cid:durableId="528420212">
    <w:abstractNumId w:val="10"/>
  </w:num>
  <w:num w:numId="7" w16cid:durableId="1670207643">
    <w:abstractNumId w:val="0"/>
  </w:num>
  <w:num w:numId="8" w16cid:durableId="1885217277">
    <w:abstractNumId w:val="2"/>
  </w:num>
  <w:num w:numId="9" w16cid:durableId="752825037">
    <w:abstractNumId w:val="3"/>
  </w:num>
  <w:num w:numId="10" w16cid:durableId="2053535968">
    <w:abstractNumId w:val="5"/>
  </w:num>
  <w:num w:numId="11" w16cid:durableId="1704623758">
    <w:abstractNumId w:val="8"/>
  </w:num>
  <w:num w:numId="12" w16cid:durableId="19744105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24"/>
    <w:rsid w:val="00055333"/>
    <w:rsid w:val="00064181"/>
    <w:rsid w:val="000D2255"/>
    <w:rsid w:val="00135C4D"/>
    <w:rsid w:val="00144DAB"/>
    <w:rsid w:val="00190A97"/>
    <w:rsid w:val="001C15AD"/>
    <w:rsid w:val="001F5C2C"/>
    <w:rsid w:val="00221C9F"/>
    <w:rsid w:val="002471B8"/>
    <w:rsid w:val="002936A3"/>
    <w:rsid w:val="002D6971"/>
    <w:rsid w:val="003071F0"/>
    <w:rsid w:val="003425BF"/>
    <w:rsid w:val="00356903"/>
    <w:rsid w:val="00395538"/>
    <w:rsid w:val="00456473"/>
    <w:rsid w:val="00464DBE"/>
    <w:rsid w:val="0047052D"/>
    <w:rsid w:val="005B5764"/>
    <w:rsid w:val="005C0B4E"/>
    <w:rsid w:val="005C5A0F"/>
    <w:rsid w:val="005D7209"/>
    <w:rsid w:val="005E33FB"/>
    <w:rsid w:val="006B1457"/>
    <w:rsid w:val="006B3123"/>
    <w:rsid w:val="006B40A0"/>
    <w:rsid w:val="006B43D1"/>
    <w:rsid w:val="006C423C"/>
    <w:rsid w:val="006C4E40"/>
    <w:rsid w:val="00714C2E"/>
    <w:rsid w:val="00715CDF"/>
    <w:rsid w:val="00722D6D"/>
    <w:rsid w:val="00744438"/>
    <w:rsid w:val="00745B10"/>
    <w:rsid w:val="0078207F"/>
    <w:rsid w:val="007D0BCD"/>
    <w:rsid w:val="007F5A7B"/>
    <w:rsid w:val="00807C02"/>
    <w:rsid w:val="0087502F"/>
    <w:rsid w:val="008B1490"/>
    <w:rsid w:val="008E1828"/>
    <w:rsid w:val="008F7C03"/>
    <w:rsid w:val="00913D7C"/>
    <w:rsid w:val="00914759"/>
    <w:rsid w:val="00961D4E"/>
    <w:rsid w:val="0098560B"/>
    <w:rsid w:val="00995639"/>
    <w:rsid w:val="009C0DE9"/>
    <w:rsid w:val="009C5CF8"/>
    <w:rsid w:val="009E34F0"/>
    <w:rsid w:val="009F6FA8"/>
    <w:rsid w:val="00A016BE"/>
    <w:rsid w:val="00A13324"/>
    <w:rsid w:val="00A13FEC"/>
    <w:rsid w:val="00A153F1"/>
    <w:rsid w:val="00A30D3B"/>
    <w:rsid w:val="00A502B1"/>
    <w:rsid w:val="00A51A7B"/>
    <w:rsid w:val="00A617D7"/>
    <w:rsid w:val="00AB262E"/>
    <w:rsid w:val="00AC53FE"/>
    <w:rsid w:val="00AD2953"/>
    <w:rsid w:val="00B378AC"/>
    <w:rsid w:val="00B669D3"/>
    <w:rsid w:val="00B75CB9"/>
    <w:rsid w:val="00B86B73"/>
    <w:rsid w:val="00BB576D"/>
    <w:rsid w:val="00BC6FAD"/>
    <w:rsid w:val="00BF1BC1"/>
    <w:rsid w:val="00C31B4F"/>
    <w:rsid w:val="00C32B77"/>
    <w:rsid w:val="00C5191F"/>
    <w:rsid w:val="00C8698C"/>
    <w:rsid w:val="00CA6738"/>
    <w:rsid w:val="00D51269"/>
    <w:rsid w:val="00D830EB"/>
    <w:rsid w:val="00D8720F"/>
    <w:rsid w:val="00DA0ECB"/>
    <w:rsid w:val="00DA74A2"/>
    <w:rsid w:val="00DC0E0D"/>
    <w:rsid w:val="00E20738"/>
    <w:rsid w:val="00E21A89"/>
    <w:rsid w:val="00E85131"/>
    <w:rsid w:val="00E92A3A"/>
    <w:rsid w:val="00EA4B74"/>
    <w:rsid w:val="00EE25B8"/>
    <w:rsid w:val="00F613E2"/>
    <w:rsid w:val="00F755BA"/>
    <w:rsid w:val="00F93504"/>
    <w:rsid w:val="00FB54BC"/>
    <w:rsid w:val="00FC4FFA"/>
    <w:rsid w:val="00FE3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16CE6"/>
  <w15:chartTrackingRefBased/>
  <w15:docId w15:val="{849B43E5-3ABF-43E5-A630-9AA86D22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3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3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3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3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3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3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3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3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3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3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3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3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3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3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3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3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3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324"/>
    <w:rPr>
      <w:rFonts w:eastAsiaTheme="majorEastAsia" w:cstheme="majorBidi"/>
      <w:color w:val="272727" w:themeColor="text1" w:themeTint="D8"/>
    </w:rPr>
  </w:style>
  <w:style w:type="paragraph" w:styleId="Title">
    <w:name w:val="Title"/>
    <w:basedOn w:val="Normal"/>
    <w:next w:val="Normal"/>
    <w:link w:val="TitleChar"/>
    <w:uiPriority w:val="10"/>
    <w:qFormat/>
    <w:rsid w:val="00A13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3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3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3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324"/>
    <w:pPr>
      <w:spacing w:before="160"/>
      <w:jc w:val="center"/>
    </w:pPr>
    <w:rPr>
      <w:i/>
      <w:iCs/>
      <w:color w:val="404040" w:themeColor="text1" w:themeTint="BF"/>
    </w:rPr>
  </w:style>
  <w:style w:type="character" w:customStyle="1" w:styleId="QuoteChar">
    <w:name w:val="Quote Char"/>
    <w:basedOn w:val="DefaultParagraphFont"/>
    <w:link w:val="Quote"/>
    <w:uiPriority w:val="29"/>
    <w:rsid w:val="00A13324"/>
    <w:rPr>
      <w:i/>
      <w:iCs/>
      <w:color w:val="404040" w:themeColor="text1" w:themeTint="BF"/>
    </w:rPr>
  </w:style>
  <w:style w:type="paragraph" w:styleId="ListParagraph">
    <w:name w:val="List Paragraph"/>
    <w:basedOn w:val="Normal"/>
    <w:uiPriority w:val="34"/>
    <w:qFormat/>
    <w:rsid w:val="00A13324"/>
    <w:pPr>
      <w:ind w:left="720"/>
      <w:contextualSpacing/>
    </w:pPr>
  </w:style>
  <w:style w:type="character" w:styleId="IntenseEmphasis">
    <w:name w:val="Intense Emphasis"/>
    <w:basedOn w:val="DefaultParagraphFont"/>
    <w:uiPriority w:val="21"/>
    <w:qFormat/>
    <w:rsid w:val="00A13324"/>
    <w:rPr>
      <w:i/>
      <w:iCs/>
      <w:color w:val="0F4761" w:themeColor="accent1" w:themeShade="BF"/>
    </w:rPr>
  </w:style>
  <w:style w:type="paragraph" w:styleId="IntenseQuote">
    <w:name w:val="Intense Quote"/>
    <w:basedOn w:val="Normal"/>
    <w:next w:val="Normal"/>
    <w:link w:val="IntenseQuoteChar"/>
    <w:uiPriority w:val="30"/>
    <w:qFormat/>
    <w:rsid w:val="00A13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324"/>
    <w:rPr>
      <w:i/>
      <w:iCs/>
      <w:color w:val="0F4761" w:themeColor="accent1" w:themeShade="BF"/>
    </w:rPr>
  </w:style>
  <w:style w:type="character" w:styleId="IntenseReference">
    <w:name w:val="Intense Reference"/>
    <w:basedOn w:val="DefaultParagraphFont"/>
    <w:uiPriority w:val="32"/>
    <w:qFormat/>
    <w:rsid w:val="00A133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4F05E4FC6C2548813A58BE1E8885A9" ma:contentTypeVersion="1" ma:contentTypeDescription="Create a new document." ma:contentTypeScope="" ma:versionID="e351e1eac2c871e710d46de6d86aa5d4">
  <xsd:schema xmlns:xsd="http://www.w3.org/2001/XMLSchema" xmlns:xs="http://www.w3.org/2001/XMLSchema" xmlns:p="http://schemas.microsoft.com/office/2006/metadata/properties" xmlns:ns3="c1f19eff-852c-4dd9-8a72-9101546778b3" targetNamespace="http://schemas.microsoft.com/office/2006/metadata/properties" ma:root="true" ma:fieldsID="26c663b02c178378c214aa7e55220844" ns3:_="">
    <xsd:import namespace="c1f19eff-852c-4dd9-8a72-9101546778b3"/>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19eff-852c-4dd9-8a72-9101546778b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AE50A4-2727-42AD-BE72-BFBF4CCE8A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5D2EDA-CF97-4750-9E3C-8600BA8A20C9}">
  <ds:schemaRefs>
    <ds:schemaRef ds:uri="http://schemas.microsoft.com/sharepoint/v3/contenttype/forms"/>
  </ds:schemaRefs>
</ds:datastoreItem>
</file>

<file path=customXml/itemProps3.xml><?xml version="1.0" encoding="utf-8"?>
<ds:datastoreItem xmlns:ds="http://schemas.openxmlformats.org/officeDocument/2006/customXml" ds:itemID="{D91B9F12-CAC1-4FCF-8FFB-E29F34F0D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19eff-852c-4dd9-8a72-910154677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404</Words>
  <Characters>2221</Characters>
  <Application>Microsoft Office Word</Application>
  <DocSecurity>0</DocSecurity>
  <Lines>69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Cheyenne Bluett</dc:creator>
  <cp:keywords/>
  <dc:description/>
  <cp:lastModifiedBy>Monica Brumm</cp:lastModifiedBy>
  <cp:revision>2</cp:revision>
  <dcterms:created xsi:type="dcterms:W3CDTF">2025-12-11T21:39:00Z</dcterms:created>
  <dcterms:modified xsi:type="dcterms:W3CDTF">2025-12-11T21:39:00Z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0x0101001F4F05E4FC6C2548813A58BE1E8885A9</vt:lpwstr>
  </property>
</Properties>
</file>