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3589B" w14:textId="48CCBE92" w:rsidR="00714C2E" w:rsidRDefault="00C76500" w:rsidP="00C76500">
      <w:pPr>
        <w:jc w:val="center"/>
        <w:rPr>
          <w:b/>
          <w:bCs/>
        </w:rPr>
      </w:pPr>
      <w:r>
        <w:rPr>
          <w:b/>
          <w:bCs/>
        </w:rPr>
        <w:t>City of Athens</w:t>
      </w:r>
    </w:p>
    <w:p w14:paraId="304CF679" w14:textId="7EACA4A3" w:rsidR="00C76500" w:rsidRDefault="00C76500" w:rsidP="00C76500">
      <w:pPr>
        <w:jc w:val="center"/>
        <w:rPr>
          <w:b/>
          <w:bCs/>
        </w:rPr>
      </w:pPr>
      <w:r>
        <w:rPr>
          <w:b/>
          <w:bCs/>
        </w:rPr>
        <w:t>Committee of the Whole Meeting Minutes</w:t>
      </w:r>
    </w:p>
    <w:p w14:paraId="4981DA47" w14:textId="08CEE87B" w:rsidR="00C76500" w:rsidRDefault="00C76500" w:rsidP="00C76500">
      <w:pPr>
        <w:jc w:val="center"/>
      </w:pPr>
      <w:r>
        <w:rPr>
          <w:b/>
          <w:bCs/>
        </w:rPr>
        <w:t>Date:</w:t>
      </w:r>
      <w:r>
        <w:t xml:space="preserve"> July 9</w:t>
      </w:r>
      <w:r w:rsidRPr="00C76500">
        <w:rPr>
          <w:vertAlign w:val="superscript"/>
        </w:rPr>
        <w:t>th</w:t>
      </w:r>
      <w:r>
        <w:t>, 2026</w:t>
      </w:r>
    </w:p>
    <w:p w14:paraId="7D6C603D" w14:textId="55FB4235" w:rsidR="00C76500" w:rsidRDefault="00C76500" w:rsidP="00C76500">
      <w:pPr>
        <w:jc w:val="center"/>
      </w:pPr>
      <w:r>
        <w:rPr>
          <w:b/>
          <w:bCs/>
        </w:rPr>
        <w:t xml:space="preserve">Location: </w:t>
      </w:r>
      <w:r>
        <w:t>Athens City Hall</w:t>
      </w:r>
    </w:p>
    <w:p w14:paraId="4767DF66" w14:textId="77777777" w:rsidR="00C76500" w:rsidRDefault="00C76500" w:rsidP="00C76500">
      <w:pPr>
        <w:jc w:val="center"/>
      </w:pPr>
    </w:p>
    <w:p w14:paraId="20856C8F" w14:textId="52D5D8AD" w:rsidR="00C76500" w:rsidRDefault="00C76500" w:rsidP="00C76500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Call to order</w:t>
      </w:r>
    </w:p>
    <w:p w14:paraId="4D4A48BD" w14:textId="34D1F39A" w:rsidR="00C76500" w:rsidRDefault="00C76500" w:rsidP="00C76500">
      <w:pPr>
        <w:ind w:left="1080"/>
      </w:pPr>
      <w:r>
        <w:t>Mayor Reichert called the meeting to order at 6:00 p.m.</w:t>
      </w:r>
    </w:p>
    <w:p w14:paraId="44E2EBDB" w14:textId="11E5179F" w:rsidR="00C76500" w:rsidRDefault="00C76500" w:rsidP="00C76500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Roll Call</w:t>
      </w:r>
    </w:p>
    <w:p w14:paraId="3E63EB9F" w14:textId="261867B7" w:rsidR="00C76500" w:rsidRDefault="00C76500" w:rsidP="00C76500">
      <w:pPr>
        <w:ind w:left="1080"/>
        <w:jc w:val="both"/>
        <w:rPr>
          <w:b/>
          <w:bCs/>
        </w:rPr>
      </w:pPr>
      <w:r>
        <w:rPr>
          <w:b/>
          <w:bCs/>
        </w:rPr>
        <w:t>Present:</w:t>
      </w:r>
    </w:p>
    <w:p w14:paraId="30FB0CAB" w14:textId="2EC34969" w:rsidR="00C76500" w:rsidRDefault="00C76500" w:rsidP="00C76500">
      <w:pPr>
        <w:pStyle w:val="ListParagraph"/>
        <w:numPr>
          <w:ilvl w:val="0"/>
          <w:numId w:val="2"/>
        </w:numPr>
        <w:jc w:val="both"/>
      </w:pPr>
      <w:r>
        <w:t>Mayor Chris Reichert</w:t>
      </w:r>
    </w:p>
    <w:p w14:paraId="0AA4ACFC" w14:textId="70806733" w:rsidR="00C76500" w:rsidRDefault="00C76500" w:rsidP="00C76500">
      <w:pPr>
        <w:pStyle w:val="ListParagraph"/>
        <w:numPr>
          <w:ilvl w:val="0"/>
          <w:numId w:val="2"/>
        </w:numPr>
        <w:jc w:val="both"/>
      </w:pPr>
      <w:r>
        <w:t>Alderman Amy Chernowsky</w:t>
      </w:r>
    </w:p>
    <w:p w14:paraId="1A2E9B14" w14:textId="07407919" w:rsidR="00C76500" w:rsidRDefault="00C76500" w:rsidP="00C76500">
      <w:pPr>
        <w:pStyle w:val="ListParagraph"/>
        <w:numPr>
          <w:ilvl w:val="0"/>
          <w:numId w:val="2"/>
        </w:numPr>
        <w:jc w:val="both"/>
      </w:pPr>
      <w:r>
        <w:t>Alderman Kevin Puma</w:t>
      </w:r>
    </w:p>
    <w:p w14:paraId="7A4CBC94" w14:textId="76D50C91" w:rsidR="00C76500" w:rsidRDefault="00C76500" w:rsidP="00C76500">
      <w:pPr>
        <w:pStyle w:val="ListParagraph"/>
        <w:numPr>
          <w:ilvl w:val="0"/>
          <w:numId w:val="2"/>
        </w:numPr>
        <w:jc w:val="both"/>
      </w:pPr>
      <w:r>
        <w:t xml:space="preserve">Alderman Jarrod </w:t>
      </w:r>
      <w:r w:rsidR="00BB2885">
        <w:t>Rempel</w:t>
      </w:r>
    </w:p>
    <w:p w14:paraId="3631F382" w14:textId="515D623F" w:rsidR="00C76500" w:rsidRDefault="00C76500" w:rsidP="00C76500">
      <w:pPr>
        <w:pStyle w:val="ListParagraph"/>
        <w:numPr>
          <w:ilvl w:val="0"/>
          <w:numId w:val="2"/>
        </w:numPr>
        <w:jc w:val="both"/>
      </w:pPr>
      <w:r>
        <w:t xml:space="preserve">Alderman </w:t>
      </w:r>
      <w:r w:rsidR="00BB2885">
        <w:t xml:space="preserve">Rhonda </w:t>
      </w:r>
      <w:r>
        <w:t>Ethell</w:t>
      </w:r>
    </w:p>
    <w:p w14:paraId="554F8491" w14:textId="5AA3588B" w:rsidR="00C76500" w:rsidRDefault="00C76500" w:rsidP="00C76500">
      <w:pPr>
        <w:ind w:left="720"/>
        <w:jc w:val="both"/>
        <w:rPr>
          <w:b/>
          <w:bCs/>
        </w:rPr>
      </w:pPr>
      <w:r>
        <w:t xml:space="preserve">     </w:t>
      </w:r>
      <w:r>
        <w:rPr>
          <w:b/>
          <w:bCs/>
        </w:rPr>
        <w:t xml:space="preserve">Also Present: </w:t>
      </w:r>
    </w:p>
    <w:p w14:paraId="606AA286" w14:textId="616AAFF3" w:rsidR="00C76500" w:rsidRPr="00C76500" w:rsidRDefault="00C76500" w:rsidP="00C76500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t>City Attorney Anthony Schuerig</w:t>
      </w:r>
    </w:p>
    <w:p w14:paraId="1DB1E3D0" w14:textId="69A74468" w:rsidR="00C76500" w:rsidRPr="00BB2885" w:rsidRDefault="00C76500" w:rsidP="00C76500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t>Office Manager Monica Brumm</w:t>
      </w:r>
    </w:p>
    <w:p w14:paraId="0EB59A83" w14:textId="77777777" w:rsidR="00BB2885" w:rsidRPr="00C76500" w:rsidRDefault="00BB2885" w:rsidP="00BB2885">
      <w:pPr>
        <w:pStyle w:val="ListParagraph"/>
        <w:ind w:left="1440"/>
        <w:jc w:val="both"/>
        <w:rPr>
          <w:b/>
          <w:bCs/>
        </w:rPr>
      </w:pPr>
    </w:p>
    <w:p w14:paraId="5E8BED9E" w14:textId="213AC314" w:rsidR="00C76500" w:rsidRDefault="00C76500" w:rsidP="00C76500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Department Reports</w:t>
      </w:r>
    </w:p>
    <w:p w14:paraId="3ACD6AE9" w14:textId="13DB3059" w:rsidR="00C76500" w:rsidRDefault="00C76500" w:rsidP="00C76500">
      <w:pPr>
        <w:pStyle w:val="ListParagraph"/>
        <w:numPr>
          <w:ilvl w:val="0"/>
          <w:numId w:val="2"/>
        </w:numPr>
        <w:jc w:val="both"/>
      </w:pPr>
      <w:r>
        <w:t>The police, public works, and treasurer reports were moved to Monday’s agenda, July 13</w:t>
      </w:r>
      <w:r w:rsidRPr="00C76500">
        <w:rPr>
          <w:vertAlign w:val="superscript"/>
        </w:rPr>
        <w:t>th</w:t>
      </w:r>
      <w:r w:rsidR="00BB2885">
        <w:t>, 2026</w:t>
      </w:r>
    </w:p>
    <w:p w14:paraId="7936D73A" w14:textId="6A9A68F9" w:rsidR="00C76500" w:rsidRDefault="00C76500" w:rsidP="00C76500">
      <w:pPr>
        <w:pStyle w:val="ListParagraph"/>
        <w:numPr>
          <w:ilvl w:val="0"/>
          <w:numId w:val="2"/>
        </w:numPr>
        <w:jc w:val="both"/>
      </w:pPr>
      <w:r>
        <w:t xml:space="preserve">Office Manager, Monica </w:t>
      </w:r>
      <w:r w:rsidR="00BB2885">
        <w:t>Brumm,</w:t>
      </w:r>
      <w:r>
        <w:t xml:space="preserve"> gave the office </w:t>
      </w:r>
      <w:r w:rsidR="00BB2885">
        <w:t>manager’s</w:t>
      </w:r>
      <w:r>
        <w:t xml:space="preserve"> </w:t>
      </w:r>
      <w:r w:rsidR="00BB2885">
        <w:t>report.</w:t>
      </w:r>
    </w:p>
    <w:p w14:paraId="6059DA5B" w14:textId="1D208F20" w:rsidR="00C76500" w:rsidRDefault="00BB2885" w:rsidP="00C76500">
      <w:pPr>
        <w:pStyle w:val="ListParagraph"/>
        <w:numPr>
          <w:ilvl w:val="0"/>
          <w:numId w:val="2"/>
        </w:numPr>
        <w:jc w:val="both"/>
      </w:pPr>
      <w:r>
        <w:t>Ginger Newingham</w:t>
      </w:r>
      <w:r w:rsidR="00C76500">
        <w:t xml:space="preserve"> gave the library report.</w:t>
      </w:r>
    </w:p>
    <w:p w14:paraId="46A8D4E0" w14:textId="77777777" w:rsidR="00BB2885" w:rsidRDefault="00BB2885" w:rsidP="00BB2885">
      <w:pPr>
        <w:pStyle w:val="ListParagraph"/>
        <w:ind w:left="1440"/>
        <w:jc w:val="both"/>
      </w:pPr>
    </w:p>
    <w:p w14:paraId="69FF6BDA" w14:textId="6F44435F" w:rsidR="00C76500" w:rsidRDefault="00C76500" w:rsidP="00C76500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Committee Reports</w:t>
      </w:r>
    </w:p>
    <w:p w14:paraId="3A83CD94" w14:textId="1A8AAB76" w:rsidR="00C76500" w:rsidRPr="00C76500" w:rsidRDefault="00C76500" w:rsidP="00C76500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t xml:space="preserve">Public </w:t>
      </w:r>
      <w:r w:rsidR="00BB2885">
        <w:t>works -</w:t>
      </w:r>
      <w:r>
        <w:t xml:space="preserve"> nothing to </w:t>
      </w:r>
      <w:r w:rsidR="00BB2885">
        <w:t>report.</w:t>
      </w:r>
    </w:p>
    <w:p w14:paraId="706CBF1C" w14:textId="215AD1C9" w:rsidR="00C76500" w:rsidRPr="00C76500" w:rsidRDefault="00C76500" w:rsidP="00C76500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t xml:space="preserve">Internal affairs – nothing to </w:t>
      </w:r>
      <w:r w:rsidR="00BB2885">
        <w:t>report.</w:t>
      </w:r>
    </w:p>
    <w:p w14:paraId="50A6C7B0" w14:textId="60B2802D" w:rsidR="00C76500" w:rsidRPr="000613AF" w:rsidRDefault="00C76500" w:rsidP="00C76500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t>Commerce and Community Affairs – Alderman Chernowsky</w:t>
      </w:r>
      <w:r w:rsidR="000613AF">
        <w:t xml:space="preserve"> reported on successful Freedom Fest 2026.</w:t>
      </w:r>
    </w:p>
    <w:p w14:paraId="0EF874A5" w14:textId="538E479D" w:rsidR="000613AF" w:rsidRPr="000613AF" w:rsidRDefault="000613AF" w:rsidP="00C76500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t xml:space="preserve">Public Safety – nothing to </w:t>
      </w:r>
      <w:r w:rsidR="00BB2885">
        <w:t>report.</w:t>
      </w:r>
    </w:p>
    <w:p w14:paraId="4EC476F0" w14:textId="5A71C3C9" w:rsidR="000613AF" w:rsidRPr="000613AF" w:rsidRDefault="000613AF" w:rsidP="000613AF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t xml:space="preserve">Library – nothing to </w:t>
      </w:r>
      <w:r w:rsidR="00BB2885">
        <w:t>report.</w:t>
      </w:r>
    </w:p>
    <w:p w14:paraId="3E86F5D2" w14:textId="4B9BA59C" w:rsidR="000613AF" w:rsidRPr="000613AF" w:rsidRDefault="000613AF" w:rsidP="000613AF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t xml:space="preserve">Cemetery – nothing to </w:t>
      </w:r>
      <w:r w:rsidR="00BB2885">
        <w:t>report.</w:t>
      </w:r>
    </w:p>
    <w:p w14:paraId="36EC1B86" w14:textId="408AADB0" w:rsidR="000613AF" w:rsidRPr="00BB2885" w:rsidRDefault="000613AF" w:rsidP="000613AF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lastRenderedPageBreak/>
        <w:t xml:space="preserve">Liquor – nothing to </w:t>
      </w:r>
      <w:r w:rsidR="00BB2885">
        <w:t>report.</w:t>
      </w:r>
    </w:p>
    <w:p w14:paraId="29C6C414" w14:textId="77777777" w:rsidR="00BB2885" w:rsidRPr="000613AF" w:rsidRDefault="00BB2885" w:rsidP="00BB2885">
      <w:pPr>
        <w:pStyle w:val="ListParagraph"/>
        <w:ind w:left="1440"/>
        <w:jc w:val="both"/>
        <w:rPr>
          <w:b/>
          <w:bCs/>
        </w:rPr>
      </w:pPr>
    </w:p>
    <w:p w14:paraId="6B1BFC1B" w14:textId="58F46ECB" w:rsidR="000613AF" w:rsidRDefault="000613AF" w:rsidP="000613AF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New Business</w:t>
      </w:r>
    </w:p>
    <w:p w14:paraId="484797FD" w14:textId="3B4E7FBA" w:rsidR="000613AF" w:rsidRPr="000613AF" w:rsidRDefault="000613AF" w:rsidP="000613AF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t>Discussion was had on new committee assignments</w:t>
      </w:r>
      <w:r w:rsidR="00BB2885">
        <w:t xml:space="preserve">. </w:t>
      </w:r>
      <w:r>
        <w:t xml:space="preserve">No questions </w:t>
      </w:r>
      <w:r w:rsidR="00BB2885">
        <w:t>about</w:t>
      </w:r>
      <w:r>
        <w:t xml:space="preserve"> new assignments</w:t>
      </w:r>
    </w:p>
    <w:p w14:paraId="361B8A06" w14:textId="3C895644" w:rsidR="000613AF" w:rsidRPr="00BB2885" w:rsidRDefault="000613AF" w:rsidP="000613AF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t>Discussion was had on Parental Responsibility Ordinance</w:t>
      </w:r>
    </w:p>
    <w:p w14:paraId="0D06ED73" w14:textId="77777777" w:rsidR="00BB2885" w:rsidRPr="000613AF" w:rsidRDefault="00BB2885" w:rsidP="00BB2885">
      <w:pPr>
        <w:pStyle w:val="ListParagraph"/>
        <w:ind w:left="1440"/>
        <w:jc w:val="both"/>
        <w:rPr>
          <w:b/>
          <w:bCs/>
        </w:rPr>
      </w:pPr>
    </w:p>
    <w:p w14:paraId="57A1FDC0" w14:textId="4F2B6778" w:rsidR="000613AF" w:rsidRDefault="000613AF" w:rsidP="000613AF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Old Business</w:t>
      </w:r>
    </w:p>
    <w:p w14:paraId="19101157" w14:textId="52DACB0C" w:rsidR="000613AF" w:rsidRPr="00BB2885" w:rsidRDefault="000613AF" w:rsidP="000613AF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t>No old business</w:t>
      </w:r>
    </w:p>
    <w:p w14:paraId="0ECB6EF5" w14:textId="77777777" w:rsidR="00BB2885" w:rsidRPr="000613AF" w:rsidRDefault="00BB2885" w:rsidP="00BB2885">
      <w:pPr>
        <w:pStyle w:val="ListParagraph"/>
        <w:ind w:left="1440"/>
        <w:jc w:val="both"/>
        <w:rPr>
          <w:b/>
          <w:bCs/>
        </w:rPr>
      </w:pPr>
    </w:p>
    <w:p w14:paraId="25A2137D" w14:textId="68176C5D" w:rsidR="000613AF" w:rsidRDefault="000613AF" w:rsidP="000613AF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Public Comment</w:t>
      </w:r>
    </w:p>
    <w:p w14:paraId="09A43C78" w14:textId="455D620E" w:rsidR="000613AF" w:rsidRPr="00BB2885" w:rsidRDefault="000613AF" w:rsidP="000613AF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t>Linda Wasiluski commented</w:t>
      </w:r>
    </w:p>
    <w:p w14:paraId="2FB5D7C4" w14:textId="77777777" w:rsidR="00BB2885" w:rsidRPr="000613AF" w:rsidRDefault="00BB2885" w:rsidP="00BB2885">
      <w:pPr>
        <w:pStyle w:val="ListParagraph"/>
        <w:ind w:left="1440"/>
        <w:jc w:val="both"/>
        <w:rPr>
          <w:b/>
          <w:bCs/>
        </w:rPr>
      </w:pPr>
    </w:p>
    <w:p w14:paraId="2EEB1E1D" w14:textId="5C906D32" w:rsidR="000613AF" w:rsidRDefault="000613AF" w:rsidP="000613AF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Adjournment</w:t>
      </w:r>
    </w:p>
    <w:p w14:paraId="1A7041BB" w14:textId="19B6FE7E" w:rsidR="000613AF" w:rsidRPr="000613AF" w:rsidRDefault="000613AF" w:rsidP="000613AF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t>Meeting was adjourned at 6:28 p.m.</w:t>
      </w:r>
    </w:p>
    <w:sectPr w:rsidR="000613AF" w:rsidRPr="000613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357CD"/>
    <w:multiLevelType w:val="hybridMultilevel"/>
    <w:tmpl w:val="BDBA3F48"/>
    <w:lvl w:ilvl="0" w:tplc="84B47CA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C610EB"/>
    <w:multiLevelType w:val="hybridMultilevel"/>
    <w:tmpl w:val="70862078"/>
    <w:lvl w:ilvl="0" w:tplc="EBD83A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884382">
    <w:abstractNumId w:val="1"/>
  </w:num>
  <w:num w:numId="2" w16cid:durableId="732125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500"/>
    <w:rsid w:val="000613AF"/>
    <w:rsid w:val="003611DA"/>
    <w:rsid w:val="00714C2E"/>
    <w:rsid w:val="008B1490"/>
    <w:rsid w:val="00A95E9B"/>
    <w:rsid w:val="00BB2885"/>
    <w:rsid w:val="00C7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A0B38"/>
  <w15:chartTrackingRefBased/>
  <w15:docId w15:val="{F990F708-F5A7-4B85-A159-821222C9D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65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65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65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65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65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65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65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65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65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65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65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65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65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65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65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65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65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65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65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65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65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65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65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65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65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65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65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65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65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174</Words>
  <Characters>1011</Characters>
  <Application>Microsoft Office Word</Application>
  <DocSecurity>0</DocSecurity>
  <Lines>42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Cheyenne Bluett</dc:creator>
  <cp:keywords/>
  <dc:description/>
  <cp:lastModifiedBy>Monica Brumm</cp:lastModifiedBy>
  <cp:revision>2</cp:revision>
  <dcterms:created xsi:type="dcterms:W3CDTF">2026-07-24T12:05:00Z</dcterms:created>
  <dcterms:modified xsi:type="dcterms:W3CDTF">2026-07-24T12:05:00Z</dcterms:modified>
</cp:coreProperties>
</file>