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9FAF" w14:textId="0970397D" w:rsidR="004B5CC5" w:rsidRPr="008917F9" w:rsidRDefault="0006205A" w:rsidP="00891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917F9">
        <w:rPr>
          <w:rFonts w:ascii="Arial" w:hAnsi="Arial" w:cs="Arial"/>
          <w:b/>
          <w:bCs/>
          <w:sz w:val="28"/>
          <w:szCs w:val="28"/>
        </w:rPr>
        <w:t>The Athens City Council Committee Meeting</w:t>
      </w:r>
    </w:p>
    <w:p w14:paraId="682B63A3" w14:textId="37E9E2C4" w:rsidR="0006205A" w:rsidRPr="008917F9" w:rsidRDefault="00346DFC" w:rsidP="00891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Wednesday May 8</w:t>
      </w:r>
      <w:r w:rsidR="000140F8">
        <w:rPr>
          <w:rFonts w:ascii="Arial" w:hAnsi="Arial" w:cs="Arial"/>
          <w:b/>
          <w:bCs/>
          <w:sz w:val="28"/>
          <w:szCs w:val="28"/>
        </w:rPr>
        <w:t>, 2024</w:t>
      </w:r>
    </w:p>
    <w:p w14:paraId="4F0D771F" w14:textId="77777777" w:rsidR="008917F9" w:rsidRDefault="008917F9" w:rsidP="008917F9">
      <w:pPr>
        <w:spacing w:after="0"/>
      </w:pPr>
    </w:p>
    <w:p w14:paraId="0D9A4FF1" w14:textId="00B22949" w:rsidR="00330107" w:rsidRPr="00C04323" w:rsidRDefault="008917F9" w:rsidP="008917F9">
      <w:pPr>
        <w:spacing w:after="0"/>
        <w:rPr>
          <w:rFonts w:ascii="Arial" w:hAnsi="Arial" w:cs="Arial"/>
          <w:sz w:val="21"/>
          <w:szCs w:val="21"/>
        </w:rPr>
      </w:pPr>
      <w:r w:rsidRPr="00C04323">
        <w:rPr>
          <w:rFonts w:ascii="Arial" w:hAnsi="Arial" w:cs="Arial"/>
          <w:sz w:val="21"/>
          <w:szCs w:val="21"/>
        </w:rPr>
        <w:t xml:space="preserve">The City of Athens Council met for a regularly scheduled council committee meeting on </w:t>
      </w:r>
      <w:r w:rsidR="00346DFC">
        <w:rPr>
          <w:rFonts w:ascii="Arial" w:hAnsi="Arial" w:cs="Arial"/>
          <w:sz w:val="21"/>
          <w:szCs w:val="21"/>
        </w:rPr>
        <w:t>Wednesday May 8, 2024</w:t>
      </w:r>
      <w:r w:rsidR="00C37903" w:rsidRPr="00C04323">
        <w:rPr>
          <w:rFonts w:ascii="Arial" w:hAnsi="Arial" w:cs="Arial"/>
          <w:sz w:val="21"/>
          <w:szCs w:val="21"/>
        </w:rPr>
        <w:t xml:space="preserve">. </w:t>
      </w:r>
      <w:r w:rsidR="002014C4" w:rsidRPr="00C04323">
        <w:rPr>
          <w:rFonts w:ascii="Arial" w:hAnsi="Arial" w:cs="Arial"/>
          <w:sz w:val="21"/>
          <w:szCs w:val="21"/>
        </w:rPr>
        <w:t xml:space="preserve">Mayor </w:t>
      </w:r>
      <w:r w:rsidR="00346DFC">
        <w:rPr>
          <w:rFonts w:ascii="Arial" w:hAnsi="Arial" w:cs="Arial"/>
          <w:sz w:val="21"/>
          <w:szCs w:val="21"/>
        </w:rPr>
        <w:t>Chris Reichert</w:t>
      </w:r>
      <w:r w:rsidRPr="00C04323">
        <w:rPr>
          <w:rFonts w:ascii="Arial" w:hAnsi="Arial" w:cs="Arial"/>
          <w:sz w:val="21"/>
          <w:szCs w:val="21"/>
        </w:rPr>
        <w:t xml:space="preserve"> called the meeting to order at 7:0</w:t>
      </w:r>
      <w:r w:rsidR="00212548">
        <w:rPr>
          <w:rFonts w:ascii="Arial" w:hAnsi="Arial" w:cs="Arial"/>
          <w:sz w:val="21"/>
          <w:szCs w:val="21"/>
        </w:rPr>
        <w:t>0</w:t>
      </w:r>
      <w:r w:rsidRPr="00C04323">
        <w:rPr>
          <w:rFonts w:ascii="Arial" w:hAnsi="Arial" w:cs="Arial"/>
          <w:sz w:val="21"/>
          <w:szCs w:val="21"/>
        </w:rPr>
        <w:t xml:space="preserve"> </w:t>
      </w:r>
      <w:r w:rsidR="00C37903" w:rsidRPr="00C04323">
        <w:rPr>
          <w:rFonts w:ascii="Arial" w:hAnsi="Arial" w:cs="Arial"/>
          <w:sz w:val="21"/>
          <w:szCs w:val="21"/>
        </w:rPr>
        <w:t xml:space="preserve">pm. </w:t>
      </w:r>
      <w:r w:rsidRPr="00C04323">
        <w:rPr>
          <w:rFonts w:ascii="Arial" w:hAnsi="Arial" w:cs="Arial"/>
          <w:sz w:val="21"/>
          <w:szCs w:val="21"/>
        </w:rPr>
        <w:t>The roll call indicated that Alderman</w:t>
      </w:r>
      <w:r w:rsidR="00346DFC">
        <w:rPr>
          <w:rFonts w:ascii="Arial" w:hAnsi="Arial" w:cs="Arial"/>
          <w:sz w:val="21"/>
          <w:szCs w:val="21"/>
        </w:rPr>
        <w:t xml:space="preserve"> </w:t>
      </w:r>
      <w:r w:rsidR="00212548">
        <w:rPr>
          <w:rFonts w:ascii="Arial" w:hAnsi="Arial" w:cs="Arial"/>
          <w:sz w:val="21"/>
          <w:szCs w:val="21"/>
        </w:rPr>
        <w:t>Kevin Puma</w:t>
      </w:r>
      <w:r w:rsidR="000140F8" w:rsidRPr="00C04323">
        <w:rPr>
          <w:rFonts w:ascii="Arial" w:hAnsi="Arial" w:cs="Arial"/>
          <w:sz w:val="21"/>
          <w:szCs w:val="21"/>
        </w:rPr>
        <w:t xml:space="preserve">, </w:t>
      </w:r>
      <w:r w:rsidR="00346DFC">
        <w:rPr>
          <w:rFonts w:ascii="Arial" w:hAnsi="Arial" w:cs="Arial"/>
          <w:sz w:val="21"/>
          <w:szCs w:val="21"/>
        </w:rPr>
        <w:t xml:space="preserve">Alderman Amy Chernowsky, Alderman Greg </w:t>
      </w:r>
      <w:r w:rsidR="00873E46">
        <w:rPr>
          <w:rFonts w:ascii="Arial" w:hAnsi="Arial" w:cs="Arial"/>
          <w:sz w:val="21"/>
          <w:szCs w:val="21"/>
        </w:rPr>
        <w:t>Hoffman,</w:t>
      </w:r>
      <w:r w:rsidR="00346DFC">
        <w:rPr>
          <w:rFonts w:ascii="Arial" w:hAnsi="Arial" w:cs="Arial"/>
          <w:sz w:val="21"/>
          <w:szCs w:val="21"/>
        </w:rPr>
        <w:t xml:space="preserve"> </w:t>
      </w:r>
      <w:r w:rsidR="00470772" w:rsidRPr="00C04323">
        <w:rPr>
          <w:rFonts w:ascii="Arial" w:hAnsi="Arial" w:cs="Arial"/>
          <w:sz w:val="21"/>
          <w:szCs w:val="21"/>
        </w:rPr>
        <w:t xml:space="preserve">and Alderman Rachel Lantz </w:t>
      </w:r>
      <w:r w:rsidRPr="00C04323">
        <w:rPr>
          <w:rFonts w:ascii="Arial" w:hAnsi="Arial" w:cs="Arial"/>
          <w:sz w:val="21"/>
          <w:szCs w:val="21"/>
        </w:rPr>
        <w:t>were present</w:t>
      </w:r>
      <w:r w:rsidR="007A32B8" w:rsidRPr="00C04323">
        <w:rPr>
          <w:rFonts w:ascii="Arial" w:hAnsi="Arial" w:cs="Arial"/>
          <w:sz w:val="21"/>
          <w:szCs w:val="21"/>
        </w:rPr>
        <w:t xml:space="preserve">. </w:t>
      </w:r>
      <w:r w:rsidRPr="00C04323">
        <w:rPr>
          <w:rFonts w:ascii="Arial" w:hAnsi="Arial" w:cs="Arial"/>
          <w:sz w:val="21"/>
          <w:szCs w:val="21"/>
        </w:rPr>
        <w:t xml:space="preserve">Also in attendance was </w:t>
      </w:r>
      <w:r w:rsidR="00136525">
        <w:rPr>
          <w:rFonts w:ascii="Arial" w:hAnsi="Arial" w:cs="Arial"/>
          <w:sz w:val="21"/>
          <w:szCs w:val="21"/>
        </w:rPr>
        <w:t>Public Works Director and Treasurer Derrick Fritz</w:t>
      </w:r>
      <w:r w:rsidRPr="00C04323">
        <w:rPr>
          <w:rFonts w:ascii="Arial" w:hAnsi="Arial" w:cs="Arial"/>
          <w:sz w:val="21"/>
          <w:szCs w:val="21"/>
        </w:rPr>
        <w:t xml:space="preserve"> and City Clerk Rhonda Ethell</w:t>
      </w:r>
      <w:r w:rsidR="00C37903" w:rsidRPr="00C04323">
        <w:rPr>
          <w:rFonts w:ascii="Arial" w:hAnsi="Arial" w:cs="Arial"/>
          <w:sz w:val="21"/>
          <w:szCs w:val="21"/>
        </w:rPr>
        <w:t xml:space="preserve">. </w:t>
      </w:r>
    </w:p>
    <w:p w14:paraId="2EA498D2" w14:textId="77777777" w:rsidR="00EE7006" w:rsidRDefault="00EE7006" w:rsidP="008917F9">
      <w:pPr>
        <w:spacing w:after="0"/>
        <w:rPr>
          <w:rFonts w:ascii="Arial" w:hAnsi="Arial" w:cs="Arial"/>
          <w:sz w:val="21"/>
          <w:szCs w:val="21"/>
        </w:rPr>
      </w:pPr>
    </w:p>
    <w:p w14:paraId="6F2C52E1" w14:textId="46955C4C" w:rsidR="00346DFC" w:rsidRDefault="00346DFC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Police Report will be given on Monday.</w:t>
      </w:r>
    </w:p>
    <w:p w14:paraId="62985683" w14:textId="77777777" w:rsidR="00346DFC" w:rsidRPr="00C04323" w:rsidRDefault="00346DFC" w:rsidP="008917F9">
      <w:pPr>
        <w:spacing w:after="0"/>
        <w:rPr>
          <w:rFonts w:ascii="Arial" w:hAnsi="Arial" w:cs="Arial"/>
          <w:sz w:val="21"/>
          <w:szCs w:val="21"/>
        </w:rPr>
      </w:pPr>
    </w:p>
    <w:p w14:paraId="10CD5DDD" w14:textId="17DEA124" w:rsidR="00470772" w:rsidRDefault="0013652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Derrick Fritz gave the treasurer’s report and provided the council with the </w:t>
      </w:r>
      <w:r w:rsidR="0049251F">
        <w:rPr>
          <w:rFonts w:ascii="Arial" w:hAnsi="Arial" w:cs="Arial"/>
          <w:sz w:val="21"/>
          <w:szCs w:val="21"/>
        </w:rPr>
        <w:t>account balances and transfers completed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 xml:space="preserve">Advised that the business district tax income received was approximately </w:t>
      </w:r>
      <w:r w:rsidR="00873E46">
        <w:rPr>
          <w:rFonts w:ascii="Arial" w:hAnsi="Arial" w:cs="Arial"/>
          <w:sz w:val="21"/>
          <w:szCs w:val="21"/>
        </w:rPr>
        <w:t>$3100.00.</w:t>
      </w:r>
    </w:p>
    <w:p w14:paraId="5BEA3365" w14:textId="77777777" w:rsidR="00734596" w:rsidRDefault="00734596" w:rsidP="008917F9">
      <w:pPr>
        <w:spacing w:after="0"/>
        <w:rPr>
          <w:rFonts w:ascii="Arial" w:hAnsi="Arial" w:cs="Arial"/>
          <w:sz w:val="21"/>
          <w:szCs w:val="21"/>
        </w:rPr>
      </w:pPr>
    </w:p>
    <w:p w14:paraId="3E562662" w14:textId="7ED4E1B9" w:rsidR="00734596" w:rsidRPr="00C04323" w:rsidRDefault="0073459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Derrick Fritz gave the Public Works report</w:t>
      </w:r>
      <w:r w:rsidR="00873E46">
        <w:rPr>
          <w:rFonts w:ascii="Arial" w:hAnsi="Arial" w:cs="Arial"/>
          <w:sz w:val="21"/>
          <w:szCs w:val="21"/>
        </w:rPr>
        <w:t>. The public</w:t>
      </w:r>
      <w:r w:rsidR="00346DFC">
        <w:rPr>
          <w:rFonts w:ascii="Arial" w:hAnsi="Arial" w:cs="Arial"/>
          <w:sz w:val="21"/>
          <w:szCs w:val="21"/>
        </w:rPr>
        <w:t xml:space="preserve"> works department has been working on patching and mowing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>Provided the council with the Motor Fuel Tax planned budget totaling approximately $204,000 for oil and chipping this year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 xml:space="preserve">They are currently working on the UV Filter updates, installed new blowers and </w:t>
      </w:r>
      <w:r w:rsidR="00873E46">
        <w:rPr>
          <w:rFonts w:ascii="Arial" w:hAnsi="Arial" w:cs="Arial"/>
          <w:sz w:val="21"/>
          <w:szCs w:val="21"/>
        </w:rPr>
        <w:t>are</w:t>
      </w:r>
      <w:r w:rsidR="00346DFC">
        <w:rPr>
          <w:rFonts w:ascii="Arial" w:hAnsi="Arial" w:cs="Arial"/>
          <w:sz w:val="21"/>
          <w:szCs w:val="21"/>
        </w:rPr>
        <w:t xml:space="preserve"> currently working on getting a sludge press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>Still having issues with well pumps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>Provided the council with the proposed vac truck he would like to purchase for the department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>Discussion was had on the cost for repairs and maintenance needed for the water towers.</w:t>
      </w:r>
    </w:p>
    <w:p w14:paraId="66265F72" w14:textId="77777777" w:rsidR="00470772" w:rsidRPr="00C04323" w:rsidRDefault="00470772" w:rsidP="008917F9">
      <w:pPr>
        <w:spacing w:after="0"/>
        <w:rPr>
          <w:rFonts w:ascii="Arial" w:hAnsi="Arial" w:cs="Arial"/>
          <w:sz w:val="21"/>
          <w:szCs w:val="21"/>
        </w:rPr>
      </w:pPr>
    </w:p>
    <w:p w14:paraId="6EE6F347" w14:textId="09401BC6" w:rsidR="00470772" w:rsidRDefault="00470772" w:rsidP="008917F9">
      <w:pPr>
        <w:spacing w:after="0"/>
        <w:rPr>
          <w:rFonts w:ascii="Arial" w:hAnsi="Arial" w:cs="Arial"/>
          <w:sz w:val="21"/>
          <w:szCs w:val="21"/>
        </w:rPr>
      </w:pPr>
      <w:r w:rsidRPr="00C04323">
        <w:rPr>
          <w:rFonts w:ascii="Arial" w:hAnsi="Arial" w:cs="Arial"/>
          <w:sz w:val="21"/>
          <w:szCs w:val="21"/>
        </w:rPr>
        <w:t xml:space="preserve">Monica Brumm gave the office manager </w:t>
      </w:r>
      <w:r w:rsidR="00D051F4" w:rsidRPr="00C04323">
        <w:rPr>
          <w:rFonts w:ascii="Arial" w:hAnsi="Arial" w:cs="Arial"/>
          <w:sz w:val="21"/>
          <w:szCs w:val="21"/>
        </w:rPr>
        <w:t>a report</w:t>
      </w:r>
      <w:r w:rsidR="00C37903" w:rsidRPr="00C04323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 xml:space="preserve">Advised the council of 10 shut </w:t>
      </w:r>
      <w:r w:rsidR="00873E46">
        <w:rPr>
          <w:rFonts w:ascii="Arial" w:hAnsi="Arial" w:cs="Arial"/>
          <w:sz w:val="21"/>
          <w:szCs w:val="21"/>
        </w:rPr>
        <w:t>offs</w:t>
      </w:r>
      <w:r w:rsidR="00346DFC">
        <w:rPr>
          <w:rFonts w:ascii="Arial" w:hAnsi="Arial" w:cs="Arial"/>
          <w:sz w:val="21"/>
          <w:szCs w:val="21"/>
        </w:rPr>
        <w:t xml:space="preserve"> for the month of April, sent 143 disconnect notices, and sent out a total of 1700 water bills in the mail this month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>Advised that met with James Meece with RCAP to find funding for water/sewer projects coming up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>Advised that met with Don Squires regarding getting old pictures to decorate with at city hall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346DFC">
        <w:rPr>
          <w:rFonts w:ascii="Arial" w:hAnsi="Arial" w:cs="Arial"/>
          <w:sz w:val="21"/>
          <w:szCs w:val="21"/>
        </w:rPr>
        <w:t xml:space="preserve">Advised </w:t>
      </w:r>
      <w:r w:rsidR="007E1245">
        <w:rPr>
          <w:rFonts w:ascii="Arial" w:hAnsi="Arial" w:cs="Arial"/>
          <w:sz w:val="21"/>
          <w:szCs w:val="21"/>
        </w:rPr>
        <w:t>on the seminar that was attended in April</w:t>
      </w:r>
      <w:r w:rsidR="00873E46">
        <w:rPr>
          <w:rFonts w:ascii="Arial" w:hAnsi="Arial" w:cs="Arial"/>
          <w:sz w:val="21"/>
          <w:szCs w:val="21"/>
        </w:rPr>
        <w:t xml:space="preserve">. </w:t>
      </w:r>
      <w:r w:rsidR="007E1245">
        <w:rPr>
          <w:rFonts w:ascii="Arial" w:hAnsi="Arial" w:cs="Arial"/>
          <w:sz w:val="21"/>
          <w:szCs w:val="21"/>
        </w:rPr>
        <w:t xml:space="preserve">Advised that the bid openings for the cemetery mowing will be done on 05/09/24 at 7 </w:t>
      </w:r>
      <w:r w:rsidR="00873E46">
        <w:rPr>
          <w:rFonts w:ascii="Arial" w:hAnsi="Arial" w:cs="Arial"/>
          <w:sz w:val="21"/>
          <w:szCs w:val="21"/>
        </w:rPr>
        <w:t xml:space="preserve">pm. </w:t>
      </w:r>
      <w:r w:rsidR="007E1245">
        <w:rPr>
          <w:rFonts w:ascii="Arial" w:hAnsi="Arial" w:cs="Arial"/>
          <w:sz w:val="21"/>
          <w:szCs w:val="21"/>
        </w:rPr>
        <w:t>Discussion was had on the firework quotes and ideas for the 4</w:t>
      </w:r>
      <w:r w:rsidR="007E1245" w:rsidRPr="007E1245">
        <w:rPr>
          <w:rFonts w:ascii="Arial" w:hAnsi="Arial" w:cs="Arial"/>
          <w:sz w:val="21"/>
          <w:szCs w:val="21"/>
          <w:vertAlign w:val="superscript"/>
        </w:rPr>
        <w:t>th</w:t>
      </w:r>
      <w:r w:rsidR="007E1245">
        <w:rPr>
          <w:rFonts w:ascii="Arial" w:hAnsi="Arial" w:cs="Arial"/>
          <w:sz w:val="21"/>
          <w:szCs w:val="21"/>
        </w:rPr>
        <w:t xml:space="preserve"> of July celebration.</w:t>
      </w:r>
    </w:p>
    <w:p w14:paraId="32E6B46A" w14:textId="77777777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</w:p>
    <w:p w14:paraId="4BFE8496" w14:textId="1B7CF734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Library report will be given on Monday.</w:t>
      </w:r>
    </w:p>
    <w:p w14:paraId="35927238" w14:textId="77777777" w:rsidR="00734596" w:rsidRDefault="00734596" w:rsidP="008917F9">
      <w:pPr>
        <w:spacing w:after="0"/>
        <w:rPr>
          <w:rFonts w:ascii="Arial" w:hAnsi="Arial" w:cs="Arial"/>
          <w:sz w:val="21"/>
          <w:szCs w:val="21"/>
        </w:rPr>
      </w:pPr>
    </w:p>
    <w:p w14:paraId="543EEF17" w14:textId="64EA6B7F" w:rsidR="00734596" w:rsidRDefault="0049251F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COMMITTEE REPORTS:</w:t>
      </w:r>
    </w:p>
    <w:p w14:paraId="565084ED" w14:textId="77777777" w:rsidR="0049251F" w:rsidRDefault="0049251F" w:rsidP="008917F9">
      <w:pPr>
        <w:spacing w:after="0"/>
        <w:rPr>
          <w:rFonts w:ascii="Arial" w:hAnsi="Arial" w:cs="Arial"/>
          <w:sz w:val="21"/>
          <w:szCs w:val="21"/>
        </w:rPr>
      </w:pPr>
    </w:p>
    <w:p w14:paraId="62EC98AF" w14:textId="64FEEB38" w:rsidR="0049251F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 committee </w:t>
      </w:r>
      <w:r w:rsidR="00873E46">
        <w:rPr>
          <w:rFonts w:ascii="Arial" w:hAnsi="Arial" w:cs="Arial"/>
          <w:sz w:val="21"/>
          <w:szCs w:val="21"/>
        </w:rPr>
        <w:t>reports.</w:t>
      </w:r>
    </w:p>
    <w:p w14:paraId="135CBB8E" w14:textId="079E256E" w:rsidR="00470772" w:rsidRPr="00C04323" w:rsidRDefault="00470772" w:rsidP="008917F9">
      <w:pPr>
        <w:spacing w:after="0"/>
        <w:rPr>
          <w:rFonts w:ascii="Arial" w:hAnsi="Arial" w:cs="Arial"/>
          <w:sz w:val="21"/>
          <w:szCs w:val="21"/>
        </w:rPr>
      </w:pPr>
    </w:p>
    <w:p w14:paraId="637D0A20" w14:textId="4D2559DC" w:rsidR="00470772" w:rsidRPr="00C04323" w:rsidRDefault="00470772" w:rsidP="008917F9">
      <w:pPr>
        <w:spacing w:after="0"/>
        <w:rPr>
          <w:rFonts w:ascii="Arial" w:hAnsi="Arial" w:cs="Arial"/>
          <w:sz w:val="21"/>
          <w:szCs w:val="21"/>
        </w:rPr>
      </w:pPr>
      <w:r w:rsidRPr="00C04323">
        <w:rPr>
          <w:rFonts w:ascii="Arial" w:hAnsi="Arial" w:cs="Arial"/>
          <w:b/>
          <w:bCs/>
          <w:sz w:val="21"/>
          <w:szCs w:val="21"/>
          <w:u w:val="single"/>
        </w:rPr>
        <w:t>NEW BUSINESS:</w:t>
      </w:r>
    </w:p>
    <w:p w14:paraId="5715D365" w14:textId="77777777" w:rsidR="00470772" w:rsidRPr="00C04323" w:rsidRDefault="00470772" w:rsidP="008917F9">
      <w:pPr>
        <w:spacing w:after="0"/>
        <w:rPr>
          <w:rFonts w:ascii="Arial" w:hAnsi="Arial" w:cs="Arial"/>
          <w:sz w:val="21"/>
          <w:szCs w:val="21"/>
        </w:rPr>
      </w:pPr>
    </w:p>
    <w:p w14:paraId="1A5D4DCD" w14:textId="073E4B23" w:rsidR="00F05536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was had on switching auditor firms.</w:t>
      </w:r>
    </w:p>
    <w:p w14:paraId="747C9316" w14:textId="77777777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</w:p>
    <w:p w14:paraId="75902311" w14:textId="01DEC670" w:rsidR="007E1245" w:rsidRPr="00C04323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motion was made by Alderman Lantz and seconded by Alderman Hoffman to approve $1000 donation for wrist bands for kids for Glory Days</w:t>
      </w:r>
      <w:r w:rsidR="00873E4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Motion was roll called, all present in favor voted aye, motion passed.</w:t>
      </w:r>
    </w:p>
    <w:p w14:paraId="224C998F" w14:textId="77777777" w:rsidR="000140F8" w:rsidRDefault="000140F8" w:rsidP="008917F9">
      <w:pPr>
        <w:spacing w:after="0"/>
        <w:rPr>
          <w:rFonts w:ascii="Arial" w:hAnsi="Arial" w:cs="Arial"/>
          <w:sz w:val="21"/>
          <w:szCs w:val="21"/>
        </w:rPr>
      </w:pPr>
    </w:p>
    <w:p w14:paraId="4BC8A80F" w14:textId="7E8527B9" w:rsidR="007E1245" w:rsidRPr="00C04323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Discussion was had on the date for the </w:t>
      </w:r>
      <w:r w:rsidR="00873E46">
        <w:rPr>
          <w:rFonts w:ascii="Arial" w:hAnsi="Arial" w:cs="Arial"/>
          <w:sz w:val="21"/>
          <w:szCs w:val="21"/>
        </w:rPr>
        <w:t>citywide</w:t>
      </w:r>
      <w:r>
        <w:rPr>
          <w:rFonts w:ascii="Arial" w:hAnsi="Arial" w:cs="Arial"/>
          <w:sz w:val="21"/>
          <w:szCs w:val="21"/>
        </w:rPr>
        <w:t xml:space="preserve"> clean up</w:t>
      </w:r>
      <w:r w:rsidR="00873E4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Will work with A-Team and shoot for late September</w:t>
      </w:r>
      <w:r w:rsidR="00873E46">
        <w:rPr>
          <w:rFonts w:ascii="Arial" w:hAnsi="Arial" w:cs="Arial"/>
          <w:sz w:val="21"/>
          <w:szCs w:val="21"/>
        </w:rPr>
        <w:t>.</w:t>
      </w:r>
    </w:p>
    <w:p w14:paraId="6D07B243" w14:textId="77777777" w:rsidR="007E1245" w:rsidRDefault="007E1245">
      <w:pPr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br w:type="page"/>
      </w:r>
    </w:p>
    <w:p w14:paraId="5D39AA65" w14:textId="3CA3A542" w:rsidR="00D051F4" w:rsidRPr="00C04323" w:rsidRDefault="00D051F4" w:rsidP="008917F9">
      <w:pPr>
        <w:spacing w:after="0"/>
        <w:rPr>
          <w:rFonts w:ascii="Arial" w:hAnsi="Arial" w:cs="Arial"/>
          <w:sz w:val="21"/>
          <w:szCs w:val="21"/>
        </w:rPr>
      </w:pPr>
      <w:r w:rsidRPr="00C04323">
        <w:rPr>
          <w:rFonts w:ascii="Arial" w:hAnsi="Arial" w:cs="Arial"/>
          <w:b/>
          <w:bCs/>
          <w:sz w:val="21"/>
          <w:szCs w:val="21"/>
          <w:u w:val="single"/>
        </w:rPr>
        <w:lastRenderedPageBreak/>
        <w:t>OLD BUSINESS:</w:t>
      </w:r>
    </w:p>
    <w:p w14:paraId="68317E16" w14:textId="67483BB8" w:rsidR="00BD0159" w:rsidRDefault="00BD0159" w:rsidP="008917F9">
      <w:pPr>
        <w:spacing w:after="0"/>
        <w:rPr>
          <w:rFonts w:ascii="Arial" w:hAnsi="Arial" w:cs="Arial"/>
          <w:sz w:val="21"/>
          <w:szCs w:val="21"/>
        </w:rPr>
      </w:pPr>
    </w:p>
    <w:p w14:paraId="6C7F1393" w14:textId="71048AB5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was had on drafting a solar ordinance</w:t>
      </w:r>
      <w:r w:rsidR="00873E4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The City Attorney, John </w:t>
      </w:r>
      <w:r w:rsidR="00873E46">
        <w:rPr>
          <w:rFonts w:ascii="Arial" w:hAnsi="Arial" w:cs="Arial"/>
          <w:sz w:val="21"/>
          <w:szCs w:val="21"/>
        </w:rPr>
        <w:t>Hoblit,</w:t>
      </w:r>
      <w:r>
        <w:rPr>
          <w:rFonts w:ascii="Arial" w:hAnsi="Arial" w:cs="Arial"/>
          <w:sz w:val="21"/>
          <w:szCs w:val="21"/>
        </w:rPr>
        <w:t xml:space="preserve"> will draft one and give it to the council for approval</w:t>
      </w:r>
      <w:r w:rsidR="00873E4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Discussion was had on the also discussing a cost for permits for solar installation.</w:t>
      </w:r>
    </w:p>
    <w:p w14:paraId="708322F0" w14:textId="77777777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</w:p>
    <w:p w14:paraId="4676D173" w14:textId="6F7F5E00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was had on the solar that was going to be placed at the plant</w:t>
      </w:r>
      <w:r w:rsidR="00873E4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No date has been set yet.</w:t>
      </w:r>
    </w:p>
    <w:p w14:paraId="72446CC3" w14:textId="77777777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</w:p>
    <w:p w14:paraId="0A33BCA5" w14:textId="12CFA3A8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Mayor Reichert informed the board that letters were sent out to the landlords stating that any unpaid bills they are responsible for</w:t>
      </w:r>
      <w:r w:rsidR="00873E4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In discussion with some of the landlords, it was stated that the </w:t>
      </w:r>
      <w:r w:rsidR="00873E46">
        <w:rPr>
          <w:rFonts w:ascii="Arial" w:hAnsi="Arial" w:cs="Arial"/>
          <w:sz w:val="21"/>
          <w:szCs w:val="21"/>
        </w:rPr>
        <w:t>city</w:t>
      </w:r>
      <w:r>
        <w:rPr>
          <w:rFonts w:ascii="Arial" w:hAnsi="Arial" w:cs="Arial"/>
          <w:sz w:val="21"/>
          <w:szCs w:val="21"/>
        </w:rPr>
        <w:t xml:space="preserve"> would provide the landlords with a list of who is behind, and that we will strictly enforce that if not paid by the agreed date the water would be disconnected and the landlords would be informed.</w:t>
      </w:r>
    </w:p>
    <w:p w14:paraId="5155C43E" w14:textId="77777777" w:rsidR="00D7416D" w:rsidRDefault="00D7416D" w:rsidP="008917F9">
      <w:pPr>
        <w:spacing w:after="0"/>
        <w:rPr>
          <w:rFonts w:ascii="Arial" w:hAnsi="Arial" w:cs="Arial"/>
          <w:sz w:val="21"/>
          <w:szCs w:val="21"/>
        </w:rPr>
      </w:pPr>
    </w:p>
    <w:p w14:paraId="25C236DF" w14:textId="337C72F6" w:rsidR="00D7416D" w:rsidRDefault="00D7416D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Public Comment</w:t>
      </w:r>
    </w:p>
    <w:p w14:paraId="35E91A0D" w14:textId="77777777" w:rsidR="00D7416D" w:rsidRDefault="00D7416D" w:rsidP="008917F9">
      <w:pPr>
        <w:spacing w:after="0"/>
        <w:rPr>
          <w:rFonts w:ascii="Arial" w:hAnsi="Arial" w:cs="Arial"/>
          <w:sz w:val="21"/>
          <w:szCs w:val="21"/>
        </w:rPr>
      </w:pPr>
    </w:p>
    <w:p w14:paraId="33975048" w14:textId="30DB9528" w:rsidR="00092518" w:rsidRDefault="007E1245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public comment</w:t>
      </w:r>
    </w:p>
    <w:p w14:paraId="5F97F843" w14:textId="77777777" w:rsidR="007E1245" w:rsidRDefault="007E1245" w:rsidP="008917F9">
      <w:pPr>
        <w:spacing w:after="0"/>
        <w:rPr>
          <w:rFonts w:ascii="Arial" w:hAnsi="Arial" w:cs="Arial"/>
          <w:sz w:val="21"/>
          <w:szCs w:val="21"/>
        </w:rPr>
      </w:pPr>
    </w:p>
    <w:p w14:paraId="23862147" w14:textId="27995C9D" w:rsidR="007E1245" w:rsidRPr="00D7416D" w:rsidRDefault="00873E4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council</w:t>
      </w:r>
      <w:r w:rsidR="007E1245">
        <w:rPr>
          <w:rFonts w:ascii="Arial" w:hAnsi="Arial" w:cs="Arial"/>
          <w:sz w:val="21"/>
          <w:szCs w:val="21"/>
        </w:rPr>
        <w:t xml:space="preserve"> did not go into executive session.</w:t>
      </w:r>
    </w:p>
    <w:p w14:paraId="568B3B63" w14:textId="77777777" w:rsidR="00F05536" w:rsidRPr="00C04323" w:rsidRDefault="00F05536" w:rsidP="008917F9">
      <w:pPr>
        <w:spacing w:after="0"/>
        <w:rPr>
          <w:rFonts w:ascii="Arial" w:hAnsi="Arial" w:cs="Arial"/>
          <w:sz w:val="21"/>
          <w:szCs w:val="21"/>
        </w:rPr>
      </w:pPr>
    </w:p>
    <w:p w14:paraId="2E347851" w14:textId="1C834308" w:rsidR="00A74502" w:rsidRDefault="00873E46" w:rsidP="008917F9">
      <w:pPr>
        <w:spacing w:after="0"/>
      </w:pPr>
      <w:r>
        <w:rPr>
          <w:rFonts w:ascii="Arial" w:hAnsi="Arial" w:cs="Arial"/>
          <w:sz w:val="21"/>
          <w:szCs w:val="21"/>
        </w:rPr>
        <w:t>The meeting was adjourned at 7:55 pm.</w:t>
      </w:r>
    </w:p>
    <w:sectPr w:rsidR="00A74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58E3" w14:textId="77777777" w:rsidR="009C4967" w:rsidRDefault="009C4967" w:rsidP="007A73F6">
      <w:pPr>
        <w:spacing w:after="0" w:line="240" w:lineRule="auto"/>
      </w:pPr>
      <w:r>
        <w:separator/>
      </w:r>
    </w:p>
  </w:endnote>
  <w:endnote w:type="continuationSeparator" w:id="0">
    <w:p w14:paraId="50C6EE0C" w14:textId="77777777" w:rsidR="009C4967" w:rsidRDefault="009C4967" w:rsidP="007A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13C6" w14:textId="77777777" w:rsidR="007A73F6" w:rsidRDefault="007A7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7A9D" w14:textId="77777777" w:rsidR="007A73F6" w:rsidRDefault="007A7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0E41" w14:textId="77777777" w:rsidR="007A73F6" w:rsidRDefault="007A7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FA1C" w14:textId="77777777" w:rsidR="009C4967" w:rsidRDefault="009C4967" w:rsidP="007A73F6">
      <w:pPr>
        <w:spacing w:after="0" w:line="240" w:lineRule="auto"/>
      </w:pPr>
      <w:r>
        <w:separator/>
      </w:r>
    </w:p>
  </w:footnote>
  <w:footnote w:type="continuationSeparator" w:id="0">
    <w:p w14:paraId="2D801F96" w14:textId="77777777" w:rsidR="009C4967" w:rsidRDefault="009C4967" w:rsidP="007A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D5A7" w14:textId="77777777" w:rsidR="007A73F6" w:rsidRDefault="007A7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070F" w14:textId="72CBADCF" w:rsidR="007A73F6" w:rsidRDefault="007A7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801D" w14:textId="77777777" w:rsidR="007A73F6" w:rsidRDefault="007A7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5A"/>
    <w:rsid w:val="0000028C"/>
    <w:rsid w:val="000140F8"/>
    <w:rsid w:val="00023C7C"/>
    <w:rsid w:val="00041E8C"/>
    <w:rsid w:val="0006205A"/>
    <w:rsid w:val="00092518"/>
    <w:rsid w:val="00136525"/>
    <w:rsid w:val="00147302"/>
    <w:rsid w:val="00147662"/>
    <w:rsid w:val="00150828"/>
    <w:rsid w:val="001556CE"/>
    <w:rsid w:val="00160F85"/>
    <w:rsid w:val="001F199B"/>
    <w:rsid w:val="002014C4"/>
    <w:rsid w:val="00212548"/>
    <w:rsid w:val="0024263E"/>
    <w:rsid w:val="0028055A"/>
    <w:rsid w:val="00286BCE"/>
    <w:rsid w:val="002956F1"/>
    <w:rsid w:val="002D6582"/>
    <w:rsid w:val="002E3E4C"/>
    <w:rsid w:val="00330107"/>
    <w:rsid w:val="00346DFC"/>
    <w:rsid w:val="00361720"/>
    <w:rsid w:val="00366768"/>
    <w:rsid w:val="00383AD8"/>
    <w:rsid w:val="003923A3"/>
    <w:rsid w:val="003B7823"/>
    <w:rsid w:val="003F7BB0"/>
    <w:rsid w:val="00403C7F"/>
    <w:rsid w:val="004446BC"/>
    <w:rsid w:val="00460FE5"/>
    <w:rsid w:val="00470772"/>
    <w:rsid w:val="0049251F"/>
    <w:rsid w:val="004B5CC5"/>
    <w:rsid w:val="004C666E"/>
    <w:rsid w:val="005133F9"/>
    <w:rsid w:val="005A46DF"/>
    <w:rsid w:val="005E1DD9"/>
    <w:rsid w:val="006055D7"/>
    <w:rsid w:val="00651350"/>
    <w:rsid w:val="00681FCB"/>
    <w:rsid w:val="006B3DFF"/>
    <w:rsid w:val="006B7AD3"/>
    <w:rsid w:val="006C5774"/>
    <w:rsid w:val="006D6A1A"/>
    <w:rsid w:val="006E640F"/>
    <w:rsid w:val="006F4C8A"/>
    <w:rsid w:val="006F7AC9"/>
    <w:rsid w:val="00734596"/>
    <w:rsid w:val="00766057"/>
    <w:rsid w:val="00791DF5"/>
    <w:rsid w:val="007A32B8"/>
    <w:rsid w:val="007A73F6"/>
    <w:rsid w:val="007E1245"/>
    <w:rsid w:val="007F7809"/>
    <w:rsid w:val="008428F8"/>
    <w:rsid w:val="00873E46"/>
    <w:rsid w:val="008917F9"/>
    <w:rsid w:val="008E7891"/>
    <w:rsid w:val="008F233B"/>
    <w:rsid w:val="00905DD7"/>
    <w:rsid w:val="009600CE"/>
    <w:rsid w:val="009A0416"/>
    <w:rsid w:val="009C4967"/>
    <w:rsid w:val="009D7D38"/>
    <w:rsid w:val="009E68AD"/>
    <w:rsid w:val="009F7135"/>
    <w:rsid w:val="00A36F4E"/>
    <w:rsid w:val="00A3701E"/>
    <w:rsid w:val="00A56F06"/>
    <w:rsid w:val="00A60190"/>
    <w:rsid w:val="00A70C1D"/>
    <w:rsid w:val="00A74502"/>
    <w:rsid w:val="00AB3C0D"/>
    <w:rsid w:val="00B27DE5"/>
    <w:rsid w:val="00B44BCE"/>
    <w:rsid w:val="00B56550"/>
    <w:rsid w:val="00B738A6"/>
    <w:rsid w:val="00BD0159"/>
    <w:rsid w:val="00C04323"/>
    <w:rsid w:val="00C37903"/>
    <w:rsid w:val="00CC6DEC"/>
    <w:rsid w:val="00CD305A"/>
    <w:rsid w:val="00D051F4"/>
    <w:rsid w:val="00D262CE"/>
    <w:rsid w:val="00D27F3D"/>
    <w:rsid w:val="00D3456B"/>
    <w:rsid w:val="00D461F5"/>
    <w:rsid w:val="00D5378D"/>
    <w:rsid w:val="00D7416D"/>
    <w:rsid w:val="00D92713"/>
    <w:rsid w:val="00DA4905"/>
    <w:rsid w:val="00DA4BC5"/>
    <w:rsid w:val="00DC0606"/>
    <w:rsid w:val="00DC36BF"/>
    <w:rsid w:val="00E04181"/>
    <w:rsid w:val="00E21EEE"/>
    <w:rsid w:val="00E27FE7"/>
    <w:rsid w:val="00E36CC4"/>
    <w:rsid w:val="00E730DA"/>
    <w:rsid w:val="00E814A9"/>
    <w:rsid w:val="00EB1B5D"/>
    <w:rsid w:val="00EC7DA9"/>
    <w:rsid w:val="00EE1FA8"/>
    <w:rsid w:val="00EE4FDD"/>
    <w:rsid w:val="00EE7006"/>
    <w:rsid w:val="00F05536"/>
    <w:rsid w:val="00F35951"/>
    <w:rsid w:val="00F3753F"/>
    <w:rsid w:val="00F93693"/>
    <w:rsid w:val="00F959CA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954E"/>
  <w15:chartTrackingRefBased/>
  <w15:docId w15:val="{2AE9423D-9C99-4314-984F-B6E7CFF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F6"/>
  </w:style>
  <w:style w:type="paragraph" w:styleId="Footer">
    <w:name w:val="footer"/>
    <w:basedOn w:val="Normal"/>
    <w:link w:val="FooterChar"/>
    <w:uiPriority w:val="99"/>
    <w:unhideWhenUsed/>
    <w:rsid w:val="007A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14E967B4CCD4C89B470A9EC381CD7" ma:contentTypeVersion="3" ma:contentTypeDescription="Create a new document." ma:contentTypeScope="" ma:versionID="5fec5a7fdcd6fa3a90c0a4c2a699f37b">
  <xsd:schema xmlns:xsd="http://www.w3.org/2001/XMLSchema" xmlns:xs="http://www.w3.org/2001/XMLSchema" xmlns:p="http://schemas.microsoft.com/office/2006/metadata/properties" xmlns:ns3="e57e90ff-ec84-471e-840e-cbed0bc03132" targetNamespace="http://schemas.microsoft.com/office/2006/metadata/properties" ma:root="true" ma:fieldsID="2c8351b9e5548ffa0260108a091241f5" ns3:_="">
    <xsd:import namespace="e57e90ff-ec84-471e-840e-cbed0bc03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90ff-ec84-471e-840e-cbed0bc03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3D0B4-8E5F-4F88-99FF-7FBD22AD3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A1834-A5B1-4C0C-A946-A9292A2D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e90ff-ec84-471e-840e-cbed0bc03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32468-727F-46B3-828F-A60200CF4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Ethell, Rhonda</dc:creator>
  <cp:keywords/>
  <dc:description/>
  <cp:lastModifiedBy>Monica Brumm</cp:lastModifiedBy>
  <cp:revision>4</cp:revision>
  <cp:lastPrinted>2023-12-06T13:33:00Z</cp:lastPrinted>
  <dcterms:created xsi:type="dcterms:W3CDTF">2024-05-09T15:37:00Z</dcterms:created>
  <dcterms:modified xsi:type="dcterms:W3CDTF">2024-06-07T19:11:00Z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0x01010059D14E967B4CCD4C89B470A9EC381CD7</vt:lpwstr>
  </property>
</Properties>
</file>