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B8203" w14:textId="75373894" w:rsidR="004B5CC5" w:rsidRDefault="007F5D76" w:rsidP="007F5D76">
      <w:pPr>
        <w:jc w:val="center"/>
      </w:pPr>
      <w:r>
        <w:t>City of Athens</w:t>
      </w:r>
    </w:p>
    <w:p w14:paraId="45C19C9A" w14:textId="20C37520" w:rsidR="007F5D76" w:rsidRDefault="007F5D76" w:rsidP="007F5D76">
      <w:pPr>
        <w:jc w:val="center"/>
      </w:pPr>
      <w:r>
        <w:t>City Council Meeting</w:t>
      </w:r>
    </w:p>
    <w:p w14:paraId="60537B1C" w14:textId="0460D16B" w:rsidR="007F5D76" w:rsidRDefault="00977611" w:rsidP="007F5D76">
      <w:pPr>
        <w:jc w:val="center"/>
      </w:pPr>
      <w:r>
        <w:t>November 13</w:t>
      </w:r>
      <w:r w:rsidRPr="00977611">
        <w:rPr>
          <w:vertAlign w:val="superscript"/>
        </w:rPr>
        <w:t>th</w:t>
      </w:r>
      <w:r>
        <w:t>,</w:t>
      </w:r>
      <w:r w:rsidR="007F5D76">
        <w:t xml:space="preserve"> 2023</w:t>
      </w:r>
    </w:p>
    <w:p w14:paraId="19C6BDB4" w14:textId="77777777" w:rsidR="007F5D76" w:rsidRDefault="007F5D76" w:rsidP="007F5D76">
      <w:pPr>
        <w:jc w:val="center"/>
      </w:pPr>
    </w:p>
    <w:p w14:paraId="57C3DF86" w14:textId="671828CB" w:rsidR="007F5D76" w:rsidRDefault="007F5D76" w:rsidP="007F5D76">
      <w:r>
        <w:t xml:space="preserve">The Athens City Council met for a regular scheduled City Council Meeting Monday </w:t>
      </w:r>
      <w:r w:rsidR="00977611">
        <w:t>November 13th</w:t>
      </w:r>
      <w:r>
        <w:t>, 2023.</w:t>
      </w:r>
    </w:p>
    <w:p w14:paraId="2304CB19" w14:textId="1699647B" w:rsidR="00F961BC" w:rsidRDefault="007F5D76" w:rsidP="00F961BC">
      <w:r>
        <w:t>Mayor Reichert called the meeting to order at 7:00 pm. The roll call taken indicated that Alderman Chernowsky, Alderman Hoffman, Alderman Puma,</w:t>
      </w:r>
      <w:r w:rsidR="00977611">
        <w:t xml:space="preserve"> Alderman Tobias and Alderman Lantz</w:t>
      </w:r>
      <w:r>
        <w:t xml:space="preserve"> were present.</w:t>
      </w:r>
      <w:r w:rsidR="00F961BC">
        <w:t xml:space="preserve"> </w:t>
      </w:r>
      <w:r>
        <w:t xml:space="preserve"> </w:t>
      </w:r>
      <w:r w:rsidR="00F961BC">
        <w:t>Alderman T</w:t>
      </w:r>
      <w:r w:rsidR="00977611">
        <w:t xml:space="preserve">hompson </w:t>
      </w:r>
      <w:r w:rsidR="00F961BC">
        <w:t xml:space="preserve">were absent. </w:t>
      </w:r>
    </w:p>
    <w:p w14:paraId="1FEE4C86" w14:textId="09F04C16" w:rsidR="007F5D76" w:rsidRDefault="007F5D76" w:rsidP="007F5D76"/>
    <w:p w14:paraId="067B416C" w14:textId="45A5C99A" w:rsidR="007F5D76" w:rsidRDefault="007F5D76" w:rsidP="007F5D76">
      <w:r>
        <w:t>Audience members in attendance included Gary Richardson</w:t>
      </w:r>
      <w:r w:rsidR="00977611">
        <w:t>, Brian Halcomb, Deni Wilson, Rex Keiffer, Jackie Lindsey and Ron Lindsey</w:t>
      </w:r>
      <w:r>
        <w:t>.</w:t>
      </w:r>
    </w:p>
    <w:p w14:paraId="50BEF444" w14:textId="5A6EF209" w:rsidR="007F5D76" w:rsidRDefault="007F5D76" w:rsidP="007F5D76">
      <w:r>
        <w:t>All stood for the Pledge of Allegiance.</w:t>
      </w:r>
    </w:p>
    <w:p w14:paraId="5543F9BB" w14:textId="34F648A4" w:rsidR="00977611" w:rsidRDefault="00977611" w:rsidP="007F5D76">
      <w:r>
        <w:t>A moment of silence was observed in honor of Bob Bluett</w:t>
      </w:r>
    </w:p>
    <w:p w14:paraId="4E9A8749" w14:textId="16E47BDF" w:rsidR="007F5D76" w:rsidRDefault="00F961BC" w:rsidP="007F5D76">
      <w:r>
        <w:t xml:space="preserve"> </w:t>
      </w:r>
      <w:r w:rsidR="00977611">
        <w:t>Library report was given by Library Director Ginge Newingham.</w:t>
      </w:r>
    </w:p>
    <w:p w14:paraId="434E0623" w14:textId="77777777" w:rsidR="00977611" w:rsidRDefault="00977611" w:rsidP="007F5D76"/>
    <w:p w14:paraId="2D666E35" w14:textId="26E85217" w:rsidR="007F5D76" w:rsidRDefault="00F961BC" w:rsidP="007F5D76">
      <w:r>
        <w:t xml:space="preserve"> </w:t>
      </w:r>
      <w:r w:rsidR="007F5D76">
        <w:t xml:space="preserve">A motion was made by Alderman </w:t>
      </w:r>
      <w:r>
        <w:t xml:space="preserve">Chernowsky </w:t>
      </w:r>
      <w:r w:rsidR="007F5D76">
        <w:t xml:space="preserve">and seconded by Alderman </w:t>
      </w:r>
      <w:r>
        <w:t>T</w:t>
      </w:r>
      <w:r w:rsidR="00977611">
        <w:t xml:space="preserve">obias </w:t>
      </w:r>
      <w:r w:rsidR="007F5D76">
        <w:t>to accept the Public Works, Police, Treasury, Vehicles and Office Managers reports. Motion was roll called all present in favor voted aye. Motion passed.</w:t>
      </w:r>
    </w:p>
    <w:p w14:paraId="133B8192" w14:textId="1FF322CD" w:rsidR="007F5D76" w:rsidRDefault="007F5D76" w:rsidP="007F5D76">
      <w:r>
        <w:t xml:space="preserve">A motion was made by Alderman Hoffman seconded by Alderman </w:t>
      </w:r>
      <w:r w:rsidR="00977611">
        <w:t xml:space="preserve">Lantz </w:t>
      </w:r>
      <w:r>
        <w:t xml:space="preserve">to approve </w:t>
      </w:r>
      <w:r w:rsidR="00977611">
        <w:t>2024 MFT Allotment</w:t>
      </w:r>
      <w:r w:rsidR="00212E7E">
        <w:t>. Motion was roll called all present in favor voted aye. Motion passed.</w:t>
      </w:r>
    </w:p>
    <w:p w14:paraId="6359A499" w14:textId="77777777" w:rsidR="00212E7E" w:rsidRDefault="00212E7E" w:rsidP="007F5D76"/>
    <w:p w14:paraId="47A48B4D" w14:textId="31D8823C" w:rsidR="007E400F" w:rsidRDefault="007E400F" w:rsidP="007F5D76">
      <w:r>
        <w:t xml:space="preserve">Amotion was made by Alderman </w:t>
      </w:r>
      <w:r w:rsidR="00212E7E">
        <w:t>Puma</w:t>
      </w:r>
      <w:r>
        <w:t xml:space="preserve"> and seconded by Alderman </w:t>
      </w:r>
      <w:r w:rsidR="00212E7E">
        <w:t xml:space="preserve">Chernowsky for title change from Office Manager to Deputy Clerk. </w:t>
      </w:r>
      <w:r>
        <w:t xml:space="preserve"> Motion was roll called all present in favor voted aye. Motion passed.</w:t>
      </w:r>
    </w:p>
    <w:p w14:paraId="624409F7" w14:textId="47D1B262" w:rsidR="007E400F" w:rsidRDefault="007E400F" w:rsidP="007F5D76">
      <w:r>
        <w:t>A motion was made by Alderman</w:t>
      </w:r>
      <w:r w:rsidR="00212E7E">
        <w:t xml:space="preserve"> Lantz</w:t>
      </w:r>
      <w:r w:rsidR="00F961BC">
        <w:t xml:space="preserve"> </w:t>
      </w:r>
      <w:r>
        <w:t xml:space="preserve">seconded by Alderman </w:t>
      </w:r>
      <w:r w:rsidR="00212E7E">
        <w:t>Hoffman for Employee Holiday Incentives.</w:t>
      </w:r>
      <w:r>
        <w:t xml:space="preserve"> Motion was rolled called all present in favor voted aye. Motion passed.</w:t>
      </w:r>
    </w:p>
    <w:p w14:paraId="3D3CB379" w14:textId="78C8835C" w:rsidR="007E400F" w:rsidRDefault="007E400F" w:rsidP="007F5D76">
      <w:r>
        <w:t xml:space="preserve">A motion was made by Alderman </w:t>
      </w:r>
      <w:r w:rsidR="00F961BC">
        <w:t xml:space="preserve">Hoffman </w:t>
      </w:r>
      <w:r>
        <w:t xml:space="preserve">and seconded by Alderman </w:t>
      </w:r>
      <w:r w:rsidR="00212E7E">
        <w:t>Puma</w:t>
      </w:r>
      <w:r>
        <w:t xml:space="preserve"> to vote on </w:t>
      </w:r>
      <w:r w:rsidR="00212E7E">
        <w:t xml:space="preserve">amending Zoning Ordinance Chapter 8-6-1 Permitted Principal uses to include message therapy services. </w:t>
      </w:r>
      <w:r>
        <w:t xml:space="preserve">Motion </w:t>
      </w:r>
      <w:r w:rsidR="000009B6">
        <w:t xml:space="preserve">was </w:t>
      </w:r>
      <w:r>
        <w:t xml:space="preserve">rolled called all present in favor voted aye. </w:t>
      </w:r>
      <w:r w:rsidR="00212E7E">
        <w:t xml:space="preserve"> Except for Alderman Lantz abstained. </w:t>
      </w:r>
      <w:r>
        <w:t>Motion passed.</w:t>
      </w:r>
    </w:p>
    <w:p w14:paraId="6C682646" w14:textId="77777777" w:rsidR="00212E7E" w:rsidRDefault="00212E7E" w:rsidP="007F5D76"/>
    <w:p w14:paraId="46B9C985" w14:textId="6B73F1E0" w:rsidR="00212E7E" w:rsidRDefault="00212E7E" w:rsidP="007F5D76">
      <w:r>
        <w:t>A motion was made by Alderman Lantz seconded by Alderman Puma</w:t>
      </w:r>
      <w:r w:rsidR="000009B6">
        <w:t xml:space="preserve"> </w:t>
      </w:r>
      <w:r>
        <w:t xml:space="preserve">to approve 2024 meeting schedule. </w:t>
      </w:r>
      <w:r w:rsidR="000009B6">
        <w:t>Motion was rolled called all present in favor voted aye. Motion passed.</w:t>
      </w:r>
    </w:p>
    <w:p w14:paraId="281081F7" w14:textId="77777777" w:rsidR="000009B6" w:rsidRDefault="000009B6" w:rsidP="007F5D76"/>
    <w:p w14:paraId="451DF1C6" w14:textId="77777777" w:rsidR="000009B6" w:rsidRDefault="000009B6" w:rsidP="007F5D76"/>
    <w:p w14:paraId="6A3134E8" w14:textId="2C7BE455" w:rsidR="00F45D12" w:rsidRDefault="00F45D12" w:rsidP="007F5D76">
      <w:r>
        <w:lastRenderedPageBreak/>
        <w:t xml:space="preserve">Public comment </w:t>
      </w:r>
    </w:p>
    <w:p w14:paraId="1C138FB0" w14:textId="357C1A0C" w:rsidR="000009B6" w:rsidRDefault="000009B6" w:rsidP="007F5D76">
      <w:r>
        <w:t>Jackie Lindsey questioned the open positions on the zoning board.</w:t>
      </w:r>
    </w:p>
    <w:p w14:paraId="0AA48EB7" w14:textId="368E9570" w:rsidR="000009B6" w:rsidRDefault="000009B6" w:rsidP="007F5D76">
      <w:r>
        <w:t>Deni Wilson had questions regarding the license plate reader and why it was put in.</w:t>
      </w:r>
    </w:p>
    <w:p w14:paraId="193EF0C4" w14:textId="7BB85198" w:rsidR="00F45D12" w:rsidRDefault="000009B6" w:rsidP="007F5D76">
      <w:r>
        <w:t xml:space="preserve">Motion made by Alderman Lantz second by Alderman Chernowsky to adjourn. </w:t>
      </w:r>
      <w:r w:rsidR="00F45D12">
        <w:t xml:space="preserve">Meeting adjourned at </w:t>
      </w:r>
      <w:r>
        <w:t>8:00 PM</w:t>
      </w:r>
    </w:p>
    <w:p w14:paraId="5EA3E025" w14:textId="77777777" w:rsidR="00F45D12" w:rsidRDefault="00F45D12" w:rsidP="007F5D76"/>
    <w:p w14:paraId="7F3792A1" w14:textId="77777777" w:rsidR="00F45D12" w:rsidRDefault="00F45D12" w:rsidP="007F5D76"/>
    <w:p w14:paraId="2A0F12A5" w14:textId="7E45222A" w:rsidR="007E400F" w:rsidRDefault="007E400F" w:rsidP="007F5D76">
      <w:r>
        <w:br/>
      </w:r>
    </w:p>
    <w:p w14:paraId="7487E26B" w14:textId="77777777" w:rsidR="007F5D76" w:rsidRDefault="007F5D76" w:rsidP="007F5D76"/>
    <w:p w14:paraId="0451F8AC" w14:textId="77777777" w:rsidR="007F5D76" w:rsidRDefault="007F5D76" w:rsidP="007F5D76"/>
    <w:sectPr w:rsidR="007F5D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D76"/>
    <w:rsid w:val="000009B6"/>
    <w:rsid w:val="000C36F3"/>
    <w:rsid w:val="00212E7E"/>
    <w:rsid w:val="004B5CC5"/>
    <w:rsid w:val="007E400F"/>
    <w:rsid w:val="007F5D76"/>
    <w:rsid w:val="009229A0"/>
    <w:rsid w:val="00977611"/>
    <w:rsid w:val="00D15C8E"/>
    <w:rsid w:val="00F45D12"/>
    <w:rsid w:val="00F9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D3DF6"/>
  <w15:chartTrackingRefBased/>
  <w15:docId w15:val="{5DE0FA4C-F39B-407E-88A8-1E1986056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ILSOS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Ethell, Rhonda</dc:creator>
  <cp:keywords/>
  <dc:description/>
  <cp:lastModifiedBy>Monica Brumm</cp:lastModifiedBy>
  <cp:revision>2</cp:revision>
  <cp:lastPrinted>2023-11-09T18:52:00Z</cp:lastPrinted>
  <dcterms:created xsi:type="dcterms:W3CDTF">2023-12-20T15:05:00Z</dcterms:created>
  <dcterms:modified xsi:type="dcterms:W3CDTF">2023-12-20T15:05:00Z</dcterms:modified>
</cp:coreProperties>
</file>