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87F3" w14:textId="6DBEED5D" w:rsidR="00957CD4" w:rsidRDefault="00320EA9">
      <w:pPr>
        <w:spacing w:after="0"/>
        <w:ind w:right="2362"/>
        <w:jc w:val="center"/>
      </w:pPr>
      <w:r w:rsidRPr="00320EA9">
        <w:rPr>
          <w:sz w:val="34"/>
          <w:u w:color="000000"/>
        </w:rPr>
        <w:t xml:space="preserve">                  </w:t>
      </w:r>
      <w:r>
        <w:rPr>
          <w:sz w:val="34"/>
          <w:u w:val="single" w:color="000000"/>
        </w:rPr>
        <w:t xml:space="preserve"> </w:t>
      </w:r>
      <w:r w:rsidR="00001CC1">
        <w:rPr>
          <w:sz w:val="34"/>
          <w:u w:val="single" w:color="000000"/>
        </w:rPr>
        <w:t>ATHENS CITY COUNCIL MEETING</w:t>
      </w:r>
    </w:p>
    <w:p w14:paraId="1F6C9469" w14:textId="519E5CD6" w:rsidR="00001CC1" w:rsidRPr="00320EA9" w:rsidRDefault="00320EA9">
      <w:pPr>
        <w:spacing w:after="0" w:line="216" w:lineRule="auto"/>
        <w:ind w:left="2405" w:right="2894" w:hanging="900"/>
        <w:rPr>
          <w:sz w:val="32"/>
          <w:u w:color="000000"/>
        </w:rPr>
      </w:pPr>
      <w:r>
        <w:rPr>
          <w:sz w:val="32"/>
          <w:u w:color="000000"/>
        </w:rPr>
        <w:t xml:space="preserve">               </w:t>
      </w:r>
      <w:r w:rsidR="00001CC1" w:rsidRPr="00320EA9">
        <w:rPr>
          <w:sz w:val="32"/>
          <w:u w:color="000000"/>
        </w:rPr>
        <w:t xml:space="preserve">Monday </w:t>
      </w:r>
      <w:r w:rsidR="00C22733" w:rsidRPr="00320EA9">
        <w:rPr>
          <w:sz w:val="32"/>
          <w:u w:color="000000"/>
        </w:rPr>
        <w:t xml:space="preserve">September </w:t>
      </w:r>
      <w:r w:rsidRPr="00320EA9">
        <w:rPr>
          <w:sz w:val="32"/>
          <w:u w:color="000000"/>
        </w:rPr>
        <w:t>12</w:t>
      </w:r>
      <w:r w:rsidR="00001CC1" w:rsidRPr="00320EA9">
        <w:rPr>
          <w:sz w:val="32"/>
          <w:u w:color="000000"/>
        </w:rPr>
        <w:t>, 202</w:t>
      </w:r>
      <w:r w:rsidRPr="00320EA9">
        <w:rPr>
          <w:sz w:val="32"/>
          <w:u w:color="000000"/>
        </w:rPr>
        <w:t>2</w:t>
      </w:r>
      <w:r w:rsidR="00001CC1" w:rsidRPr="00320EA9">
        <w:rPr>
          <w:sz w:val="32"/>
          <w:u w:color="000000"/>
        </w:rPr>
        <w:t xml:space="preserve"> </w:t>
      </w:r>
    </w:p>
    <w:p w14:paraId="465D2F0C" w14:textId="73C68871" w:rsidR="00957CD4" w:rsidRPr="00320EA9" w:rsidRDefault="00320EA9">
      <w:pPr>
        <w:spacing w:after="0" w:line="216" w:lineRule="auto"/>
        <w:ind w:left="2405" w:right="2894" w:hanging="900"/>
      </w:pPr>
      <w:r>
        <w:rPr>
          <w:sz w:val="32"/>
          <w:u w:color="000000"/>
        </w:rPr>
        <w:t xml:space="preserve">                  </w:t>
      </w:r>
      <w:r w:rsidR="00001CC1" w:rsidRPr="00320EA9">
        <w:rPr>
          <w:sz w:val="32"/>
          <w:u w:color="000000"/>
        </w:rPr>
        <w:t>Athens City Hall</w:t>
      </w:r>
      <w:r w:rsidRPr="00320EA9">
        <w:rPr>
          <w:sz w:val="32"/>
          <w:u w:color="000000"/>
        </w:rPr>
        <w:t xml:space="preserve"> 7:00 p.m.</w:t>
      </w:r>
    </w:p>
    <w:p w14:paraId="544E349A" w14:textId="77777777" w:rsidR="00D805C7" w:rsidRDefault="00D805C7">
      <w:pPr>
        <w:spacing w:after="0"/>
        <w:ind w:left="31" w:right="4234" w:hanging="3"/>
        <w:jc w:val="both"/>
        <w:rPr>
          <w:sz w:val="34"/>
        </w:rPr>
      </w:pPr>
    </w:p>
    <w:p w14:paraId="7FE2BAEB" w14:textId="219460B1" w:rsidR="00957CD4" w:rsidRPr="00001CC1" w:rsidRDefault="00001CC1">
      <w:pPr>
        <w:spacing w:after="0"/>
        <w:ind w:left="31" w:right="4234" w:hanging="3"/>
        <w:jc w:val="both"/>
        <w:rPr>
          <w:b/>
          <w:bCs/>
          <w:sz w:val="32"/>
          <w:szCs w:val="32"/>
        </w:rPr>
      </w:pPr>
      <w:r w:rsidRPr="00001CC1">
        <w:rPr>
          <w:b/>
          <w:bCs/>
          <w:sz w:val="32"/>
          <w:szCs w:val="32"/>
        </w:rPr>
        <w:t>Welcome to Visitors/Roll Call</w:t>
      </w:r>
    </w:p>
    <w:p w14:paraId="3829D3B1" w14:textId="56EEA06E" w:rsidR="00957CD4" w:rsidRPr="00001CC1" w:rsidRDefault="00404A05" w:rsidP="00001CC1">
      <w:pPr>
        <w:spacing w:after="59"/>
        <w:ind w:right="423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01CC1" w:rsidRPr="00001CC1">
        <w:rPr>
          <w:b/>
          <w:bCs/>
          <w:sz w:val="32"/>
          <w:szCs w:val="32"/>
        </w:rPr>
        <w:t>Pledge of Allegiance</w:t>
      </w:r>
    </w:p>
    <w:p w14:paraId="37AAECC4" w14:textId="77777777" w:rsidR="00957CD4" w:rsidRPr="00001CC1" w:rsidRDefault="00001CC1">
      <w:pPr>
        <w:spacing w:after="0"/>
        <w:ind w:left="31" w:right="4234" w:hanging="3"/>
        <w:jc w:val="both"/>
        <w:rPr>
          <w:b/>
          <w:bCs/>
          <w:sz w:val="32"/>
          <w:szCs w:val="32"/>
        </w:rPr>
      </w:pPr>
      <w:r w:rsidRPr="00001CC1">
        <w:rPr>
          <w:b/>
          <w:bCs/>
          <w:sz w:val="32"/>
          <w:szCs w:val="32"/>
        </w:rPr>
        <w:t>Vote on accepting following reports:</w:t>
      </w:r>
    </w:p>
    <w:p w14:paraId="2C8D90D5" w14:textId="40E8BBA4" w:rsidR="00001CC1" w:rsidRPr="00001CC1" w:rsidRDefault="00001CC1">
      <w:pPr>
        <w:spacing w:after="0"/>
        <w:ind w:left="53" w:right="2217" w:hanging="10"/>
        <w:jc w:val="both"/>
        <w:rPr>
          <w:sz w:val="28"/>
          <w:szCs w:val="28"/>
        </w:rPr>
      </w:pPr>
      <w:r w:rsidRPr="00001CC1">
        <w:rPr>
          <w:sz w:val="28"/>
          <w:szCs w:val="28"/>
        </w:rPr>
        <w:t xml:space="preserve">-Public Works, Police, Treasury, Cemetery, </w:t>
      </w:r>
      <w:r w:rsidR="00320EA9">
        <w:rPr>
          <w:sz w:val="28"/>
          <w:szCs w:val="28"/>
        </w:rPr>
        <w:t xml:space="preserve">Library, </w:t>
      </w:r>
      <w:r w:rsidRPr="00001CC1">
        <w:rPr>
          <w:sz w:val="28"/>
          <w:szCs w:val="28"/>
        </w:rPr>
        <w:t xml:space="preserve">Vehicles and Office Manager's Reports </w:t>
      </w:r>
    </w:p>
    <w:p w14:paraId="759CE21D" w14:textId="77777777" w:rsidR="00C22733" w:rsidRDefault="00C22733">
      <w:pPr>
        <w:spacing w:after="0"/>
        <w:ind w:left="53" w:right="2217" w:hanging="10"/>
        <w:jc w:val="both"/>
        <w:rPr>
          <w:b/>
          <w:bCs/>
          <w:sz w:val="32"/>
        </w:rPr>
      </w:pPr>
    </w:p>
    <w:p w14:paraId="3349EF46" w14:textId="3F0673FF" w:rsidR="00957CD4" w:rsidRPr="00001CC1" w:rsidRDefault="00001CC1">
      <w:pPr>
        <w:spacing w:after="0"/>
        <w:ind w:left="53" w:right="2217" w:hanging="10"/>
        <w:jc w:val="both"/>
        <w:rPr>
          <w:b/>
          <w:bCs/>
        </w:rPr>
      </w:pPr>
      <w:r w:rsidRPr="00001CC1">
        <w:rPr>
          <w:b/>
          <w:bCs/>
          <w:sz w:val="32"/>
        </w:rPr>
        <w:t>Vote on the following topics:</w:t>
      </w:r>
    </w:p>
    <w:p w14:paraId="366D22A0" w14:textId="3EBE6F7A" w:rsidR="00957CD4" w:rsidRPr="00001CC1" w:rsidRDefault="00001CC1">
      <w:pPr>
        <w:spacing w:after="0"/>
        <w:ind w:left="53" w:hanging="10"/>
        <w:rPr>
          <w:sz w:val="28"/>
          <w:szCs w:val="28"/>
        </w:rPr>
      </w:pPr>
      <w:r>
        <w:rPr>
          <w:sz w:val="30"/>
        </w:rPr>
        <w:t>-</w:t>
      </w:r>
      <w:r w:rsidR="00C22733">
        <w:rPr>
          <w:sz w:val="30"/>
        </w:rPr>
        <w:t xml:space="preserve">August </w:t>
      </w:r>
      <w:r w:rsidRPr="00001CC1">
        <w:rPr>
          <w:sz w:val="28"/>
          <w:szCs w:val="28"/>
        </w:rPr>
        <w:t>202</w:t>
      </w:r>
      <w:r w:rsidR="00C22733">
        <w:rPr>
          <w:sz w:val="28"/>
          <w:szCs w:val="28"/>
        </w:rPr>
        <w:t>2</w:t>
      </w:r>
      <w:r w:rsidRPr="00001CC1">
        <w:rPr>
          <w:sz w:val="28"/>
          <w:szCs w:val="28"/>
        </w:rPr>
        <w:t xml:space="preserve"> meeting minutes</w:t>
      </w:r>
    </w:p>
    <w:p w14:paraId="13D637EF" w14:textId="3476ABAD" w:rsidR="00957CD4" w:rsidRDefault="00001CC1">
      <w:pPr>
        <w:spacing w:after="0"/>
        <w:ind w:left="53" w:right="2217" w:hanging="10"/>
        <w:jc w:val="both"/>
        <w:rPr>
          <w:sz w:val="28"/>
          <w:szCs w:val="28"/>
        </w:rPr>
      </w:pPr>
      <w:r w:rsidRPr="00001CC1">
        <w:rPr>
          <w:sz w:val="28"/>
          <w:szCs w:val="28"/>
        </w:rPr>
        <w:t>-Payment of Bills</w:t>
      </w:r>
    </w:p>
    <w:p w14:paraId="47A4CBE9" w14:textId="304F4E38" w:rsidR="00573400" w:rsidRDefault="00573400">
      <w:pPr>
        <w:spacing w:after="0"/>
        <w:ind w:left="53" w:right="2217" w:hanging="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5FA">
        <w:rPr>
          <w:sz w:val="28"/>
          <w:szCs w:val="28"/>
        </w:rPr>
        <w:t>T</w:t>
      </w:r>
      <w:r>
        <w:rPr>
          <w:sz w:val="28"/>
          <w:szCs w:val="28"/>
        </w:rPr>
        <w:t>ree inventory</w:t>
      </w:r>
    </w:p>
    <w:p w14:paraId="56118AFF" w14:textId="55ED9040" w:rsidR="00320EA9" w:rsidRPr="00001CC1" w:rsidRDefault="0000173A">
      <w:pPr>
        <w:spacing w:after="0"/>
        <w:ind w:left="53" w:right="2217" w:hanging="10"/>
        <w:jc w:val="both"/>
        <w:rPr>
          <w:sz w:val="28"/>
          <w:szCs w:val="28"/>
        </w:rPr>
      </w:pPr>
      <w:r>
        <w:rPr>
          <w:sz w:val="28"/>
          <w:szCs w:val="28"/>
        </w:rPr>
        <w:t>-Library budget</w:t>
      </w:r>
    </w:p>
    <w:p w14:paraId="788B864A" w14:textId="1BABAAB7" w:rsidR="009247E4" w:rsidRDefault="009247E4" w:rsidP="0044569B">
      <w:pPr>
        <w:pStyle w:val="NoSpacing"/>
        <w:rPr>
          <w:sz w:val="28"/>
          <w:szCs w:val="28"/>
        </w:rPr>
      </w:pPr>
    </w:p>
    <w:p w14:paraId="23C0DC44" w14:textId="38CECF81" w:rsidR="009247E4" w:rsidRDefault="009247E4" w:rsidP="0044569B">
      <w:pPr>
        <w:pStyle w:val="NoSpacing"/>
        <w:rPr>
          <w:sz w:val="28"/>
          <w:szCs w:val="28"/>
        </w:rPr>
      </w:pPr>
    </w:p>
    <w:p w14:paraId="70FB678B" w14:textId="0CE0016E" w:rsidR="009247E4" w:rsidRPr="009247E4" w:rsidRDefault="009247E4" w:rsidP="0044569B">
      <w:pPr>
        <w:pStyle w:val="NoSpacing"/>
        <w:rPr>
          <w:b/>
          <w:bCs/>
          <w:sz w:val="28"/>
          <w:szCs w:val="28"/>
        </w:rPr>
      </w:pPr>
      <w:r w:rsidRPr="009247E4">
        <w:rPr>
          <w:b/>
          <w:bCs/>
          <w:sz w:val="28"/>
          <w:szCs w:val="28"/>
        </w:rPr>
        <w:t>Executive Session:</w:t>
      </w:r>
    </w:p>
    <w:p w14:paraId="3D1D1A53" w14:textId="2087AE82" w:rsidR="009247E4" w:rsidRDefault="009247E4" w:rsidP="0044569B">
      <w:pPr>
        <w:pStyle w:val="NoSpacing"/>
        <w:rPr>
          <w:sz w:val="28"/>
          <w:szCs w:val="28"/>
        </w:rPr>
      </w:pPr>
    </w:p>
    <w:p w14:paraId="0797FEC7" w14:textId="626500B9" w:rsidR="00957CD4" w:rsidRDefault="00001CC1" w:rsidP="00404A05">
      <w:pPr>
        <w:pStyle w:val="NoSpacing"/>
        <w:rPr>
          <w:sz w:val="28"/>
          <w:szCs w:val="28"/>
        </w:rPr>
      </w:pPr>
      <w:r w:rsidRPr="00404A05">
        <w:rPr>
          <w:sz w:val="28"/>
          <w:szCs w:val="28"/>
        </w:rPr>
        <w:t>Comments-</w:t>
      </w:r>
      <w:r w:rsidR="00404A05" w:rsidRPr="00404A05">
        <w:rPr>
          <w:sz w:val="28"/>
          <w:szCs w:val="28"/>
        </w:rPr>
        <w:t xml:space="preserve"> </w:t>
      </w:r>
      <w:r w:rsidRPr="00404A05">
        <w:rPr>
          <w:sz w:val="28"/>
          <w:szCs w:val="28"/>
        </w:rPr>
        <w:t>Limited</w:t>
      </w:r>
      <w:r w:rsidR="00404A05" w:rsidRPr="00404A05">
        <w:rPr>
          <w:sz w:val="28"/>
          <w:szCs w:val="28"/>
        </w:rPr>
        <w:t xml:space="preserve"> </w:t>
      </w:r>
      <w:r w:rsidRPr="00404A05">
        <w:rPr>
          <w:sz w:val="28"/>
          <w:szCs w:val="28"/>
        </w:rPr>
        <w:t xml:space="preserve">to </w:t>
      </w:r>
      <w:r w:rsidR="00320EA9">
        <w:rPr>
          <w:sz w:val="28"/>
          <w:szCs w:val="28"/>
        </w:rPr>
        <w:t>3</w:t>
      </w:r>
      <w:r w:rsidRPr="00404A05">
        <w:rPr>
          <w:sz w:val="28"/>
          <w:szCs w:val="28"/>
        </w:rPr>
        <w:t xml:space="preserve"> minutes per speaker</w:t>
      </w:r>
    </w:p>
    <w:p w14:paraId="57D9A301" w14:textId="534F497C" w:rsidR="00320EA9" w:rsidRDefault="00320EA9" w:rsidP="00404A05">
      <w:pPr>
        <w:pStyle w:val="NoSpacing"/>
        <w:rPr>
          <w:sz w:val="28"/>
          <w:szCs w:val="28"/>
        </w:rPr>
      </w:pPr>
    </w:p>
    <w:p w14:paraId="23C2F802" w14:textId="77777777" w:rsidR="00320EA9" w:rsidRPr="00404A05" w:rsidRDefault="00320EA9" w:rsidP="00404A05">
      <w:pPr>
        <w:pStyle w:val="NoSpacing"/>
        <w:rPr>
          <w:sz w:val="28"/>
          <w:szCs w:val="28"/>
        </w:rPr>
      </w:pPr>
    </w:p>
    <w:p w14:paraId="7B19D500" w14:textId="682E134D" w:rsidR="00957CD4" w:rsidRDefault="00001CC1" w:rsidP="00320EA9">
      <w:pPr>
        <w:spacing w:after="0"/>
        <w:ind w:left="53" w:right="2217" w:hanging="10"/>
        <w:jc w:val="both"/>
      </w:pPr>
      <w:r w:rsidRPr="00404A05">
        <w:rPr>
          <w:sz w:val="28"/>
          <w:szCs w:val="28"/>
        </w:rPr>
        <w:t>Adjournment</w:t>
      </w:r>
      <w:r w:rsidR="00320EA9">
        <w:rPr>
          <w:sz w:val="28"/>
          <w:szCs w:val="28"/>
        </w:rPr>
        <w:t>-Posted by 5pm September 9, 2022</w:t>
      </w:r>
    </w:p>
    <w:sectPr w:rsidR="00957CD4" w:rsidSect="00F25A7A">
      <w:pgSz w:w="12240" w:h="15840" w:code="1"/>
      <w:pgMar w:top="1440" w:right="1094" w:bottom="1440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D4"/>
    <w:rsid w:val="0000173A"/>
    <w:rsid w:val="00001CC1"/>
    <w:rsid w:val="00091ADB"/>
    <w:rsid w:val="000E2159"/>
    <w:rsid w:val="000E36B1"/>
    <w:rsid w:val="00320EA9"/>
    <w:rsid w:val="00404A05"/>
    <w:rsid w:val="00441389"/>
    <w:rsid w:val="0044569B"/>
    <w:rsid w:val="00573400"/>
    <w:rsid w:val="00706E20"/>
    <w:rsid w:val="008B35FA"/>
    <w:rsid w:val="008D3A78"/>
    <w:rsid w:val="009247E4"/>
    <w:rsid w:val="00957CD4"/>
    <w:rsid w:val="00AE6052"/>
    <w:rsid w:val="00C22733"/>
    <w:rsid w:val="00D805C7"/>
    <w:rsid w:val="00EF059C"/>
    <w:rsid w:val="00F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8280"/>
  <w15:docId w15:val="{F7A26BA9-A8ED-4B15-BDCF-C14400C1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8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44569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nmccormick</dc:creator>
  <cp:keywords/>
  <cp:lastModifiedBy>Michele Becker</cp:lastModifiedBy>
  <cp:revision>3</cp:revision>
  <cp:lastPrinted>2022-09-09T19:49:00Z</cp:lastPrinted>
  <dcterms:created xsi:type="dcterms:W3CDTF">2022-09-09T17:27:00Z</dcterms:created>
  <dcterms:modified xsi:type="dcterms:W3CDTF">2022-09-09T20:17:00Z</dcterms:modified>
</cp:coreProperties>
</file>