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C9E83" w14:textId="07E543FD" w:rsidR="00915BE6" w:rsidRDefault="003A0C3B" w:rsidP="003A0C3B">
      <w:pPr>
        <w:jc w:val="center"/>
      </w:pPr>
      <w:r>
        <w:t xml:space="preserve">City of Athens </w:t>
      </w:r>
    </w:p>
    <w:p w14:paraId="728D2867" w14:textId="67F61FC1" w:rsidR="003A0C3B" w:rsidRDefault="003A0C3B" w:rsidP="003A0C3B">
      <w:pPr>
        <w:jc w:val="center"/>
      </w:pPr>
      <w:r>
        <w:t>City Council Meeting</w:t>
      </w:r>
    </w:p>
    <w:p w14:paraId="251EAEE6" w14:textId="69ADF9A6" w:rsidR="003A0C3B" w:rsidRDefault="00BD3AFC" w:rsidP="003A0C3B">
      <w:pPr>
        <w:jc w:val="center"/>
      </w:pPr>
      <w:r>
        <w:t>December 11th</w:t>
      </w:r>
      <w:r w:rsidR="00BB0F0B">
        <w:t>, 2023</w:t>
      </w:r>
    </w:p>
    <w:p w14:paraId="3A00EB04" w14:textId="77777777" w:rsidR="00BB0F0B" w:rsidRDefault="00BB0F0B" w:rsidP="003A0C3B">
      <w:pPr>
        <w:jc w:val="center"/>
      </w:pPr>
    </w:p>
    <w:p w14:paraId="7BC2D339" w14:textId="701E53C5" w:rsidR="00BB0F0B" w:rsidRDefault="00BB0F0B" w:rsidP="00BB0F0B">
      <w:r>
        <w:t>The Athen City Council met for a regularly scheduled City Council Meeting Monday</w:t>
      </w:r>
      <w:r w:rsidR="00BD3AFC">
        <w:t xml:space="preserve"> December 11</w:t>
      </w:r>
      <w:r w:rsidR="00BD3AFC" w:rsidRPr="00BD3AFC">
        <w:rPr>
          <w:vertAlign w:val="superscript"/>
        </w:rPr>
        <w:t>th</w:t>
      </w:r>
      <w:r w:rsidR="00BD3AFC">
        <w:t xml:space="preserve">, </w:t>
      </w:r>
      <w:r>
        <w:t>2023.</w:t>
      </w:r>
    </w:p>
    <w:p w14:paraId="4994BBEC" w14:textId="018AB96D" w:rsidR="00BB0F0B" w:rsidRDefault="00BB0F0B" w:rsidP="00BB0F0B">
      <w:r>
        <w:t>Mayor Reichert called the meeting to order at 7:00 pm. The roll call taken indicated that Alderman Chernowsky, Alderman Thompson, Alderman Hoffman, Alderman Puma, Alderman Tobias were present.</w:t>
      </w:r>
      <w:r w:rsidR="00BD3AFC">
        <w:t xml:space="preserve"> Alderman Lantz was absent. </w:t>
      </w:r>
    </w:p>
    <w:p w14:paraId="6CA5C2BC" w14:textId="3FC5C127" w:rsidR="00BD3AFC" w:rsidRDefault="00BB0F0B" w:rsidP="00BB0F0B">
      <w:r>
        <w:t>All stood for the Pledge of Allegiance</w:t>
      </w:r>
    </w:p>
    <w:p w14:paraId="48E8672E" w14:textId="61E53C94" w:rsidR="00BD3AFC" w:rsidRDefault="00BD3AFC" w:rsidP="00BB0F0B">
      <w:r>
        <w:t>Recognition of the Athens Football Team, Cheerleaders and Band members.</w:t>
      </w:r>
    </w:p>
    <w:p w14:paraId="00CB9BF6" w14:textId="49797503" w:rsidR="00BD3AFC" w:rsidRDefault="00BD3AFC" w:rsidP="00BB0F0B">
      <w:r>
        <w:t>Chief Becker gave the Police report.</w:t>
      </w:r>
    </w:p>
    <w:p w14:paraId="4574E5D1" w14:textId="79933128" w:rsidR="00BB0F0B" w:rsidRDefault="00BB0F0B" w:rsidP="00BB0F0B">
      <w:r>
        <w:t>Library Report given by Library Director Ginger Newingham.</w:t>
      </w:r>
    </w:p>
    <w:p w14:paraId="6C919FAF" w14:textId="7986BD87" w:rsidR="00BB0F0B" w:rsidRDefault="00402A16" w:rsidP="00BB0F0B">
      <w:r>
        <w:t xml:space="preserve">A motion was made by Alderman </w:t>
      </w:r>
      <w:r w:rsidR="0030731A">
        <w:t>Thompson</w:t>
      </w:r>
      <w:r>
        <w:t xml:space="preserve"> and seconded by Alderman </w:t>
      </w:r>
      <w:r w:rsidR="0030731A">
        <w:t>Puma</w:t>
      </w:r>
      <w:r>
        <w:t xml:space="preserve"> to accept the Public Works, Police, Treasury, Library, Cemetery, Vehicles and Office Manager’s reports. Motion was roll called all present in favor voted aye. Motioned passed. Reports filed into record.</w:t>
      </w:r>
    </w:p>
    <w:p w14:paraId="560E0FF8" w14:textId="3355C872" w:rsidR="00402A16" w:rsidRDefault="00402A16" w:rsidP="00BB0F0B">
      <w:r>
        <w:t xml:space="preserve">A motion was made by Alderman Hoffman seconded by Alderman </w:t>
      </w:r>
      <w:r w:rsidR="0030731A">
        <w:t>Chernowsky</w:t>
      </w:r>
      <w:r>
        <w:t xml:space="preserve"> to approve </w:t>
      </w:r>
      <w:r w:rsidR="0030731A">
        <w:t>Meeting Minutes for November 9</w:t>
      </w:r>
      <w:r w:rsidR="0030731A" w:rsidRPr="0030731A">
        <w:rPr>
          <w:vertAlign w:val="superscript"/>
        </w:rPr>
        <w:t>th</w:t>
      </w:r>
      <w:r w:rsidR="0030731A">
        <w:t xml:space="preserve"> Committee Meeting and November 13</w:t>
      </w:r>
      <w:r w:rsidR="0030731A" w:rsidRPr="0030731A">
        <w:rPr>
          <w:vertAlign w:val="superscript"/>
        </w:rPr>
        <w:t>th</w:t>
      </w:r>
      <w:r w:rsidR="0030731A">
        <w:t xml:space="preserve"> Council Meeting including</w:t>
      </w:r>
      <w:r>
        <w:t xml:space="preserve"> Executive Minutes. Motion was roll called all present in favor voted aye. Motion passed.</w:t>
      </w:r>
    </w:p>
    <w:p w14:paraId="15A33914" w14:textId="39CF33A1" w:rsidR="00402A16" w:rsidRDefault="00402A16" w:rsidP="00BB0F0B">
      <w:r>
        <w:t xml:space="preserve">A motion was made </w:t>
      </w:r>
      <w:r w:rsidR="002B58C8">
        <w:t xml:space="preserve">by Alderman </w:t>
      </w:r>
      <w:r w:rsidR="0030731A">
        <w:t xml:space="preserve">Hoffman </w:t>
      </w:r>
      <w:r w:rsidR="002B58C8">
        <w:t xml:space="preserve">and seconded by Alderman </w:t>
      </w:r>
      <w:r w:rsidR="0030731A">
        <w:t xml:space="preserve">Thompson </w:t>
      </w:r>
      <w:r w:rsidR="002B58C8">
        <w:t>for payment of bills. Motion was rolled called all present in favor voted aye. Motion passed.</w:t>
      </w:r>
    </w:p>
    <w:p w14:paraId="02D12BAD" w14:textId="15928520" w:rsidR="002B58C8" w:rsidRDefault="002B58C8" w:rsidP="00BB0F0B">
      <w:r>
        <w:t xml:space="preserve">A motion was made by Alderman </w:t>
      </w:r>
      <w:r w:rsidR="0030731A">
        <w:t xml:space="preserve">Thompson </w:t>
      </w:r>
      <w:r>
        <w:t xml:space="preserve">seconded by Alderman </w:t>
      </w:r>
      <w:r w:rsidR="0030731A">
        <w:t>Chernowsky</w:t>
      </w:r>
      <w:r>
        <w:t xml:space="preserve"> to vote on </w:t>
      </w:r>
      <w:r w:rsidR="00EB0FB7">
        <w:t xml:space="preserve">Ordinance #09-2023 An Ordinance Regarding </w:t>
      </w:r>
      <w:proofErr w:type="gramStart"/>
      <w:r w:rsidR="00EB0FB7">
        <w:t>The</w:t>
      </w:r>
      <w:proofErr w:type="gramEnd"/>
      <w:r w:rsidR="00EB0FB7">
        <w:t xml:space="preserve"> Paid Leave For All Workers Act in the City of Athens</w:t>
      </w:r>
      <w:r>
        <w:t>. Motion was rolled called all present in favor voted aye. Motion passed.</w:t>
      </w:r>
    </w:p>
    <w:p w14:paraId="5AECC814" w14:textId="77777777" w:rsidR="002B58C8" w:rsidRDefault="002B58C8" w:rsidP="00BB0F0B"/>
    <w:p w14:paraId="365A51D1" w14:textId="4D5592AE" w:rsidR="002B58C8" w:rsidRDefault="002B58C8" w:rsidP="00BB0F0B">
      <w:r>
        <w:t xml:space="preserve">A motion was made by Alderman </w:t>
      </w:r>
      <w:r w:rsidR="00EB0FB7">
        <w:t>Chernowsky</w:t>
      </w:r>
      <w:r>
        <w:t xml:space="preserve"> and seconded by Alderman </w:t>
      </w:r>
      <w:r w:rsidR="00EB0FB7">
        <w:t>Hoffman</w:t>
      </w:r>
      <w:r>
        <w:t xml:space="preserve"> to vote on </w:t>
      </w:r>
      <w:r w:rsidR="00EB0FB7">
        <w:t>Ordinance #10-2023</w:t>
      </w:r>
      <w:r w:rsidR="00274BA5">
        <w:t xml:space="preserve"> </w:t>
      </w:r>
      <w:r w:rsidR="00EB0FB7">
        <w:t>an Ordinance of Road District no. 13,</w:t>
      </w:r>
      <w:r w:rsidR="00274BA5">
        <w:t xml:space="preserve"> </w:t>
      </w:r>
      <w:r w:rsidR="00EB0FB7">
        <w:t>Menard County, Illinois for the Corporate year beginning May 1, 2023, and ending the 30</w:t>
      </w:r>
      <w:r w:rsidR="00EB0FB7" w:rsidRPr="00EB0FB7">
        <w:rPr>
          <w:vertAlign w:val="superscript"/>
        </w:rPr>
        <w:t>th</w:t>
      </w:r>
      <w:r w:rsidR="00EB0FB7">
        <w:t xml:space="preserve"> day of April 202</w:t>
      </w:r>
      <w:r w:rsidR="00274BA5">
        <w:t xml:space="preserve">4. </w:t>
      </w:r>
      <w:r>
        <w:t xml:space="preserve"> Motion rolled called all present in favor voted aye. Motion passed.</w:t>
      </w:r>
    </w:p>
    <w:p w14:paraId="1573DBB4" w14:textId="7CBE48A3" w:rsidR="00274BA5" w:rsidRDefault="00274BA5" w:rsidP="00BB0F0B">
      <w:r>
        <w:t>A motion was made by Alderman Puma and seconded by Alderman Hoffman to vote on Ordinance #11-2023 Tax Levy Ordinance of the City of Athens, Illinois, for the Corporate Year Beginning May 1, 2023, and ending the 30</w:t>
      </w:r>
      <w:r w:rsidRPr="00274BA5">
        <w:rPr>
          <w:vertAlign w:val="superscript"/>
        </w:rPr>
        <w:t>th</w:t>
      </w:r>
      <w:r>
        <w:t xml:space="preserve"> day of April 2024. Motion rolled called all present in favor voted aye. Motion passed.</w:t>
      </w:r>
    </w:p>
    <w:p w14:paraId="1FDAA9BB" w14:textId="764DA26C" w:rsidR="002B58C8" w:rsidRDefault="00274BA5" w:rsidP="00BB0F0B">
      <w:r>
        <w:t>A motion was made by Alderman Hoffman and seconded by Alderman Chernowsky to vote on Resolution #07-2023 Bond Abatement. Motion rolled called all present in favor</w:t>
      </w:r>
      <w:r w:rsidR="00CB525F">
        <w:t xml:space="preserve"> voted aye. Motion passed.</w:t>
      </w:r>
      <w:r w:rsidR="002B58C8">
        <w:t xml:space="preserve"> </w:t>
      </w:r>
    </w:p>
    <w:p w14:paraId="621DBDDA" w14:textId="789117C1" w:rsidR="002B58C8" w:rsidRDefault="007B51C0" w:rsidP="00BB0F0B">
      <w:r>
        <w:lastRenderedPageBreak/>
        <w:t xml:space="preserve">Public comment was </w:t>
      </w:r>
      <w:proofErr w:type="gramStart"/>
      <w:r>
        <w:t>opened</w:t>
      </w:r>
      <w:r w:rsidR="00CB525F">
        <w:t xml:space="preserve"> up</w:t>
      </w:r>
      <w:proofErr w:type="gramEnd"/>
      <w:r w:rsidR="00CB525F">
        <w:t>.</w:t>
      </w:r>
    </w:p>
    <w:p w14:paraId="681455A9" w14:textId="70CD6B9E" w:rsidR="008D3728" w:rsidRDefault="00CB525F" w:rsidP="00BB0F0B">
      <w:r>
        <w:t xml:space="preserve">Motion made by Alderman Hoffman and second </w:t>
      </w:r>
      <w:r w:rsidR="005F3199">
        <w:t>by Alderman Puma to adjourn m</w:t>
      </w:r>
      <w:r w:rsidR="008D3728">
        <w:t>eeting</w:t>
      </w:r>
      <w:r w:rsidR="005F3199">
        <w:t>. Meeting</w:t>
      </w:r>
      <w:r w:rsidR="008D3728">
        <w:t xml:space="preserve"> adjourned at </w:t>
      </w:r>
      <w:r w:rsidR="005F3199">
        <w:t>7:32 pm</w:t>
      </w:r>
    </w:p>
    <w:p w14:paraId="711944F6" w14:textId="77777777" w:rsidR="00BB0F0B" w:rsidRDefault="00BB0F0B" w:rsidP="00BB0F0B"/>
    <w:p w14:paraId="43940F65" w14:textId="77777777" w:rsidR="00BB0F0B" w:rsidRDefault="00BB0F0B" w:rsidP="00BB0F0B"/>
    <w:sectPr w:rsidR="00BB0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C3B"/>
    <w:rsid w:val="0020295A"/>
    <w:rsid w:val="00274BA5"/>
    <w:rsid w:val="002B58C8"/>
    <w:rsid w:val="0030731A"/>
    <w:rsid w:val="003A0C3B"/>
    <w:rsid w:val="00402A16"/>
    <w:rsid w:val="005F3199"/>
    <w:rsid w:val="007B51C0"/>
    <w:rsid w:val="008D3728"/>
    <w:rsid w:val="00915BE6"/>
    <w:rsid w:val="00AE624A"/>
    <w:rsid w:val="00BB0F0B"/>
    <w:rsid w:val="00BD3AFC"/>
    <w:rsid w:val="00CB525F"/>
    <w:rsid w:val="00EB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C024D"/>
  <w15:chartTrackingRefBased/>
  <w15:docId w15:val="{18AE5F00-060E-4147-AB65-ADC788A4F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FF2D5D866BF140806EB0CC42481445" ma:contentTypeVersion="0" ma:contentTypeDescription="Create a new document." ma:contentTypeScope="" ma:versionID="246a1e3e53d13ad36c38f3131b9b68f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be4c0fb43344a9809bdec83fe7094a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EE16A2-EE59-47A5-83A1-08DC2E746F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6FF70C1-EF15-4114-87C7-781A38CBFC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E73F0D-AA60-4273-B07C-00149C5C47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Rhonda Ethell</dc:creator>
  <cp:keywords/>
  <dc:description/>
  <cp:lastModifiedBy>Monica Brumm</cp:lastModifiedBy>
  <cp:revision>2</cp:revision>
  <dcterms:created xsi:type="dcterms:W3CDTF">2024-01-05T20:31:00Z</dcterms:created>
  <dcterms:modified xsi:type="dcterms:W3CDTF">2024-01-05T20:31:00Z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0x01010065FF2D5D866BF140806EB0CC42481445</vt:lpwstr>
  </property>
</Properties>
</file>