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A1F0" w14:textId="77777777" w:rsidR="00995F77" w:rsidRPr="00995F77" w:rsidRDefault="00995F77" w:rsidP="00995F77">
      <w:r w:rsidRPr="00995F77">
        <w:rPr>
          <w:b/>
          <w:bCs/>
        </w:rPr>
        <w:t>City of Athens – Help Wanted: Part-Time Office Assistant</w:t>
      </w:r>
    </w:p>
    <w:p w14:paraId="308372D1" w14:textId="77777777" w:rsidR="00995F77" w:rsidRPr="00995F77" w:rsidRDefault="00995F77" w:rsidP="00995F77">
      <w:r w:rsidRPr="00995F77">
        <w:t>The City of Athens is currently accepting applications for a Part-Time Office Assistant to join our team. This position offers an opportunity to serve the community in a vital administrative role.</w:t>
      </w:r>
    </w:p>
    <w:p w14:paraId="3DD894DE" w14:textId="77777777" w:rsidR="00995F77" w:rsidRPr="00995F77" w:rsidRDefault="00995F77" w:rsidP="00995F77">
      <w:r w:rsidRPr="00995F77">
        <w:rPr>
          <w:b/>
          <w:bCs/>
        </w:rPr>
        <w:t>Position Details:</w:t>
      </w:r>
    </w:p>
    <w:p w14:paraId="3162E114" w14:textId="53FE33D0" w:rsidR="00995F77" w:rsidRPr="00995F77" w:rsidRDefault="00995F77" w:rsidP="00995F77">
      <w:pPr>
        <w:numPr>
          <w:ilvl w:val="0"/>
          <w:numId w:val="1"/>
        </w:numPr>
      </w:pPr>
      <w:r>
        <w:t>8:30 AM-4:30 PM, 3 days a week (typically Monday, Wednesday, Friday).</w:t>
      </w:r>
    </w:p>
    <w:p w14:paraId="396185FF" w14:textId="77777777" w:rsidR="00995F77" w:rsidRPr="00995F77" w:rsidRDefault="00995F77" w:rsidP="00995F77">
      <w:pPr>
        <w:numPr>
          <w:ilvl w:val="0"/>
          <w:numId w:val="1"/>
        </w:numPr>
      </w:pPr>
      <w:r w:rsidRPr="00995F77">
        <w:t>Pay Rate: $15–$20 per hour, depending on experience</w:t>
      </w:r>
    </w:p>
    <w:p w14:paraId="6D5E5748" w14:textId="77777777" w:rsidR="00995F77" w:rsidRPr="00995F77" w:rsidRDefault="00995F77" w:rsidP="00995F77">
      <w:r w:rsidRPr="00995F77">
        <w:rPr>
          <w:b/>
          <w:bCs/>
        </w:rPr>
        <w:t>Primary Responsibilities Include (but are not limited to):</w:t>
      </w:r>
    </w:p>
    <w:p w14:paraId="57476894" w14:textId="77777777" w:rsidR="00995F77" w:rsidRPr="00995F77" w:rsidRDefault="00995F77" w:rsidP="00995F77">
      <w:pPr>
        <w:numPr>
          <w:ilvl w:val="0"/>
          <w:numId w:val="2"/>
        </w:numPr>
      </w:pPr>
      <w:r w:rsidRPr="00995F77">
        <w:t>Answering incoming phone calls and directing inquiries appropriately</w:t>
      </w:r>
    </w:p>
    <w:p w14:paraId="6983E6AE" w14:textId="77777777" w:rsidR="00995F77" w:rsidRPr="00995F77" w:rsidRDefault="00995F77" w:rsidP="00995F77">
      <w:pPr>
        <w:numPr>
          <w:ilvl w:val="0"/>
          <w:numId w:val="2"/>
        </w:numPr>
      </w:pPr>
      <w:r w:rsidRPr="00995F77">
        <w:t>Assisting residents with questions and services in person and over the phone</w:t>
      </w:r>
    </w:p>
    <w:p w14:paraId="04359727" w14:textId="77777777" w:rsidR="00995F77" w:rsidRPr="00995F77" w:rsidRDefault="00995F77" w:rsidP="00995F77">
      <w:pPr>
        <w:numPr>
          <w:ilvl w:val="0"/>
          <w:numId w:val="2"/>
        </w:numPr>
      </w:pPr>
      <w:r w:rsidRPr="00995F77">
        <w:t>Processing and inputting water bill payments</w:t>
      </w:r>
    </w:p>
    <w:p w14:paraId="16F462E6" w14:textId="77777777" w:rsidR="00995F77" w:rsidRPr="00995F77" w:rsidRDefault="00995F77" w:rsidP="00995F77">
      <w:pPr>
        <w:numPr>
          <w:ilvl w:val="0"/>
          <w:numId w:val="2"/>
        </w:numPr>
      </w:pPr>
      <w:r w:rsidRPr="00995F77">
        <w:t>Assisting with water billing and related administrative tasks</w:t>
      </w:r>
    </w:p>
    <w:p w14:paraId="3882E015" w14:textId="77777777" w:rsidR="00995F77" w:rsidRPr="00995F77" w:rsidRDefault="00995F77" w:rsidP="00995F77">
      <w:r w:rsidRPr="00995F77">
        <w:rPr>
          <w:b/>
          <w:bCs/>
        </w:rPr>
        <w:t>Qualifications:</w:t>
      </w:r>
    </w:p>
    <w:p w14:paraId="0FDB46E5" w14:textId="77777777" w:rsidR="00995F77" w:rsidRPr="00995F77" w:rsidRDefault="00995F77" w:rsidP="00995F77">
      <w:pPr>
        <w:numPr>
          <w:ilvl w:val="0"/>
          <w:numId w:val="3"/>
        </w:numPr>
      </w:pPr>
      <w:r w:rsidRPr="00995F77">
        <w:t>Strong communication and customer service skills</w:t>
      </w:r>
    </w:p>
    <w:p w14:paraId="6A3B7AAF" w14:textId="77777777" w:rsidR="00995F77" w:rsidRPr="00995F77" w:rsidRDefault="00995F77" w:rsidP="00995F77">
      <w:pPr>
        <w:numPr>
          <w:ilvl w:val="0"/>
          <w:numId w:val="3"/>
        </w:numPr>
      </w:pPr>
      <w:r w:rsidRPr="00995F77">
        <w:t>Basic computer and data entry proficiency</w:t>
      </w:r>
    </w:p>
    <w:p w14:paraId="06DE6DF5" w14:textId="77777777" w:rsidR="00995F77" w:rsidRPr="00995F77" w:rsidRDefault="00995F77" w:rsidP="00995F77">
      <w:pPr>
        <w:numPr>
          <w:ilvl w:val="0"/>
          <w:numId w:val="3"/>
        </w:numPr>
      </w:pPr>
      <w:r w:rsidRPr="00995F77">
        <w:t>Experience in an office or customer service environment preferred</w:t>
      </w:r>
    </w:p>
    <w:p w14:paraId="1E2D1670" w14:textId="77777777" w:rsidR="00995F77" w:rsidRPr="00995F77" w:rsidRDefault="00995F77" w:rsidP="00995F77">
      <w:r w:rsidRPr="00995F77">
        <w:t>If you're organized, friendly, and looking for a part-time opportunity to support your local government, we encourage you to apply.</w:t>
      </w:r>
    </w:p>
    <w:p w14:paraId="75DB933E" w14:textId="45BE738A" w:rsidR="00E045C9" w:rsidRPr="00995F77" w:rsidRDefault="00995F77" w:rsidP="00995F77">
      <w:r w:rsidRPr="00995F77">
        <w:rPr>
          <w:b/>
          <w:bCs/>
        </w:rPr>
        <w:t>To Apply:</w:t>
      </w:r>
      <w:r w:rsidRPr="00995F77">
        <w:br/>
        <w:t xml:space="preserve">Submit your resume and a brief cover letter to </w:t>
      </w:r>
      <w:hyperlink r:id="rId5" w:history="1">
        <w:r w:rsidRPr="003F3520">
          <w:rPr>
            <w:rStyle w:val="Hyperlink"/>
          </w:rPr>
          <w:t>dfritz@athensil.gov</w:t>
        </w:r>
      </w:hyperlink>
      <w:r>
        <w:t xml:space="preserve"> or you can mail to 210 Dottie Bednarko Drive, Athens, IL 62613</w:t>
      </w:r>
    </w:p>
    <w:sectPr w:rsidR="00E045C9" w:rsidRPr="0099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640C"/>
    <w:multiLevelType w:val="multilevel"/>
    <w:tmpl w:val="BD7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C3270"/>
    <w:multiLevelType w:val="multilevel"/>
    <w:tmpl w:val="605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B71BE"/>
    <w:multiLevelType w:val="multilevel"/>
    <w:tmpl w:val="922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380737">
    <w:abstractNumId w:val="0"/>
  </w:num>
  <w:num w:numId="2" w16cid:durableId="244148849">
    <w:abstractNumId w:val="2"/>
  </w:num>
  <w:num w:numId="3" w16cid:durableId="199452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7"/>
    <w:rsid w:val="001B3B0A"/>
    <w:rsid w:val="004F5896"/>
    <w:rsid w:val="00892A91"/>
    <w:rsid w:val="00995F77"/>
    <w:rsid w:val="00BF548A"/>
    <w:rsid w:val="00D55574"/>
    <w:rsid w:val="00E045C9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3D88"/>
  <w15:chartTrackingRefBased/>
  <w15:docId w15:val="{490803E2-E60A-4175-BD05-C9AFDD5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F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fritz@athens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2025-07-14T15:56:00Z</cp:lastPrinted>
  <dcterms:created xsi:type="dcterms:W3CDTF">2025-07-15T17:02:00Z</dcterms:created>
  <dcterms:modified xsi:type="dcterms:W3CDTF">2025-07-15T17:02:00Z</dcterms:modified>
</cp:coreProperties>
</file>