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94F7" w14:textId="77777777" w:rsidR="00995F77" w:rsidRPr="00995F77" w:rsidRDefault="00995F77" w:rsidP="00995F77">
      <w:r w:rsidRPr="00995F77">
        <w:rPr>
          <w:b/>
          <w:bCs/>
        </w:rPr>
        <w:t>City of Athens – Help Wanted: Full-Time Street Department Laborer</w:t>
      </w:r>
    </w:p>
    <w:p w14:paraId="339E8459" w14:textId="77777777" w:rsidR="00995F77" w:rsidRPr="00995F77" w:rsidRDefault="00995F77" w:rsidP="00995F77">
      <w:r w:rsidRPr="00995F77">
        <w:t xml:space="preserve">The </w:t>
      </w:r>
      <w:r w:rsidRPr="00995F77">
        <w:rPr>
          <w:b/>
          <w:bCs/>
        </w:rPr>
        <w:t>City of Athens</w:t>
      </w:r>
      <w:r w:rsidRPr="00995F77">
        <w:t xml:space="preserve"> is seeking a dependable and hardworking individual to fill a </w:t>
      </w:r>
      <w:r w:rsidRPr="00995F77">
        <w:rPr>
          <w:b/>
          <w:bCs/>
        </w:rPr>
        <w:t>Full-Time Laborer</w:t>
      </w:r>
      <w:r w:rsidRPr="00995F77">
        <w:t xml:space="preserve"> position in the </w:t>
      </w:r>
      <w:r w:rsidRPr="00995F77">
        <w:rPr>
          <w:b/>
          <w:bCs/>
        </w:rPr>
        <w:t>Street Department</w:t>
      </w:r>
      <w:r w:rsidRPr="00995F77">
        <w:t>.</w:t>
      </w:r>
    </w:p>
    <w:p w14:paraId="63482225" w14:textId="77777777" w:rsidR="00995F77" w:rsidRPr="00995F77" w:rsidRDefault="00995F77" w:rsidP="00995F77">
      <w:r w:rsidRPr="00995F77">
        <w:rPr>
          <w:b/>
          <w:bCs/>
        </w:rPr>
        <w:t>Position Details:</w:t>
      </w:r>
    </w:p>
    <w:p w14:paraId="6152E125" w14:textId="77777777" w:rsidR="00995F77" w:rsidRPr="00995F77" w:rsidRDefault="00995F77" w:rsidP="00995F77">
      <w:pPr>
        <w:numPr>
          <w:ilvl w:val="0"/>
          <w:numId w:val="4"/>
        </w:numPr>
      </w:pPr>
      <w:r w:rsidRPr="00995F77">
        <w:rPr>
          <w:b/>
          <w:bCs/>
        </w:rPr>
        <w:t>Status:</w:t>
      </w:r>
      <w:r w:rsidRPr="00995F77">
        <w:t xml:space="preserve"> Full-Time (40 hours per week)</w:t>
      </w:r>
    </w:p>
    <w:p w14:paraId="4394445F" w14:textId="77777777" w:rsidR="00995F77" w:rsidRPr="00995F77" w:rsidRDefault="00995F77" w:rsidP="00995F77">
      <w:pPr>
        <w:numPr>
          <w:ilvl w:val="0"/>
          <w:numId w:val="4"/>
        </w:numPr>
      </w:pPr>
      <w:r w:rsidRPr="00995F77">
        <w:rPr>
          <w:b/>
          <w:bCs/>
        </w:rPr>
        <w:t>Pay Rate:</w:t>
      </w:r>
      <w:r w:rsidRPr="00995F77">
        <w:t xml:space="preserve"> $15–$23 per hour, depending on qualifications and experience</w:t>
      </w:r>
    </w:p>
    <w:p w14:paraId="2A0FDAFD" w14:textId="77777777" w:rsidR="00995F77" w:rsidRPr="00995F77" w:rsidRDefault="00995F77" w:rsidP="00995F77">
      <w:pPr>
        <w:numPr>
          <w:ilvl w:val="0"/>
          <w:numId w:val="4"/>
        </w:numPr>
      </w:pPr>
      <w:r w:rsidRPr="00995F77">
        <w:rPr>
          <w:b/>
          <w:bCs/>
        </w:rPr>
        <w:t>Benefits Include:</w:t>
      </w:r>
    </w:p>
    <w:p w14:paraId="3D50D3A8" w14:textId="77777777" w:rsidR="00995F77" w:rsidRPr="00995F77" w:rsidRDefault="00995F77" w:rsidP="00995F77">
      <w:pPr>
        <w:numPr>
          <w:ilvl w:val="1"/>
          <w:numId w:val="4"/>
        </w:numPr>
      </w:pPr>
      <w:r w:rsidRPr="00995F77">
        <w:rPr>
          <w:b/>
          <w:bCs/>
        </w:rPr>
        <w:t>IMRF Retirement</w:t>
      </w:r>
      <w:r w:rsidRPr="00995F77">
        <w:t xml:space="preserve"> (Illinois Municipal Retirement Fund)</w:t>
      </w:r>
    </w:p>
    <w:p w14:paraId="60D4B343" w14:textId="77777777" w:rsidR="00995F77" w:rsidRPr="00995F77" w:rsidRDefault="00995F77" w:rsidP="00995F77">
      <w:pPr>
        <w:numPr>
          <w:ilvl w:val="1"/>
          <w:numId w:val="4"/>
        </w:numPr>
      </w:pPr>
      <w:r w:rsidRPr="00995F77">
        <w:rPr>
          <w:b/>
          <w:bCs/>
        </w:rPr>
        <w:t>Paid Holidays</w:t>
      </w:r>
    </w:p>
    <w:p w14:paraId="5AEE0C5F" w14:textId="77777777" w:rsidR="00995F77" w:rsidRPr="00995F77" w:rsidRDefault="00995F77" w:rsidP="00995F77">
      <w:pPr>
        <w:numPr>
          <w:ilvl w:val="1"/>
          <w:numId w:val="4"/>
        </w:numPr>
      </w:pPr>
      <w:r w:rsidRPr="00995F77">
        <w:rPr>
          <w:b/>
          <w:bCs/>
        </w:rPr>
        <w:t>Paid Sick Leave</w:t>
      </w:r>
    </w:p>
    <w:p w14:paraId="795D7C17" w14:textId="77777777" w:rsidR="00995F77" w:rsidRPr="00892A91" w:rsidRDefault="00995F77" w:rsidP="00995F77">
      <w:pPr>
        <w:numPr>
          <w:ilvl w:val="1"/>
          <w:numId w:val="4"/>
        </w:numPr>
      </w:pPr>
      <w:r w:rsidRPr="00995F77">
        <w:rPr>
          <w:b/>
          <w:bCs/>
        </w:rPr>
        <w:t>Paid Vacation Time</w:t>
      </w:r>
    </w:p>
    <w:p w14:paraId="455CACC4" w14:textId="6763077A" w:rsidR="00892A91" w:rsidRPr="00995F77" w:rsidRDefault="00892A91" w:rsidP="00995F77">
      <w:pPr>
        <w:numPr>
          <w:ilvl w:val="1"/>
          <w:numId w:val="4"/>
        </w:numPr>
      </w:pPr>
      <w:r>
        <w:rPr>
          <w:b/>
          <w:bCs/>
        </w:rPr>
        <w:t>Health Insurance</w:t>
      </w:r>
    </w:p>
    <w:p w14:paraId="126E678F" w14:textId="77777777" w:rsidR="00995F77" w:rsidRPr="00995F77" w:rsidRDefault="00995F77" w:rsidP="00995F77">
      <w:r w:rsidRPr="00995F77">
        <w:rPr>
          <w:b/>
          <w:bCs/>
        </w:rPr>
        <w:t>Job Responsibilities Include (but are not limited to):</w:t>
      </w:r>
    </w:p>
    <w:p w14:paraId="30878D53" w14:textId="77777777" w:rsidR="00995F77" w:rsidRPr="00995F77" w:rsidRDefault="00995F77" w:rsidP="00995F77">
      <w:pPr>
        <w:numPr>
          <w:ilvl w:val="0"/>
          <w:numId w:val="5"/>
        </w:numPr>
      </w:pPr>
      <w:r w:rsidRPr="00995F77">
        <w:t>Street repair and maintenance</w:t>
      </w:r>
    </w:p>
    <w:p w14:paraId="5B4581B7" w14:textId="77777777" w:rsidR="00995F77" w:rsidRPr="00995F77" w:rsidRDefault="00995F77" w:rsidP="00995F77">
      <w:pPr>
        <w:numPr>
          <w:ilvl w:val="0"/>
          <w:numId w:val="5"/>
        </w:numPr>
      </w:pPr>
      <w:r w:rsidRPr="00995F77">
        <w:t>Operating various equipment and tools</w:t>
      </w:r>
    </w:p>
    <w:p w14:paraId="148E3E26" w14:textId="77777777" w:rsidR="00995F77" w:rsidRPr="00995F77" w:rsidRDefault="00995F77" w:rsidP="00995F77">
      <w:pPr>
        <w:numPr>
          <w:ilvl w:val="0"/>
          <w:numId w:val="5"/>
        </w:numPr>
      </w:pPr>
      <w:r w:rsidRPr="00995F77">
        <w:t>Snow removal and salting during winter months</w:t>
      </w:r>
    </w:p>
    <w:p w14:paraId="2FF2E42A" w14:textId="77777777" w:rsidR="00995F77" w:rsidRPr="00995F77" w:rsidRDefault="00995F77" w:rsidP="00995F77">
      <w:pPr>
        <w:numPr>
          <w:ilvl w:val="0"/>
          <w:numId w:val="5"/>
        </w:numPr>
      </w:pPr>
      <w:r w:rsidRPr="00995F77">
        <w:t>General labor support for public works projects</w:t>
      </w:r>
    </w:p>
    <w:p w14:paraId="1427E71E" w14:textId="77777777" w:rsidR="00995F77" w:rsidRPr="00995F77" w:rsidRDefault="00995F77" w:rsidP="00995F77">
      <w:pPr>
        <w:numPr>
          <w:ilvl w:val="0"/>
          <w:numId w:val="5"/>
        </w:numPr>
      </w:pPr>
      <w:r w:rsidRPr="00995F77">
        <w:t>Following all city safety and work procedures</w:t>
      </w:r>
    </w:p>
    <w:p w14:paraId="59DA24CA" w14:textId="77777777" w:rsidR="00995F77" w:rsidRPr="00995F77" w:rsidRDefault="00995F77" w:rsidP="00995F77">
      <w:r w:rsidRPr="00995F77">
        <w:rPr>
          <w:b/>
          <w:bCs/>
        </w:rPr>
        <w:t>Qualifications:</w:t>
      </w:r>
    </w:p>
    <w:p w14:paraId="20C250BF" w14:textId="77777777" w:rsidR="00995F77" w:rsidRPr="00995F77" w:rsidRDefault="00995F77" w:rsidP="00995F77">
      <w:pPr>
        <w:numPr>
          <w:ilvl w:val="0"/>
          <w:numId w:val="6"/>
        </w:numPr>
      </w:pPr>
      <w:r w:rsidRPr="00995F77">
        <w:t>Experience in maintenance, construction, or equipment operation preferred</w:t>
      </w:r>
    </w:p>
    <w:p w14:paraId="59A0706C" w14:textId="77777777" w:rsidR="00995F77" w:rsidRPr="00995F77" w:rsidRDefault="00995F77" w:rsidP="00995F77">
      <w:pPr>
        <w:numPr>
          <w:ilvl w:val="0"/>
          <w:numId w:val="6"/>
        </w:numPr>
      </w:pPr>
      <w:r w:rsidRPr="00995F77">
        <w:t>Valid driver’s license required (CDL a plus or willingness to obtain)</w:t>
      </w:r>
    </w:p>
    <w:p w14:paraId="7B05D28C" w14:textId="77777777" w:rsidR="00995F77" w:rsidRPr="00995F77" w:rsidRDefault="00995F77" w:rsidP="00995F77">
      <w:pPr>
        <w:numPr>
          <w:ilvl w:val="0"/>
          <w:numId w:val="6"/>
        </w:numPr>
      </w:pPr>
      <w:r w:rsidRPr="00995F77">
        <w:t>Ability to work outdoors in all weather conditions</w:t>
      </w:r>
    </w:p>
    <w:p w14:paraId="296B339B" w14:textId="77777777" w:rsidR="00995F77" w:rsidRPr="00995F77" w:rsidRDefault="00995F77" w:rsidP="00995F77">
      <w:pPr>
        <w:numPr>
          <w:ilvl w:val="0"/>
          <w:numId w:val="6"/>
        </w:numPr>
      </w:pPr>
      <w:r w:rsidRPr="00995F77">
        <w:t>Strong teamwork, communication, and problem-solving skills</w:t>
      </w:r>
    </w:p>
    <w:p w14:paraId="10A786C5" w14:textId="77777777" w:rsidR="00995F77" w:rsidRPr="00995F77" w:rsidRDefault="00995F77" w:rsidP="00995F77">
      <w:r w:rsidRPr="00995F77">
        <w:t>This is an excellent opportunity to join a dedicated municipal team serving the residents of Athens.</w:t>
      </w:r>
    </w:p>
    <w:p w14:paraId="75DB933E" w14:textId="17ABC077" w:rsidR="00E045C9" w:rsidRPr="00995F77" w:rsidRDefault="00995F77" w:rsidP="00995F77">
      <w:r w:rsidRPr="00995F77">
        <w:rPr>
          <w:b/>
          <w:bCs/>
        </w:rPr>
        <w:lastRenderedPageBreak/>
        <w:t>To Apply:</w:t>
      </w:r>
      <w:r w:rsidRPr="00995F77">
        <w:br/>
        <w:t xml:space="preserve">Submit your application or resume to </w:t>
      </w:r>
      <w:hyperlink r:id="rId5" w:history="1">
        <w:r w:rsidRPr="003F3520">
          <w:rPr>
            <w:rStyle w:val="Hyperlink"/>
          </w:rPr>
          <w:t>dfritz@athensil.gov</w:t>
        </w:r>
      </w:hyperlink>
      <w:r>
        <w:t xml:space="preserve"> or apply in person at 210 Dottie Bednarko Drive, Athens, IL. 62613</w:t>
      </w:r>
    </w:p>
    <w:sectPr w:rsidR="00E045C9" w:rsidRPr="0099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57FF"/>
    <w:multiLevelType w:val="multilevel"/>
    <w:tmpl w:val="12F0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B640C"/>
    <w:multiLevelType w:val="multilevel"/>
    <w:tmpl w:val="BD7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F76AB"/>
    <w:multiLevelType w:val="multilevel"/>
    <w:tmpl w:val="896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C3270"/>
    <w:multiLevelType w:val="multilevel"/>
    <w:tmpl w:val="605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35A8B"/>
    <w:multiLevelType w:val="multilevel"/>
    <w:tmpl w:val="A184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B71BE"/>
    <w:multiLevelType w:val="multilevel"/>
    <w:tmpl w:val="922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380737">
    <w:abstractNumId w:val="1"/>
  </w:num>
  <w:num w:numId="2" w16cid:durableId="244148849">
    <w:abstractNumId w:val="5"/>
  </w:num>
  <w:num w:numId="3" w16cid:durableId="1994527433">
    <w:abstractNumId w:val="3"/>
  </w:num>
  <w:num w:numId="4" w16cid:durableId="838035249">
    <w:abstractNumId w:val="4"/>
  </w:num>
  <w:num w:numId="5" w16cid:durableId="991712122">
    <w:abstractNumId w:val="0"/>
  </w:num>
  <w:num w:numId="6" w16cid:durableId="200647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7"/>
    <w:rsid w:val="001B3B0A"/>
    <w:rsid w:val="004F5896"/>
    <w:rsid w:val="00892A91"/>
    <w:rsid w:val="00995F77"/>
    <w:rsid w:val="00D55574"/>
    <w:rsid w:val="00E045C9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3D88"/>
  <w15:chartTrackingRefBased/>
  <w15:docId w15:val="{490803E2-E60A-4175-BD05-C9AFDD55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F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F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fritz@athensi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1</cp:revision>
  <cp:lastPrinted>2025-07-14T15:56:00Z</cp:lastPrinted>
  <dcterms:created xsi:type="dcterms:W3CDTF">2025-07-14T15:46:00Z</dcterms:created>
  <dcterms:modified xsi:type="dcterms:W3CDTF">2025-07-15T17:01:00Z</dcterms:modified>
</cp:coreProperties>
</file>